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FEF4" w14:textId="77777777" w:rsidR="00A71334" w:rsidRPr="00C06B8B" w:rsidRDefault="00A71334" w:rsidP="00AB02F8">
      <w:pPr>
        <w:jc w:val="center"/>
        <w:rPr>
          <w:rFonts w:ascii="Freestyle Script" w:hAnsi="Freestyle Script"/>
          <w:color w:val="FF0000"/>
          <w:sz w:val="2"/>
          <w:szCs w:val="2"/>
        </w:rPr>
      </w:pPr>
    </w:p>
    <w:p w14:paraId="1AE2B8BE" w14:textId="77777777" w:rsidR="009511FA" w:rsidRPr="009511FA" w:rsidRDefault="00AB02F8" w:rsidP="009511FA">
      <w:pPr>
        <w:spacing w:after="0"/>
        <w:jc w:val="center"/>
        <w:rPr>
          <w:rFonts w:ascii="Freestyle Script" w:hAnsi="Freestyle Script"/>
          <w:color w:val="FF0000"/>
          <w:sz w:val="164"/>
          <w:szCs w:val="164"/>
        </w:rPr>
      </w:pPr>
      <w:r w:rsidRPr="009511FA">
        <w:rPr>
          <w:rFonts w:ascii="Freestyle Script" w:hAnsi="Freestyle Script"/>
          <w:color w:val="FF0000"/>
          <w:sz w:val="164"/>
          <w:szCs w:val="164"/>
        </w:rPr>
        <w:t>Merry Christmas</w:t>
      </w:r>
    </w:p>
    <w:p w14:paraId="7744FB97" w14:textId="5DA4EB46" w:rsidR="00AB02F8" w:rsidRPr="009511FA" w:rsidRDefault="00AB02F8" w:rsidP="009511FA">
      <w:pPr>
        <w:spacing w:after="0"/>
        <w:jc w:val="center"/>
        <w:rPr>
          <w:rFonts w:ascii="Freestyle Script" w:hAnsi="Freestyle Script"/>
          <w:color w:val="FF0000"/>
          <w:sz w:val="200"/>
          <w:szCs w:val="200"/>
        </w:rPr>
      </w:pPr>
      <w:r w:rsidRPr="00A71334">
        <w:rPr>
          <w:rFonts w:ascii="Freestyle Script" w:hAnsi="Freestyle Script"/>
          <w:color w:val="FF0000"/>
          <w:sz w:val="96"/>
          <w:szCs w:val="96"/>
        </w:rPr>
        <w:t>From your Texas WMA officers</w:t>
      </w:r>
    </w:p>
    <w:p w14:paraId="1B080BD3" w14:textId="77777777" w:rsidR="00C06B8B" w:rsidRPr="00C06B8B" w:rsidRDefault="00C06B8B" w:rsidP="00C06B8B">
      <w:pPr>
        <w:spacing w:after="0"/>
        <w:jc w:val="center"/>
        <w:rPr>
          <w:rFonts w:ascii="Freestyle Script" w:hAnsi="Freestyle Script"/>
          <w:color w:val="FF0000"/>
          <w:sz w:val="28"/>
          <w:szCs w:val="28"/>
        </w:rPr>
      </w:pPr>
    </w:p>
    <w:p w14:paraId="6538E09F" w14:textId="699C15AF" w:rsidR="00CE6542" w:rsidRDefault="00C06B8B" w:rsidP="00C06B8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B4A25E" wp14:editId="0CA323AB">
            <wp:extent cx="6309360" cy="4206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062E" w14:textId="77777777" w:rsidR="00C06B8B" w:rsidRDefault="00C06B8B" w:rsidP="00AB02F8">
      <w:pPr>
        <w:jc w:val="center"/>
        <w:rPr>
          <w:noProof/>
        </w:rPr>
      </w:pPr>
    </w:p>
    <w:p w14:paraId="4C1FDC6E" w14:textId="4132EF43" w:rsidR="00C06B8B" w:rsidRDefault="00CE6542" w:rsidP="00C06B8B">
      <w:pPr>
        <w:spacing w:after="0"/>
        <w:rPr>
          <w:noProof/>
        </w:rPr>
      </w:pPr>
      <w:r>
        <w:rPr>
          <w:noProof/>
        </w:rPr>
        <w:t>Left to Right</w:t>
      </w:r>
      <w:r w:rsidR="00C06B8B">
        <w:rPr>
          <w:noProof/>
        </w:rPr>
        <w:t>, Back Row</w:t>
      </w:r>
      <w:r>
        <w:rPr>
          <w:noProof/>
        </w:rPr>
        <w:t>: Diana Morris, Kristi Key, Cindy Allen, Charlotte Johnson, Jackie Ricks, Jeannie Walker,</w:t>
      </w:r>
      <w:r w:rsidR="00C06B8B">
        <w:rPr>
          <w:noProof/>
        </w:rPr>
        <w:t xml:space="preserve">  </w:t>
      </w:r>
    </w:p>
    <w:p w14:paraId="48E953B4" w14:textId="77777777" w:rsidR="00C06B8B" w:rsidRDefault="00C06B8B" w:rsidP="00C06B8B">
      <w:pPr>
        <w:spacing w:after="0"/>
        <w:rPr>
          <w:noProof/>
        </w:rPr>
      </w:pPr>
      <w:r>
        <w:rPr>
          <w:noProof/>
        </w:rPr>
        <w:t xml:space="preserve">              Elizabeth Midkiff, D’Andra Smith, and Hayley Rasco</w:t>
      </w:r>
    </w:p>
    <w:p w14:paraId="53BC09AB" w14:textId="0779199F" w:rsidR="00B27682" w:rsidRDefault="00CE6542" w:rsidP="00C06B8B">
      <w:pPr>
        <w:spacing w:after="0"/>
        <w:rPr>
          <w:noProof/>
        </w:rPr>
      </w:pPr>
      <w:r>
        <w:rPr>
          <w:noProof/>
        </w:rPr>
        <w:t>Front Row: Johnnie Ross, Jo Strong, Ann Pugh, Claudie Thompson, Lynda Marsh, and Glenda Chamberl</w:t>
      </w:r>
      <w:r w:rsidR="00C06B8B">
        <w:rPr>
          <w:noProof/>
        </w:rPr>
        <w:t>ain.</w:t>
      </w:r>
    </w:p>
    <w:p w14:paraId="4BD8A155" w14:textId="77777777" w:rsidR="0089198E" w:rsidRDefault="0089198E" w:rsidP="00C06B8B">
      <w:pPr>
        <w:spacing w:after="0"/>
        <w:rPr>
          <w:noProof/>
        </w:rPr>
      </w:pPr>
    </w:p>
    <w:p w14:paraId="5A86E577" w14:textId="6242AEC4" w:rsidR="00382492" w:rsidRDefault="00382492" w:rsidP="00C06B8B">
      <w:pPr>
        <w:spacing w:after="0"/>
        <w:rPr>
          <w:noProof/>
        </w:rPr>
      </w:pPr>
      <w:r>
        <w:rPr>
          <w:noProof/>
        </w:rPr>
        <w:t xml:space="preserve">Not Pictured: Maeva Thompson, Alicia Johnson, Katie Allen, Vera Koontz, Shirley Hoffpauir, Christi McDermott,    </w:t>
      </w:r>
    </w:p>
    <w:p w14:paraId="3337909C" w14:textId="77007E75" w:rsidR="00382492" w:rsidRPr="00C06B8B" w:rsidRDefault="00382492" w:rsidP="00C06B8B">
      <w:pPr>
        <w:spacing w:after="0"/>
        <w:rPr>
          <w:noProof/>
        </w:rPr>
      </w:pPr>
      <w:r>
        <w:rPr>
          <w:noProof/>
        </w:rPr>
        <w:t xml:space="preserve">               Lynelle Teas, and Candace Jordan</w:t>
      </w:r>
    </w:p>
    <w:sectPr w:rsidR="00382492" w:rsidRPr="00C06B8B" w:rsidSect="000453E0">
      <w:pgSz w:w="12240" w:h="15840"/>
      <w:pgMar w:top="1152" w:right="1152" w:bottom="576" w:left="1152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AC"/>
    <w:rsid w:val="000453E0"/>
    <w:rsid w:val="001778AC"/>
    <w:rsid w:val="00382492"/>
    <w:rsid w:val="006636A8"/>
    <w:rsid w:val="0089198E"/>
    <w:rsid w:val="009511FA"/>
    <w:rsid w:val="00A71334"/>
    <w:rsid w:val="00AB02F8"/>
    <w:rsid w:val="00B27682"/>
    <w:rsid w:val="00C06B8B"/>
    <w:rsid w:val="00CE6542"/>
    <w:rsid w:val="00E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A6F3"/>
  <w15:chartTrackingRefBased/>
  <w15:docId w15:val="{B28EEE67-1829-4BE2-960B-C0B00CC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8811-FC90-437A-B0A7-FC15C7CC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Strong</dc:creator>
  <cp:keywords/>
  <dc:description/>
  <cp:lastModifiedBy>Jo Strong</cp:lastModifiedBy>
  <cp:revision>8</cp:revision>
  <dcterms:created xsi:type="dcterms:W3CDTF">2020-11-29T00:56:00Z</dcterms:created>
  <dcterms:modified xsi:type="dcterms:W3CDTF">2020-12-19T23:09:00Z</dcterms:modified>
</cp:coreProperties>
</file>