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3A146B38" w14:textId="77777777" w:rsidR="00301801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 xml:space="preserve">Agenda – </w:t>
      </w:r>
      <w:r w:rsidR="00301801" w:rsidRPr="00301801">
        <w:rPr>
          <w:rFonts w:ascii="Times New Roman" w:hAnsi="Times New Roman" w:cs="Times New Roman"/>
        </w:rPr>
        <w:t xml:space="preserve">Special Commissioner Work </w:t>
      </w:r>
      <w:r w:rsidR="00301801">
        <w:rPr>
          <w:rFonts w:ascii="Times New Roman" w:hAnsi="Times New Roman" w:cs="Times New Roman"/>
        </w:rPr>
        <w:t>Meeting</w:t>
      </w:r>
    </w:p>
    <w:p w14:paraId="537BC71D" w14:textId="64B976EE" w:rsidR="004C102E" w:rsidRPr="000237B7" w:rsidRDefault="006A714B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29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CD1953">
        <w:rPr>
          <w:rFonts w:ascii="Times New Roman" w:hAnsi="Times New Roman" w:cs="Times New Roman"/>
        </w:rPr>
        <w:t>6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7203AFD3" w14:textId="77777777" w:rsidR="005301F0" w:rsidRDefault="005301F0" w:rsidP="005301F0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269C73D7" w14:textId="77777777" w:rsidR="005301F0" w:rsidRDefault="005301F0" w:rsidP="005301F0">
      <w:pPr>
        <w:pStyle w:val="ListParagraph"/>
      </w:pPr>
    </w:p>
    <w:p w14:paraId="793FFB66" w14:textId="77777777" w:rsidR="005301F0" w:rsidRDefault="005301F0" w:rsidP="005301F0"/>
    <w:p w14:paraId="447B4B25" w14:textId="3A234F28" w:rsidR="005301F0" w:rsidRDefault="005301F0" w:rsidP="005301F0">
      <w:pPr>
        <w:pStyle w:val="ListParagraph"/>
        <w:numPr>
          <w:ilvl w:val="0"/>
          <w:numId w:val="1"/>
        </w:numPr>
      </w:pPr>
      <w:r>
        <w:t>New Business:</w:t>
      </w:r>
    </w:p>
    <w:p w14:paraId="6BBAEEC5" w14:textId="77777777" w:rsidR="005301F0" w:rsidRDefault="005301F0" w:rsidP="005301F0">
      <w:pPr>
        <w:pStyle w:val="ListParagraph"/>
      </w:pPr>
    </w:p>
    <w:p w14:paraId="64CA9049" w14:textId="47639D95" w:rsidR="005301F0" w:rsidRDefault="005301F0" w:rsidP="005301F0">
      <w:pPr>
        <w:pStyle w:val="ListParagraph"/>
        <w:numPr>
          <w:ilvl w:val="1"/>
          <w:numId w:val="1"/>
        </w:numPr>
      </w:pPr>
      <w:r>
        <w:t>Levy planning</w:t>
      </w:r>
    </w:p>
    <w:p w14:paraId="6CA367CF" w14:textId="77777777" w:rsidR="005301F0" w:rsidRDefault="005301F0" w:rsidP="005301F0"/>
    <w:p w14:paraId="47521DA7" w14:textId="77777777" w:rsidR="005301F0" w:rsidRDefault="005301F0" w:rsidP="005301F0"/>
    <w:p w14:paraId="59B989C0" w14:textId="77777777" w:rsidR="005301F0" w:rsidRDefault="005301F0" w:rsidP="005301F0"/>
    <w:p w14:paraId="4BF297EA" w14:textId="77777777" w:rsidR="005301F0" w:rsidRDefault="005301F0" w:rsidP="005301F0"/>
    <w:p w14:paraId="7B679175" w14:textId="77777777" w:rsidR="005301F0" w:rsidRDefault="005301F0" w:rsidP="005301F0"/>
    <w:p w14:paraId="084B813B" w14:textId="77777777" w:rsidR="005301F0" w:rsidRDefault="005301F0" w:rsidP="005301F0"/>
    <w:p w14:paraId="234C5B1B" w14:textId="2AB374B7" w:rsidR="005301F0" w:rsidRDefault="0008225B" w:rsidP="005301F0">
      <w:r w:rsidRPr="0008225B">
        <w:t>:</w:t>
      </w:r>
    </w:p>
    <w:p w14:paraId="6A195C20" w14:textId="77777777" w:rsidR="005301F0" w:rsidRDefault="005301F0" w:rsidP="005301F0"/>
    <w:p w14:paraId="14C890FA" w14:textId="77777777" w:rsidR="00FA014D" w:rsidRDefault="00FA014D" w:rsidP="00FA014D">
      <w:pPr>
        <w:pStyle w:val="ListParagraph"/>
      </w:pPr>
    </w:p>
    <w:bookmarkEnd w:id="1"/>
    <w:p w14:paraId="3F02CD04" w14:textId="127D395A" w:rsidR="004C102E" w:rsidRPr="000237B7" w:rsidRDefault="004C102E" w:rsidP="004C102E">
      <w:pPr>
        <w:ind w:left="-80"/>
      </w:pPr>
      <w:r w:rsidRPr="000237B7">
        <w:t xml:space="preserve">Next Business Meeting: </w:t>
      </w:r>
      <w:r w:rsidR="00867607">
        <w:t xml:space="preserve">February </w:t>
      </w:r>
      <w:r w:rsidR="005301F0">
        <w:t>5, 2026,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8225B"/>
    <w:rsid w:val="000C1E94"/>
    <w:rsid w:val="000D359E"/>
    <w:rsid w:val="0018784F"/>
    <w:rsid w:val="0019470A"/>
    <w:rsid w:val="002208B1"/>
    <w:rsid w:val="002A3E1D"/>
    <w:rsid w:val="00301801"/>
    <w:rsid w:val="0033405D"/>
    <w:rsid w:val="003D425E"/>
    <w:rsid w:val="004C102E"/>
    <w:rsid w:val="004E4E4F"/>
    <w:rsid w:val="004F7C61"/>
    <w:rsid w:val="005301F0"/>
    <w:rsid w:val="00547413"/>
    <w:rsid w:val="006A714B"/>
    <w:rsid w:val="006B097F"/>
    <w:rsid w:val="006F15AE"/>
    <w:rsid w:val="007B3715"/>
    <w:rsid w:val="00867607"/>
    <w:rsid w:val="008D1B4D"/>
    <w:rsid w:val="00954C24"/>
    <w:rsid w:val="009B6E3A"/>
    <w:rsid w:val="00A22B36"/>
    <w:rsid w:val="00A355ED"/>
    <w:rsid w:val="00A701D8"/>
    <w:rsid w:val="00AA2D05"/>
    <w:rsid w:val="00B879FA"/>
    <w:rsid w:val="00BA4076"/>
    <w:rsid w:val="00CB517E"/>
    <w:rsid w:val="00CD1953"/>
    <w:rsid w:val="00D44CBB"/>
    <w:rsid w:val="00D52E10"/>
    <w:rsid w:val="00DB6953"/>
    <w:rsid w:val="00F27CDB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7</cp:revision>
  <cp:lastPrinted>2026-01-29T19:17:00Z</cp:lastPrinted>
  <dcterms:created xsi:type="dcterms:W3CDTF">2026-01-29T19:17:00Z</dcterms:created>
  <dcterms:modified xsi:type="dcterms:W3CDTF">2026-01-29T19:20:00Z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