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DF71" w14:textId="0F87C4FA" w:rsidR="005236FB" w:rsidRDefault="003327D2" w:rsidP="00787E00">
      <w:pPr>
        <w:jc w:val="center"/>
        <w:rPr>
          <w:b/>
          <w:sz w:val="22"/>
          <w:szCs w:val="22"/>
          <w:u w:val="single"/>
        </w:rPr>
      </w:pPr>
      <w:bookmarkStart w:id="0" w:name="_Hlk503960197"/>
      <w:r w:rsidRPr="00823F30">
        <w:rPr>
          <w:sz w:val="22"/>
          <w:szCs w:val="22"/>
        </w:rPr>
        <w:t xml:space="preserve"> </w:t>
      </w:r>
      <w:r w:rsidRPr="00823F30">
        <w:rPr>
          <w:b/>
          <w:sz w:val="22"/>
          <w:szCs w:val="22"/>
        </w:rPr>
        <w:t xml:space="preserve"> </w:t>
      </w:r>
      <w:bookmarkStart w:id="1" w:name="_Hlk535410502"/>
      <w:r w:rsidR="000172C0" w:rsidRPr="000172C0">
        <w:rPr>
          <w:b/>
          <w:sz w:val="22"/>
          <w:szCs w:val="22"/>
          <w:u w:val="single"/>
        </w:rPr>
        <w:t xml:space="preserve">Potential </w:t>
      </w:r>
      <w:r w:rsidRPr="000172C0">
        <w:rPr>
          <w:b/>
          <w:sz w:val="22"/>
          <w:szCs w:val="22"/>
          <w:u w:val="single"/>
        </w:rPr>
        <w:t xml:space="preserve">Projects List </w:t>
      </w:r>
      <w:r w:rsidR="00787E00">
        <w:rPr>
          <w:b/>
          <w:sz w:val="22"/>
          <w:szCs w:val="22"/>
          <w:u w:val="single"/>
        </w:rPr>
        <w:t>–</w:t>
      </w:r>
      <w:r w:rsidRPr="000172C0">
        <w:rPr>
          <w:b/>
          <w:sz w:val="22"/>
          <w:szCs w:val="22"/>
          <w:u w:val="single"/>
        </w:rPr>
        <w:t xml:space="preserve"> 20</w:t>
      </w:r>
      <w:r w:rsidR="00787E00">
        <w:rPr>
          <w:b/>
          <w:sz w:val="22"/>
          <w:szCs w:val="22"/>
          <w:u w:val="single"/>
        </w:rPr>
        <w:t>20</w:t>
      </w:r>
    </w:p>
    <w:p w14:paraId="0A8D0005" w14:textId="5E46807A" w:rsidR="00787E00" w:rsidRDefault="00787E00" w:rsidP="00787E00">
      <w:pPr>
        <w:rPr>
          <w:b/>
          <w:sz w:val="22"/>
          <w:szCs w:val="22"/>
          <w:u w:val="single"/>
        </w:rPr>
      </w:pPr>
    </w:p>
    <w:p w14:paraId="51BBBF28" w14:textId="2AA13E85" w:rsidR="00787E00" w:rsidRDefault="00787E00" w:rsidP="00787E00">
      <w:pPr>
        <w:rPr>
          <w:b/>
          <w:sz w:val="22"/>
          <w:szCs w:val="22"/>
          <w:u w:val="single"/>
        </w:rPr>
      </w:pPr>
    </w:p>
    <w:p w14:paraId="06E837C1" w14:textId="77777777" w:rsidR="00787E00" w:rsidRDefault="00787E00" w:rsidP="00787E00">
      <w:pPr>
        <w:rPr>
          <w:b/>
          <w:sz w:val="18"/>
          <w:szCs w:val="18"/>
          <w:u w:val="single"/>
        </w:rPr>
      </w:pPr>
    </w:p>
    <w:p w14:paraId="7FCEBF73" w14:textId="77777777" w:rsidR="005236FB" w:rsidRDefault="005236FB" w:rsidP="003327D2">
      <w:pPr>
        <w:rPr>
          <w:b/>
          <w:sz w:val="18"/>
          <w:szCs w:val="18"/>
          <w:u w:val="single"/>
        </w:rPr>
      </w:pPr>
      <w:r w:rsidRPr="005236FB">
        <w:rPr>
          <w:b/>
          <w:sz w:val="18"/>
          <w:szCs w:val="18"/>
          <w:u w:val="single"/>
        </w:rPr>
        <w:t>Please note that the items on this list are “potential” projects. All projects must be approved by the Board</w:t>
      </w:r>
    </w:p>
    <w:p w14:paraId="399390F8" w14:textId="77777777" w:rsidR="005236FB" w:rsidRDefault="005236FB" w:rsidP="003327D2">
      <w:pPr>
        <w:rPr>
          <w:b/>
          <w:sz w:val="18"/>
          <w:szCs w:val="18"/>
          <w:u w:val="single"/>
        </w:rPr>
      </w:pPr>
    </w:p>
    <w:p w14:paraId="6D2D4D09" w14:textId="77777777" w:rsidR="005236FB" w:rsidRPr="005236FB" w:rsidRDefault="005236FB" w:rsidP="003327D2">
      <w:pPr>
        <w:rPr>
          <w:b/>
          <w:sz w:val="18"/>
          <w:szCs w:val="18"/>
          <w:u w:val="single"/>
        </w:rPr>
      </w:pPr>
    </w:p>
    <w:p w14:paraId="7DF15564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E65D8BD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General Facility</w:t>
      </w:r>
    </w:p>
    <w:p w14:paraId="1438846F" w14:textId="77777777" w:rsidR="003327D2" w:rsidRDefault="003327D2" w:rsidP="003327D2">
      <w:pPr>
        <w:rPr>
          <w:sz w:val="18"/>
          <w:szCs w:val="18"/>
        </w:rPr>
      </w:pPr>
    </w:p>
    <w:p w14:paraId="573D4B86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Inventory all spares and tools. </w:t>
      </w:r>
      <w:r w:rsidRPr="00B34FE3">
        <w:rPr>
          <w:b/>
          <w:sz w:val="18"/>
          <w:szCs w:val="18"/>
        </w:rPr>
        <w:t>Ongoing</w:t>
      </w:r>
      <w:r>
        <w:rPr>
          <w:b/>
          <w:sz w:val="18"/>
          <w:szCs w:val="18"/>
        </w:rPr>
        <w:t xml:space="preserve">.  </w:t>
      </w:r>
    </w:p>
    <w:p w14:paraId="65872C2B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PM the Bobcat Tractor, Utility Vehicle and Golf Cart. -</w:t>
      </w:r>
      <w:r>
        <w:rPr>
          <w:b/>
          <w:sz w:val="18"/>
          <w:szCs w:val="18"/>
        </w:rPr>
        <w:t xml:space="preserve"> Yearly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14:paraId="0DB65B52" w14:textId="43D24B35" w:rsidR="003327D2" w:rsidRDefault="00881DDB" w:rsidP="003327D2">
      <w:pPr>
        <w:numPr>
          <w:ilvl w:val="0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Replace all exterior ground lighting throughout the property</w:t>
      </w:r>
      <w:r w:rsidR="003327D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Winter 2020</w:t>
      </w:r>
    </w:p>
    <w:p w14:paraId="27DA0945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Pressure wash</w:t>
      </w:r>
      <w:r w:rsidR="000E3753">
        <w:rPr>
          <w:sz w:val="18"/>
          <w:szCs w:val="18"/>
        </w:rPr>
        <w:t xml:space="preserve"> </w:t>
      </w:r>
      <w:proofErr w:type="spellStart"/>
      <w:r w:rsidR="000E3753">
        <w:rPr>
          <w:sz w:val="18"/>
          <w:szCs w:val="18"/>
        </w:rPr>
        <w:t>techo</w:t>
      </w:r>
      <w:proofErr w:type="spellEnd"/>
      <w:r w:rsidR="000E3753">
        <w:rPr>
          <w:sz w:val="18"/>
          <w:szCs w:val="18"/>
        </w:rPr>
        <w:t xml:space="preserve"> block walls throughout the property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In Progress</w:t>
      </w:r>
    </w:p>
    <w:p w14:paraId="72A2638C" w14:textId="77777777" w:rsidR="003327D2" w:rsidRPr="00B34FE3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Shut down and winterize and reopen Cabanas, Restaurant and Clubhouse</w:t>
      </w:r>
      <w:r>
        <w:rPr>
          <w:b/>
          <w:sz w:val="18"/>
          <w:szCs w:val="18"/>
        </w:rPr>
        <w:t xml:space="preserve"> – Yearly</w:t>
      </w:r>
    </w:p>
    <w:p w14:paraId="5AD1D6A3" w14:textId="10F4F881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Replace bituminous concrete in all parking lots and driveways</w:t>
      </w:r>
      <w:r w:rsidR="00BD2193">
        <w:rPr>
          <w:sz w:val="18"/>
          <w:szCs w:val="18"/>
        </w:rPr>
        <w:t xml:space="preserve"> </w:t>
      </w:r>
      <w:r w:rsidR="0098403F">
        <w:rPr>
          <w:sz w:val="18"/>
          <w:szCs w:val="18"/>
        </w:rPr>
        <w:t>–</w:t>
      </w:r>
      <w:r w:rsidR="00BD2193">
        <w:rPr>
          <w:sz w:val="18"/>
          <w:szCs w:val="18"/>
        </w:rPr>
        <w:t xml:space="preserve"> </w:t>
      </w:r>
      <w:r w:rsidR="0098403F">
        <w:rPr>
          <w:b/>
          <w:sz w:val="18"/>
          <w:szCs w:val="18"/>
        </w:rPr>
        <w:t>In Progress</w:t>
      </w:r>
    </w:p>
    <w:p w14:paraId="3F2410E5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Add additional security cameras around the property.</w:t>
      </w:r>
    </w:p>
    <w:p w14:paraId="65A8E753" w14:textId="77777777" w:rsidR="00A21DF5" w:rsidRDefault="00A21DF5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Inspect Septic Systems – Yearly Rotation. All Title 5 Certifications are valid for 3 years</w:t>
      </w:r>
      <w:r w:rsidR="0032620D">
        <w:rPr>
          <w:sz w:val="18"/>
          <w:szCs w:val="18"/>
        </w:rPr>
        <w:t>.</w:t>
      </w:r>
    </w:p>
    <w:p w14:paraId="1BBF3598" w14:textId="77777777" w:rsidR="00A21DF5" w:rsidRDefault="00A21DF5" w:rsidP="003327D2">
      <w:pPr>
        <w:rPr>
          <w:b/>
          <w:sz w:val="18"/>
          <w:szCs w:val="18"/>
          <w:u w:val="single"/>
        </w:rPr>
      </w:pPr>
    </w:p>
    <w:p w14:paraId="1177C4EA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Office</w:t>
      </w:r>
    </w:p>
    <w:p w14:paraId="3AC9FD6E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720C362E" w14:textId="77777777" w:rsidR="003327D2" w:rsidRPr="000E3753" w:rsidRDefault="003327D2" w:rsidP="003327D2">
      <w:pPr>
        <w:numPr>
          <w:ilvl w:val="0"/>
          <w:numId w:val="6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Replace office floor with tile.</w:t>
      </w:r>
    </w:p>
    <w:p w14:paraId="59877F04" w14:textId="77777777" w:rsidR="00F8284A" w:rsidRDefault="00F8284A" w:rsidP="003327D2">
      <w:pPr>
        <w:numPr>
          <w:ilvl w:val="0"/>
          <w:numId w:val="6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Paint walls</w:t>
      </w:r>
    </w:p>
    <w:p w14:paraId="3E20A37B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052C7629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Business/Security Office</w:t>
      </w:r>
    </w:p>
    <w:p w14:paraId="15BDB985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A82E6C1" w14:textId="77777777" w:rsidR="003327D2" w:rsidRPr="001A2C98" w:rsidRDefault="003327D2" w:rsidP="003327D2">
      <w:pPr>
        <w:pStyle w:val="ListParagraph"/>
        <w:rPr>
          <w:b/>
          <w:sz w:val="18"/>
          <w:szCs w:val="18"/>
        </w:rPr>
      </w:pPr>
    </w:p>
    <w:p w14:paraId="7ADB3FDE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Property Entrance</w:t>
      </w:r>
    </w:p>
    <w:p w14:paraId="482E2BF9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E59C0E8" w14:textId="0FEFC5A2" w:rsidR="003327D2" w:rsidRPr="00C600CB" w:rsidRDefault="003327D2" w:rsidP="003327D2">
      <w:pPr>
        <w:numPr>
          <w:ilvl w:val="0"/>
          <w:numId w:val="7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Pressure Wash </w:t>
      </w:r>
      <w:r w:rsidR="00881DDB">
        <w:rPr>
          <w:sz w:val="18"/>
          <w:szCs w:val="18"/>
        </w:rPr>
        <w:t xml:space="preserve">Façade </w:t>
      </w:r>
      <w:r w:rsidR="00881DDB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Continual</w:t>
      </w:r>
    </w:p>
    <w:p w14:paraId="444A48C4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70D661CA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Landscaping</w:t>
      </w:r>
    </w:p>
    <w:p w14:paraId="6B72735F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0C1006B" w14:textId="77777777" w:rsidR="003327D2" w:rsidRDefault="003327D2" w:rsidP="003327D2">
      <w:pPr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Trim all hedges and overgrowth on Gordon Ritchie Road. </w:t>
      </w:r>
      <w:r>
        <w:rPr>
          <w:b/>
          <w:sz w:val="18"/>
          <w:szCs w:val="18"/>
        </w:rPr>
        <w:t>- Yearly</w:t>
      </w:r>
    </w:p>
    <w:p w14:paraId="2739DAEB" w14:textId="13918B03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Trim or remove some trees along Gordon Ritchie </w:t>
      </w:r>
      <w:r w:rsidR="00787E00">
        <w:rPr>
          <w:sz w:val="18"/>
          <w:szCs w:val="18"/>
        </w:rPr>
        <w:t>Road. -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Yearly</w:t>
      </w:r>
    </w:p>
    <w:p w14:paraId="71903F3C" w14:textId="2CAD8C19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Identify and add vegetation to islands-split </w:t>
      </w:r>
      <w:r w:rsidR="0022582A">
        <w:rPr>
          <w:sz w:val="18"/>
          <w:szCs w:val="18"/>
        </w:rPr>
        <w:t>Hosta’s - Ongoing</w:t>
      </w:r>
    </w:p>
    <w:p w14:paraId="45D6E725" w14:textId="77777777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Lower the height of the Privet Hedge in front of Buildings 3 &amp; 4 by two feet</w:t>
      </w:r>
      <w:r>
        <w:rPr>
          <w:b/>
          <w:sz w:val="18"/>
          <w:szCs w:val="18"/>
        </w:rPr>
        <w:t xml:space="preserve"> – Yearly</w:t>
      </w:r>
    </w:p>
    <w:p w14:paraId="606E4424" w14:textId="69CE806B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Implement phase </w:t>
      </w:r>
      <w:r w:rsidR="005236FB">
        <w:rPr>
          <w:sz w:val="18"/>
          <w:szCs w:val="18"/>
        </w:rPr>
        <w:t>Four</w:t>
      </w:r>
      <w:r w:rsidR="001A7F54">
        <w:rPr>
          <w:sz w:val="18"/>
          <w:szCs w:val="18"/>
        </w:rPr>
        <w:t xml:space="preserve"> </w:t>
      </w:r>
      <w:r w:rsidR="005236FB">
        <w:rPr>
          <w:sz w:val="18"/>
          <w:szCs w:val="18"/>
        </w:rPr>
        <w:t>of Landscape</w:t>
      </w:r>
      <w:r>
        <w:rPr>
          <w:sz w:val="18"/>
          <w:szCs w:val="18"/>
        </w:rPr>
        <w:t xml:space="preserve"> Design </w:t>
      </w:r>
      <w:r w:rsidR="005236FB">
        <w:rPr>
          <w:sz w:val="18"/>
          <w:szCs w:val="18"/>
        </w:rPr>
        <w:t xml:space="preserve">(Buildings </w:t>
      </w:r>
      <w:r w:rsidR="00E608F4">
        <w:rPr>
          <w:sz w:val="18"/>
          <w:szCs w:val="18"/>
        </w:rPr>
        <w:t>6</w:t>
      </w:r>
      <w:r w:rsidR="005236FB">
        <w:rPr>
          <w:sz w:val="18"/>
          <w:szCs w:val="18"/>
        </w:rPr>
        <w:t xml:space="preserve"> entrance and Town House </w:t>
      </w:r>
      <w:r w:rsidR="00E608F4">
        <w:rPr>
          <w:sz w:val="18"/>
          <w:szCs w:val="18"/>
        </w:rPr>
        <w:t>4 &amp; 5</w:t>
      </w:r>
      <w:r w:rsidR="005236FB">
        <w:rPr>
          <w:sz w:val="18"/>
          <w:szCs w:val="18"/>
        </w:rPr>
        <w:t xml:space="preserve"> island for 201</w:t>
      </w:r>
      <w:r w:rsidR="00E608F4">
        <w:rPr>
          <w:sz w:val="18"/>
          <w:szCs w:val="18"/>
        </w:rPr>
        <w:t>9</w:t>
      </w:r>
      <w:r w:rsidR="005236FB">
        <w:rPr>
          <w:sz w:val="18"/>
          <w:szCs w:val="18"/>
        </w:rPr>
        <w:t>)</w:t>
      </w:r>
      <w:r w:rsidR="00E608F4">
        <w:rPr>
          <w:sz w:val="18"/>
          <w:szCs w:val="18"/>
        </w:rPr>
        <w:t xml:space="preserve"> Garage entrance at Buildings 3 &amp; 4</w:t>
      </w:r>
    </w:p>
    <w:p w14:paraId="013900C8" w14:textId="25AA28FB" w:rsidR="003327D2" w:rsidRPr="00C30E59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rFonts w:cs="Arial"/>
          <w:iCs/>
          <w:sz w:val="18"/>
          <w:szCs w:val="18"/>
        </w:rPr>
        <w:t>Continue the process of designing master landscaping plan. The first phase;</w:t>
      </w:r>
      <w:r w:rsidRPr="00BF7D40">
        <w:rPr>
          <w:rFonts w:cs="Arial"/>
          <w:iCs/>
          <w:sz w:val="18"/>
          <w:szCs w:val="18"/>
        </w:rPr>
        <w:t xml:space="preserve"> Building Four </w:t>
      </w:r>
      <w:r>
        <w:rPr>
          <w:rFonts w:cs="Arial"/>
          <w:iCs/>
          <w:sz w:val="18"/>
          <w:szCs w:val="18"/>
        </w:rPr>
        <w:t>is planted. Phase Two is completed and that’s the Main Island in front of Buildings 3 &amp; 4 and one Townhouse Island between TH’s 6 &amp; 7</w:t>
      </w:r>
      <w:r w:rsidR="00BD2193">
        <w:rPr>
          <w:rFonts w:cs="Arial"/>
          <w:iCs/>
          <w:sz w:val="18"/>
          <w:szCs w:val="18"/>
        </w:rPr>
        <w:t>.  Phase 3; the replanting of the Building 5 entrance and the demolition and replanting of TH 31 island is completed. Phase 4; the redesign and planting of the landscape at the Belmont sign is underway. The</w:t>
      </w:r>
      <w:r>
        <w:rPr>
          <w:rFonts w:cs="Arial"/>
          <w:iCs/>
          <w:sz w:val="18"/>
          <w:szCs w:val="18"/>
        </w:rPr>
        <w:t xml:space="preserve"> project will continue over several years. – </w:t>
      </w:r>
      <w:r w:rsidRPr="00155F78">
        <w:rPr>
          <w:rFonts w:cs="Arial"/>
          <w:b/>
          <w:iCs/>
          <w:sz w:val="18"/>
          <w:szCs w:val="18"/>
        </w:rPr>
        <w:t>Ongoing</w:t>
      </w:r>
    </w:p>
    <w:p w14:paraId="5C1A4C28" w14:textId="77777777" w:rsidR="003327D2" w:rsidRDefault="003327D2" w:rsidP="003327D2">
      <w:pPr>
        <w:ind w:left="720"/>
        <w:rPr>
          <w:sz w:val="18"/>
          <w:szCs w:val="18"/>
        </w:rPr>
      </w:pPr>
    </w:p>
    <w:p w14:paraId="77E89333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Tennis Courts</w:t>
      </w:r>
    </w:p>
    <w:p w14:paraId="3063F600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197B31A1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Pool Area</w:t>
      </w:r>
    </w:p>
    <w:p w14:paraId="262BB3A0" w14:textId="77777777" w:rsidR="003327D2" w:rsidRDefault="003327D2" w:rsidP="003327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7596B532" w14:textId="2D8D67F9" w:rsidR="003327D2" w:rsidRPr="00593079" w:rsidRDefault="003327D2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Remove and repaint all rusted areas in pool enclosure. </w:t>
      </w:r>
      <w:r>
        <w:rPr>
          <w:b/>
          <w:sz w:val="18"/>
          <w:szCs w:val="18"/>
        </w:rPr>
        <w:t>– Ongoing</w:t>
      </w:r>
    </w:p>
    <w:p w14:paraId="24DA8856" w14:textId="2E69EBBC" w:rsidR="00593079" w:rsidRDefault="00593079" w:rsidP="003327D2">
      <w:pPr>
        <w:numPr>
          <w:ilvl w:val="0"/>
          <w:numId w:val="1"/>
        </w:numPr>
        <w:rPr>
          <w:bCs/>
          <w:sz w:val="18"/>
          <w:szCs w:val="18"/>
        </w:rPr>
      </w:pPr>
      <w:r w:rsidRPr="00593079">
        <w:rPr>
          <w:bCs/>
          <w:sz w:val="18"/>
          <w:szCs w:val="18"/>
        </w:rPr>
        <w:t>Re-plaster the pool surface.</w:t>
      </w:r>
    </w:p>
    <w:p w14:paraId="30855B8C" w14:textId="13F5C5A1" w:rsidR="003A5E37" w:rsidRPr="00593079" w:rsidRDefault="003A5E37" w:rsidP="003327D2">
      <w:pPr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Replace coping with granite and new porcelain decorative tile.</w:t>
      </w:r>
    </w:p>
    <w:p w14:paraId="0C8D53FA" w14:textId="1EA2A54C" w:rsidR="00F8284A" w:rsidRDefault="00F8284A" w:rsidP="003327D2">
      <w:pPr>
        <w:numPr>
          <w:ilvl w:val="0"/>
          <w:numId w:val="1"/>
        </w:numPr>
        <w:rPr>
          <w:sz w:val="18"/>
          <w:szCs w:val="18"/>
        </w:rPr>
      </w:pPr>
      <w:r w:rsidRPr="00F8284A">
        <w:rPr>
          <w:sz w:val="18"/>
          <w:szCs w:val="18"/>
        </w:rPr>
        <w:t>Paint pool office</w:t>
      </w:r>
    </w:p>
    <w:p w14:paraId="60AC2501" w14:textId="296E12FA" w:rsidR="00226C70" w:rsidRDefault="00226C70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Install new wall material on pool locker rooms</w:t>
      </w:r>
      <w:r w:rsidR="003A5E37">
        <w:rPr>
          <w:sz w:val="18"/>
          <w:szCs w:val="18"/>
        </w:rPr>
        <w:t>-ongoing</w:t>
      </w:r>
    </w:p>
    <w:p w14:paraId="24DB4529" w14:textId="77777777" w:rsidR="00C30E59" w:rsidRDefault="00C30E59" w:rsidP="003327D2">
      <w:pPr>
        <w:rPr>
          <w:b/>
          <w:sz w:val="18"/>
          <w:szCs w:val="18"/>
          <w:u w:val="single"/>
        </w:rPr>
      </w:pPr>
    </w:p>
    <w:p w14:paraId="44556ABB" w14:textId="77777777" w:rsidR="007432C3" w:rsidRDefault="007432C3" w:rsidP="003327D2">
      <w:pPr>
        <w:rPr>
          <w:b/>
          <w:sz w:val="18"/>
          <w:szCs w:val="18"/>
          <w:u w:val="single"/>
        </w:rPr>
      </w:pPr>
    </w:p>
    <w:p w14:paraId="6152713C" w14:textId="79E79000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Restaurant</w:t>
      </w:r>
    </w:p>
    <w:p w14:paraId="32CEF7F8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490BB185" w14:textId="3746BB73" w:rsidR="003327D2" w:rsidRPr="006C61BE" w:rsidRDefault="003327D2" w:rsidP="003327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Preventative Pest Control</w:t>
      </w:r>
      <w:r>
        <w:rPr>
          <w:b/>
          <w:sz w:val="18"/>
          <w:szCs w:val="18"/>
        </w:rPr>
        <w:t xml:space="preserve"> – Monthly</w:t>
      </w:r>
    </w:p>
    <w:p w14:paraId="73DDE21D" w14:textId="71E973C5" w:rsidR="00226C70" w:rsidRPr="00226C70" w:rsidRDefault="00226C70" w:rsidP="003327D2">
      <w:pPr>
        <w:numPr>
          <w:ilvl w:val="0"/>
          <w:numId w:val="2"/>
        </w:numPr>
        <w:rPr>
          <w:bCs/>
          <w:sz w:val="18"/>
          <w:szCs w:val="18"/>
        </w:rPr>
      </w:pPr>
      <w:r w:rsidRPr="00226C70">
        <w:rPr>
          <w:bCs/>
          <w:sz w:val="18"/>
          <w:szCs w:val="18"/>
        </w:rPr>
        <w:t>Replace Coffee Bar top with Granite</w:t>
      </w:r>
    </w:p>
    <w:p w14:paraId="240B4893" w14:textId="146B4FB2" w:rsidR="00226C70" w:rsidRPr="00226C70" w:rsidRDefault="00226C70" w:rsidP="003327D2">
      <w:pPr>
        <w:numPr>
          <w:ilvl w:val="0"/>
          <w:numId w:val="2"/>
        </w:numPr>
        <w:rPr>
          <w:bCs/>
          <w:sz w:val="18"/>
          <w:szCs w:val="18"/>
        </w:rPr>
      </w:pPr>
      <w:r w:rsidRPr="00226C70">
        <w:rPr>
          <w:bCs/>
          <w:sz w:val="18"/>
          <w:szCs w:val="18"/>
        </w:rPr>
        <w:t>Paint Coffee Bar cabinetry</w:t>
      </w:r>
    </w:p>
    <w:p w14:paraId="60A61FA5" w14:textId="77777777" w:rsidR="003327D2" w:rsidRDefault="003327D2" w:rsidP="003327D2">
      <w:pPr>
        <w:numPr>
          <w:ilvl w:val="0"/>
          <w:numId w:val="2"/>
        </w:numPr>
        <w:rPr>
          <w:sz w:val="18"/>
          <w:szCs w:val="18"/>
        </w:rPr>
      </w:pPr>
      <w:r w:rsidRPr="00197D5D">
        <w:rPr>
          <w:sz w:val="18"/>
          <w:szCs w:val="18"/>
        </w:rPr>
        <w:lastRenderedPageBreak/>
        <w:t>Replace bathroom stall wall material</w:t>
      </w:r>
    </w:p>
    <w:p w14:paraId="17A6C1C5" w14:textId="10BCBDF6" w:rsidR="00A21DF5" w:rsidRPr="00787E00" w:rsidRDefault="00F8284A" w:rsidP="00A21DF5">
      <w:pPr>
        <w:numPr>
          <w:ilvl w:val="0"/>
          <w:numId w:val="2"/>
        </w:numPr>
        <w:rPr>
          <w:sz w:val="18"/>
          <w:szCs w:val="18"/>
          <w:u w:val="single"/>
        </w:rPr>
      </w:pPr>
      <w:r w:rsidRPr="002C05EB">
        <w:rPr>
          <w:sz w:val="18"/>
          <w:szCs w:val="18"/>
        </w:rPr>
        <w:t>Paint Restaurant walls</w:t>
      </w:r>
    </w:p>
    <w:p w14:paraId="33D045D5" w14:textId="21181C94" w:rsidR="00787E00" w:rsidRPr="00787E00" w:rsidRDefault="00787E00" w:rsidP="00A21DF5">
      <w:pPr>
        <w:numPr>
          <w:ilvl w:val="0"/>
          <w:numId w:val="2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Add outdoor sectional seating on the parking lot and front deck area.</w:t>
      </w:r>
    </w:p>
    <w:p w14:paraId="350D0C0B" w14:textId="214C2C2E" w:rsidR="00787E00" w:rsidRPr="002C05EB" w:rsidRDefault="00787E00" w:rsidP="00A21DF5">
      <w:pPr>
        <w:numPr>
          <w:ilvl w:val="0"/>
          <w:numId w:val="2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Add a fire pit on the back (parking lit facing) deck in the center of sectional seating.</w:t>
      </w:r>
    </w:p>
    <w:p w14:paraId="6FC381EF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3A5CAEED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10AF92BE" w14:textId="77777777" w:rsidR="00A21DF5" w:rsidRDefault="00A21DF5" w:rsidP="003327D2">
      <w:pPr>
        <w:rPr>
          <w:b/>
          <w:sz w:val="18"/>
          <w:szCs w:val="18"/>
          <w:u w:val="single"/>
        </w:rPr>
      </w:pPr>
    </w:p>
    <w:p w14:paraId="3A9D31EE" w14:textId="77777777" w:rsidR="003327D2" w:rsidRDefault="003327D2" w:rsidP="003327D2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Townhomes</w:t>
      </w:r>
    </w:p>
    <w:p w14:paraId="3B914610" w14:textId="77777777" w:rsidR="003327D2" w:rsidRDefault="003327D2" w:rsidP="00A21DF5">
      <w:pPr>
        <w:rPr>
          <w:sz w:val="18"/>
          <w:szCs w:val="18"/>
        </w:rPr>
      </w:pPr>
    </w:p>
    <w:p w14:paraId="4F399C0B" w14:textId="77777777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Fabricate new exterior light boxes 1 – 25 </w:t>
      </w:r>
      <w:r>
        <w:rPr>
          <w:b/>
          <w:sz w:val="18"/>
          <w:szCs w:val="18"/>
        </w:rPr>
        <w:t>– As Needed</w:t>
      </w:r>
    </w:p>
    <w:p w14:paraId="70242FBB" w14:textId="0330EA2D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Repair rotted light </w:t>
      </w:r>
      <w:r w:rsidR="00881DDB">
        <w:rPr>
          <w:sz w:val="18"/>
          <w:szCs w:val="18"/>
        </w:rPr>
        <w:t>posts. -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Ongoing  </w:t>
      </w:r>
    </w:p>
    <w:p w14:paraId="2D938A8B" w14:textId="77777777" w:rsidR="00226C70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Continue to repair &amp; replace trellises and supports - </w:t>
      </w:r>
      <w:r w:rsidRPr="00C600CB">
        <w:rPr>
          <w:b/>
          <w:sz w:val="18"/>
          <w:szCs w:val="18"/>
        </w:rPr>
        <w:t>Ongoing.</w:t>
      </w:r>
      <w:r>
        <w:rPr>
          <w:sz w:val="18"/>
          <w:szCs w:val="18"/>
        </w:rPr>
        <w:t xml:space="preserve"> </w:t>
      </w:r>
    </w:p>
    <w:p w14:paraId="3747FBB1" w14:textId="71D66EA7" w:rsidR="003327D2" w:rsidRPr="00226C70" w:rsidRDefault="00226C70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Replace overhead trim in townhomes</w:t>
      </w:r>
      <w:r w:rsidR="00593079">
        <w:rPr>
          <w:sz w:val="18"/>
          <w:szCs w:val="18"/>
        </w:rPr>
        <w:t xml:space="preserve"> with vinyl</w:t>
      </w:r>
      <w:r w:rsidR="00C2163A">
        <w:rPr>
          <w:sz w:val="18"/>
          <w:szCs w:val="18"/>
        </w:rPr>
        <w:t xml:space="preserve"> soffit venting - </w:t>
      </w:r>
      <w:r w:rsidR="00C2163A" w:rsidRPr="00C2163A">
        <w:rPr>
          <w:b/>
          <w:bCs/>
          <w:sz w:val="18"/>
          <w:szCs w:val="18"/>
        </w:rPr>
        <w:t>In Progress</w:t>
      </w:r>
      <w:r w:rsidRPr="00C2163A">
        <w:rPr>
          <w:color w:val="FF0000"/>
          <w:sz w:val="18"/>
          <w:szCs w:val="18"/>
        </w:rPr>
        <w:t xml:space="preserve"> </w:t>
      </w:r>
      <w:r w:rsidR="00C2163A">
        <w:rPr>
          <w:color w:val="FF0000"/>
          <w:sz w:val="18"/>
          <w:szCs w:val="18"/>
        </w:rPr>
        <w:t xml:space="preserve"> </w:t>
      </w:r>
      <w:r w:rsidR="003327D2">
        <w:rPr>
          <w:b/>
          <w:sz w:val="18"/>
          <w:szCs w:val="18"/>
        </w:rPr>
        <w:t xml:space="preserve"> </w:t>
      </w:r>
    </w:p>
    <w:p w14:paraId="08FFDD6C" w14:textId="77777777" w:rsidR="007C7BF3" w:rsidRDefault="00226C70" w:rsidP="00C2163A">
      <w:pPr>
        <w:numPr>
          <w:ilvl w:val="0"/>
          <w:numId w:val="3"/>
        </w:numPr>
        <w:rPr>
          <w:bCs/>
          <w:sz w:val="18"/>
          <w:szCs w:val="18"/>
        </w:rPr>
      </w:pPr>
      <w:r w:rsidRPr="00226C70">
        <w:rPr>
          <w:bCs/>
          <w:sz w:val="18"/>
          <w:szCs w:val="18"/>
        </w:rPr>
        <w:t>Repair and pressure wash low block wall on Belmont Road in front of TH 1 to 8</w:t>
      </w:r>
    </w:p>
    <w:p w14:paraId="5A4C06D9" w14:textId="65EF1A7E" w:rsidR="00C2163A" w:rsidRPr="00C2163A" w:rsidRDefault="007C7BF3" w:rsidP="00C2163A">
      <w:pPr>
        <w:numPr>
          <w:ilvl w:val="0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Pressure wash exterior perimeter fencing.</w:t>
      </w:r>
      <w:r w:rsidR="00C2163A" w:rsidRPr="00C2163A">
        <w:rPr>
          <w:bCs/>
          <w:sz w:val="18"/>
          <w:szCs w:val="18"/>
        </w:rPr>
        <w:t>.</w:t>
      </w:r>
    </w:p>
    <w:p w14:paraId="6677C560" w14:textId="77777777" w:rsidR="003327D2" w:rsidRDefault="003327D2" w:rsidP="003327D2">
      <w:pPr>
        <w:rPr>
          <w:sz w:val="18"/>
          <w:szCs w:val="18"/>
        </w:rPr>
      </w:pPr>
    </w:p>
    <w:p w14:paraId="1BDBE9AA" w14:textId="77777777" w:rsidR="003327D2" w:rsidRDefault="003327D2" w:rsidP="003327D2">
      <w:pPr>
        <w:rPr>
          <w:sz w:val="18"/>
          <w:szCs w:val="18"/>
        </w:rPr>
      </w:pPr>
    </w:p>
    <w:p w14:paraId="5E9FE6EA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Mid-Rise</w:t>
      </w:r>
    </w:p>
    <w:p w14:paraId="376A75C7" w14:textId="77777777" w:rsidR="003327D2" w:rsidRDefault="003327D2" w:rsidP="003327D2">
      <w:pPr>
        <w:rPr>
          <w:sz w:val="18"/>
          <w:szCs w:val="18"/>
        </w:rPr>
      </w:pPr>
    </w:p>
    <w:p w14:paraId="0A3513CF" w14:textId="5EE8715C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Ventilate all hallway ceilings center strip to reduce humidity and moisture from common piping in ceilings. </w:t>
      </w:r>
    </w:p>
    <w:p w14:paraId="3145AEBD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Clean all carpets. – </w:t>
      </w:r>
      <w:r>
        <w:rPr>
          <w:b/>
          <w:sz w:val="18"/>
          <w:szCs w:val="18"/>
        </w:rPr>
        <w:t>Ongoing</w:t>
      </w:r>
    </w:p>
    <w:p w14:paraId="594D4786" w14:textId="5192C80F" w:rsidR="003327D2" w:rsidRPr="00C2163A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Clean garage floors</w:t>
      </w:r>
      <w:r>
        <w:rPr>
          <w:b/>
          <w:sz w:val="18"/>
          <w:szCs w:val="18"/>
        </w:rPr>
        <w:t xml:space="preserve"> </w:t>
      </w:r>
      <w:r w:rsidRPr="00C2163A">
        <w:rPr>
          <w:bCs/>
          <w:sz w:val="18"/>
          <w:szCs w:val="18"/>
        </w:rPr>
        <w:t>Twice Yearly</w:t>
      </w:r>
      <w:r w:rsidR="00C2163A">
        <w:rPr>
          <w:b/>
          <w:sz w:val="18"/>
          <w:szCs w:val="18"/>
        </w:rPr>
        <w:t xml:space="preserve"> </w:t>
      </w:r>
    </w:p>
    <w:p w14:paraId="58F4B437" w14:textId="53B3F425" w:rsidR="00C2163A" w:rsidRDefault="00C2163A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Replace all overhead lighting with 4K LED fixtures and bulbs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– In Progress</w:t>
      </w:r>
    </w:p>
    <w:p w14:paraId="04BDC8BC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Professionally clean garage lobby tile</w:t>
      </w:r>
      <w:r>
        <w:rPr>
          <w:b/>
          <w:sz w:val="18"/>
          <w:szCs w:val="18"/>
        </w:rPr>
        <w:t xml:space="preserve"> – Scheduled for twice yearly</w:t>
      </w:r>
    </w:p>
    <w:p w14:paraId="7FCA7ABB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Inspect and test all fire sprinkler systems</w:t>
      </w:r>
      <w:r>
        <w:rPr>
          <w:b/>
          <w:sz w:val="18"/>
          <w:szCs w:val="18"/>
        </w:rPr>
        <w:t>. Yearly</w:t>
      </w:r>
    </w:p>
    <w:p w14:paraId="15D35F1B" w14:textId="77777777" w:rsidR="003327D2" w:rsidRPr="001A7F54" w:rsidRDefault="003327D2" w:rsidP="00A21DF5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Install new modern entry pedestals </w:t>
      </w:r>
      <w:r>
        <w:rPr>
          <w:b/>
          <w:sz w:val="18"/>
          <w:szCs w:val="18"/>
        </w:rPr>
        <w:t xml:space="preserve">  </w:t>
      </w:r>
    </w:p>
    <w:p w14:paraId="68F45C5B" w14:textId="77777777" w:rsidR="003327D2" w:rsidRDefault="001A7F54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</w:t>
      </w:r>
      <w:r w:rsidR="003327D2" w:rsidRPr="00D362F6">
        <w:rPr>
          <w:sz w:val="18"/>
          <w:szCs w:val="18"/>
        </w:rPr>
        <w:t>eplace</w:t>
      </w:r>
      <w:r w:rsidR="003327D2">
        <w:rPr>
          <w:b/>
          <w:sz w:val="18"/>
          <w:szCs w:val="18"/>
        </w:rPr>
        <w:t xml:space="preserve"> </w:t>
      </w:r>
      <w:r w:rsidR="003327D2" w:rsidRPr="00D362F6">
        <w:rPr>
          <w:sz w:val="18"/>
          <w:szCs w:val="18"/>
        </w:rPr>
        <w:t>garage door motors with quiet motors</w:t>
      </w:r>
      <w:r w:rsidR="003327D2">
        <w:rPr>
          <w:sz w:val="18"/>
          <w:szCs w:val="18"/>
        </w:rPr>
        <w:t xml:space="preserve"> designed for condo/apt complexes. Partially Completed. Buildings 3 &amp; 4 have </w:t>
      </w:r>
      <w:r w:rsidR="00340786">
        <w:rPr>
          <w:sz w:val="18"/>
          <w:szCs w:val="18"/>
        </w:rPr>
        <w:t>ultra-quiet</w:t>
      </w:r>
      <w:r w:rsidR="003327D2">
        <w:rPr>
          <w:sz w:val="18"/>
          <w:szCs w:val="18"/>
        </w:rPr>
        <w:t xml:space="preserve"> motor now.</w:t>
      </w:r>
    </w:p>
    <w:p w14:paraId="40A39597" w14:textId="77777777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Repair Balcony Concrete Spalling – Ongoing</w:t>
      </w:r>
    </w:p>
    <w:p w14:paraId="5EAE9B2B" w14:textId="77777777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Ceilings – As Needed</w:t>
      </w:r>
    </w:p>
    <w:p w14:paraId="6B83AE3D" w14:textId="0A52660F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Railings and Facias – As Needed</w:t>
      </w:r>
    </w:p>
    <w:p w14:paraId="162208DF" w14:textId="20D832A3" w:rsidR="00787E00" w:rsidRDefault="00787E00" w:rsidP="003327D2">
      <w:pPr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Point, Seal and caulk all areas with water penetration. – </w:t>
      </w:r>
      <w:r w:rsidRPr="00787E00">
        <w:rPr>
          <w:i/>
          <w:iCs/>
          <w:sz w:val="18"/>
          <w:szCs w:val="18"/>
        </w:rPr>
        <w:t xml:space="preserve">This is a yearly interim project </w:t>
      </w:r>
      <w:r>
        <w:rPr>
          <w:i/>
          <w:iCs/>
          <w:sz w:val="18"/>
          <w:szCs w:val="18"/>
        </w:rPr>
        <w:t xml:space="preserve">between the </w:t>
      </w:r>
      <w:r w:rsidRPr="00787E00">
        <w:rPr>
          <w:i/>
          <w:iCs/>
          <w:sz w:val="18"/>
          <w:szCs w:val="18"/>
        </w:rPr>
        <w:t xml:space="preserve">regularly scheduled </w:t>
      </w:r>
      <w:r w:rsidRPr="00787E00">
        <w:rPr>
          <w:i/>
          <w:iCs/>
          <w:sz w:val="18"/>
          <w:szCs w:val="18"/>
          <w:u w:val="single"/>
        </w:rPr>
        <w:t>large scale</w:t>
      </w:r>
      <w:r w:rsidRPr="00787E00">
        <w:rPr>
          <w:i/>
          <w:iCs/>
          <w:sz w:val="18"/>
          <w:szCs w:val="18"/>
        </w:rPr>
        <w:t xml:space="preserve"> waterproofing.</w:t>
      </w:r>
    </w:p>
    <w:p w14:paraId="211B490B" w14:textId="369F138A" w:rsidR="007C7BF3" w:rsidRPr="00787E00" w:rsidRDefault="007C7BF3" w:rsidP="003327D2">
      <w:pPr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sz w:val="18"/>
          <w:szCs w:val="18"/>
        </w:rPr>
        <w:t>Paint exterior stairwells and surrounding areas.</w:t>
      </w:r>
    </w:p>
    <w:p w14:paraId="35C05066" w14:textId="77777777" w:rsidR="003327D2" w:rsidRPr="00787E00" w:rsidRDefault="003327D2" w:rsidP="003327D2">
      <w:pPr>
        <w:ind w:left="720"/>
        <w:rPr>
          <w:i/>
          <w:iCs/>
          <w:sz w:val="18"/>
          <w:szCs w:val="18"/>
        </w:rPr>
      </w:pPr>
      <w:bookmarkStart w:id="2" w:name="_GoBack"/>
      <w:bookmarkEnd w:id="2"/>
    </w:p>
    <w:p w14:paraId="2DD924CF" w14:textId="77777777" w:rsidR="003327D2" w:rsidRDefault="003327D2" w:rsidP="003327D2">
      <w:pPr>
        <w:ind w:left="360"/>
        <w:rPr>
          <w:sz w:val="18"/>
          <w:szCs w:val="18"/>
        </w:rPr>
      </w:pPr>
    </w:p>
    <w:p w14:paraId="7E65E52C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615D03B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p w14:paraId="2DE23C07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p w14:paraId="5B25B527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bookmarkEnd w:id="0"/>
    <w:bookmarkEnd w:id="1"/>
    <w:p w14:paraId="50A3867D" w14:textId="77777777" w:rsidR="00B0239A" w:rsidRDefault="00B0239A"/>
    <w:sectPr w:rsidR="00B0239A" w:rsidSect="00B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376"/>
    <w:multiLevelType w:val="hybridMultilevel"/>
    <w:tmpl w:val="5D9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B09C4"/>
    <w:multiLevelType w:val="hybridMultilevel"/>
    <w:tmpl w:val="A0C41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F4261"/>
    <w:multiLevelType w:val="hybridMultilevel"/>
    <w:tmpl w:val="99166F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370FA"/>
    <w:multiLevelType w:val="hybridMultilevel"/>
    <w:tmpl w:val="F1A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48AE"/>
    <w:multiLevelType w:val="hybridMultilevel"/>
    <w:tmpl w:val="132E0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B0EC3"/>
    <w:multiLevelType w:val="hybridMultilevel"/>
    <w:tmpl w:val="05BEA6E4"/>
    <w:lvl w:ilvl="0" w:tplc="EFD0A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90CDD"/>
    <w:multiLevelType w:val="hybridMultilevel"/>
    <w:tmpl w:val="7B3AD9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03104"/>
    <w:multiLevelType w:val="hybridMultilevel"/>
    <w:tmpl w:val="2326CD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8688D"/>
    <w:multiLevelType w:val="hybridMultilevel"/>
    <w:tmpl w:val="5F4A29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E32FE"/>
    <w:multiLevelType w:val="hybridMultilevel"/>
    <w:tmpl w:val="1CC4F6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7D2"/>
    <w:rsid w:val="000172C0"/>
    <w:rsid w:val="00031EA2"/>
    <w:rsid w:val="00035BEC"/>
    <w:rsid w:val="00080ADB"/>
    <w:rsid w:val="000A5269"/>
    <w:rsid w:val="000C724C"/>
    <w:rsid w:val="000E084E"/>
    <w:rsid w:val="000E3753"/>
    <w:rsid w:val="001020D1"/>
    <w:rsid w:val="00126321"/>
    <w:rsid w:val="00136987"/>
    <w:rsid w:val="001419A6"/>
    <w:rsid w:val="001462BF"/>
    <w:rsid w:val="00154618"/>
    <w:rsid w:val="00171ABE"/>
    <w:rsid w:val="00175101"/>
    <w:rsid w:val="00192F8C"/>
    <w:rsid w:val="001A4B8C"/>
    <w:rsid w:val="001A7F54"/>
    <w:rsid w:val="001E06B4"/>
    <w:rsid w:val="001E6DA9"/>
    <w:rsid w:val="001F38F9"/>
    <w:rsid w:val="002066DA"/>
    <w:rsid w:val="0022582A"/>
    <w:rsid w:val="00226C70"/>
    <w:rsid w:val="002417C3"/>
    <w:rsid w:val="0024534C"/>
    <w:rsid w:val="002743F9"/>
    <w:rsid w:val="00276F13"/>
    <w:rsid w:val="002872D8"/>
    <w:rsid w:val="002C05EB"/>
    <w:rsid w:val="002C17C3"/>
    <w:rsid w:val="002E77E7"/>
    <w:rsid w:val="002E7D29"/>
    <w:rsid w:val="002F4706"/>
    <w:rsid w:val="0032620D"/>
    <w:rsid w:val="003327D2"/>
    <w:rsid w:val="00340786"/>
    <w:rsid w:val="003454E5"/>
    <w:rsid w:val="00382C34"/>
    <w:rsid w:val="003A5E37"/>
    <w:rsid w:val="003B1C55"/>
    <w:rsid w:val="003B4953"/>
    <w:rsid w:val="003C609A"/>
    <w:rsid w:val="004409E8"/>
    <w:rsid w:val="00444F8D"/>
    <w:rsid w:val="0046219D"/>
    <w:rsid w:val="00463BA0"/>
    <w:rsid w:val="00470972"/>
    <w:rsid w:val="00471EA7"/>
    <w:rsid w:val="004913AA"/>
    <w:rsid w:val="00493698"/>
    <w:rsid w:val="004A5261"/>
    <w:rsid w:val="004C3502"/>
    <w:rsid w:val="004E0AA9"/>
    <w:rsid w:val="004E14FD"/>
    <w:rsid w:val="004E4CCF"/>
    <w:rsid w:val="004E6C68"/>
    <w:rsid w:val="00516B20"/>
    <w:rsid w:val="005236FB"/>
    <w:rsid w:val="00530860"/>
    <w:rsid w:val="0054255A"/>
    <w:rsid w:val="005572DC"/>
    <w:rsid w:val="00577079"/>
    <w:rsid w:val="00593079"/>
    <w:rsid w:val="005A193E"/>
    <w:rsid w:val="005C1EEF"/>
    <w:rsid w:val="005D1FD7"/>
    <w:rsid w:val="005E3D8C"/>
    <w:rsid w:val="005F229B"/>
    <w:rsid w:val="00607095"/>
    <w:rsid w:val="00631F34"/>
    <w:rsid w:val="0068207F"/>
    <w:rsid w:val="006C61BE"/>
    <w:rsid w:val="006D7508"/>
    <w:rsid w:val="006E4340"/>
    <w:rsid w:val="006F2908"/>
    <w:rsid w:val="006F606A"/>
    <w:rsid w:val="00742E2F"/>
    <w:rsid w:val="007432C3"/>
    <w:rsid w:val="00751C55"/>
    <w:rsid w:val="00787E00"/>
    <w:rsid w:val="00790597"/>
    <w:rsid w:val="007A78D0"/>
    <w:rsid w:val="007C7BF3"/>
    <w:rsid w:val="007E464B"/>
    <w:rsid w:val="007F304F"/>
    <w:rsid w:val="00823F30"/>
    <w:rsid w:val="00836DD7"/>
    <w:rsid w:val="00842241"/>
    <w:rsid w:val="0088010C"/>
    <w:rsid w:val="00881DDB"/>
    <w:rsid w:val="0089338B"/>
    <w:rsid w:val="008C0BE0"/>
    <w:rsid w:val="008C757D"/>
    <w:rsid w:val="008F447C"/>
    <w:rsid w:val="008F4875"/>
    <w:rsid w:val="009107F5"/>
    <w:rsid w:val="0093302C"/>
    <w:rsid w:val="00952742"/>
    <w:rsid w:val="009556A8"/>
    <w:rsid w:val="0096115A"/>
    <w:rsid w:val="00965A2D"/>
    <w:rsid w:val="0098403F"/>
    <w:rsid w:val="009D4C5E"/>
    <w:rsid w:val="009E098D"/>
    <w:rsid w:val="009F511F"/>
    <w:rsid w:val="00A1332C"/>
    <w:rsid w:val="00A21DF5"/>
    <w:rsid w:val="00A56335"/>
    <w:rsid w:val="00A56A8B"/>
    <w:rsid w:val="00A73D99"/>
    <w:rsid w:val="00A76FFA"/>
    <w:rsid w:val="00A82E66"/>
    <w:rsid w:val="00AB0767"/>
    <w:rsid w:val="00AB4A1F"/>
    <w:rsid w:val="00AB4B73"/>
    <w:rsid w:val="00AE300E"/>
    <w:rsid w:val="00B0239A"/>
    <w:rsid w:val="00B15BC0"/>
    <w:rsid w:val="00B23649"/>
    <w:rsid w:val="00B32524"/>
    <w:rsid w:val="00B83226"/>
    <w:rsid w:val="00B8606C"/>
    <w:rsid w:val="00BC3E9C"/>
    <w:rsid w:val="00BD2193"/>
    <w:rsid w:val="00BD7C4C"/>
    <w:rsid w:val="00BE0C6D"/>
    <w:rsid w:val="00BE5346"/>
    <w:rsid w:val="00BE5B76"/>
    <w:rsid w:val="00C2163A"/>
    <w:rsid w:val="00C23FEC"/>
    <w:rsid w:val="00C30E59"/>
    <w:rsid w:val="00C548F1"/>
    <w:rsid w:val="00C570EF"/>
    <w:rsid w:val="00CA7660"/>
    <w:rsid w:val="00CB4AD4"/>
    <w:rsid w:val="00CD2070"/>
    <w:rsid w:val="00CF303A"/>
    <w:rsid w:val="00D25054"/>
    <w:rsid w:val="00D30BE1"/>
    <w:rsid w:val="00D41CCD"/>
    <w:rsid w:val="00D62F80"/>
    <w:rsid w:val="00DB0856"/>
    <w:rsid w:val="00DC45BB"/>
    <w:rsid w:val="00DD3440"/>
    <w:rsid w:val="00DE6028"/>
    <w:rsid w:val="00E608F4"/>
    <w:rsid w:val="00E61C97"/>
    <w:rsid w:val="00E979DF"/>
    <w:rsid w:val="00EB3862"/>
    <w:rsid w:val="00EB67F9"/>
    <w:rsid w:val="00EC750B"/>
    <w:rsid w:val="00EF1A78"/>
    <w:rsid w:val="00EF3758"/>
    <w:rsid w:val="00F15389"/>
    <w:rsid w:val="00F26ACB"/>
    <w:rsid w:val="00F67ECE"/>
    <w:rsid w:val="00F8284A"/>
    <w:rsid w:val="00FA0A93"/>
    <w:rsid w:val="00FA5729"/>
    <w:rsid w:val="00FC2B5B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DF05"/>
  <w15:docId w15:val="{1ED07004-7EEF-407A-8BE4-453A54D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 Condo Trust</cp:lastModifiedBy>
  <cp:revision>36</cp:revision>
  <cp:lastPrinted>2019-04-18T17:56:00Z</cp:lastPrinted>
  <dcterms:created xsi:type="dcterms:W3CDTF">2016-11-23T16:54:00Z</dcterms:created>
  <dcterms:modified xsi:type="dcterms:W3CDTF">2020-01-16T18:41:00Z</dcterms:modified>
</cp:coreProperties>
</file>