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A60" w:rsidRDefault="00A70A60"/>
    <w:p w:rsidR="00A70A60" w:rsidRDefault="00A70A60" w:rsidP="00A70A60">
      <w:pPr>
        <w:pStyle w:val="NoSpacing"/>
        <w:rPr>
          <w:b/>
        </w:rPr>
      </w:pPr>
      <w:r w:rsidRPr="00752D0F">
        <w:rPr>
          <w:b/>
        </w:rPr>
        <w:t>Patient:</w:t>
      </w:r>
      <w:r w:rsidRPr="00752D0F">
        <w:rPr>
          <w:b/>
        </w:rPr>
        <w:tab/>
      </w:r>
      <w:r w:rsidR="00752D0F">
        <w:tab/>
      </w:r>
      <w:r w:rsidR="00752D0F">
        <w:tab/>
      </w:r>
      <w:r w:rsidR="00752D0F">
        <w:tab/>
      </w:r>
      <w:r w:rsidR="00752D0F">
        <w:tab/>
      </w:r>
      <w:r w:rsidR="00752D0F">
        <w:tab/>
      </w:r>
      <w:r w:rsidR="00752D0F">
        <w:tab/>
      </w:r>
      <w:r w:rsidR="00752D0F">
        <w:tab/>
      </w:r>
      <w:r w:rsidR="00752D0F">
        <w:tab/>
      </w:r>
      <w:r w:rsidRPr="00752D0F">
        <w:rPr>
          <w:b/>
        </w:rPr>
        <w:t>Owner:</w:t>
      </w:r>
    </w:p>
    <w:tbl>
      <w:tblPr>
        <w:tblStyle w:val="MediumGrid2-Accent4"/>
        <w:tblpPr w:leftFromText="180" w:rightFromText="180" w:vertAnchor="text" w:horzAnchor="margin" w:tblpY="544"/>
        <w:tblW w:w="0" w:type="auto"/>
        <w:tblLayout w:type="fixed"/>
        <w:tblLook w:val="04A0"/>
      </w:tblPr>
      <w:tblGrid>
        <w:gridCol w:w="1638"/>
        <w:gridCol w:w="810"/>
        <w:gridCol w:w="810"/>
        <w:gridCol w:w="810"/>
        <w:gridCol w:w="810"/>
        <w:gridCol w:w="810"/>
        <w:gridCol w:w="810"/>
        <w:gridCol w:w="2880"/>
      </w:tblGrid>
      <w:tr w:rsidR="00387B47" w:rsidTr="00387B47">
        <w:trPr>
          <w:cnfStyle w:val="100000000000"/>
        </w:trPr>
        <w:tc>
          <w:tcPr>
            <w:cnfStyle w:val="001000000100"/>
            <w:tcW w:w="1638" w:type="dxa"/>
            <w:tcBorders>
              <w:bottom w:val="nil"/>
            </w:tcBorders>
          </w:tcPr>
          <w:p w:rsidR="00387B47" w:rsidRPr="00387B47" w:rsidRDefault="00387B47" w:rsidP="00387B47">
            <w:pPr>
              <w:rPr>
                <w:u w:val="single"/>
              </w:rPr>
            </w:pPr>
            <w:r w:rsidRPr="00387B47">
              <w:rPr>
                <w:u w:val="single"/>
              </w:rPr>
              <w:t>Medication</w:t>
            </w:r>
          </w:p>
        </w:tc>
        <w:tc>
          <w:tcPr>
            <w:tcW w:w="810" w:type="dxa"/>
          </w:tcPr>
          <w:p w:rsidR="00387B47" w:rsidRDefault="00387B47" w:rsidP="00387B47">
            <w:pPr>
              <w:cnfStyle w:val="100000000000"/>
            </w:pPr>
            <w:r>
              <w:t>Time</w:t>
            </w:r>
          </w:p>
        </w:tc>
        <w:tc>
          <w:tcPr>
            <w:tcW w:w="810" w:type="dxa"/>
          </w:tcPr>
          <w:p w:rsidR="00387B47" w:rsidRDefault="00387B47" w:rsidP="00387B47">
            <w:pPr>
              <w:cnfStyle w:val="100000000000"/>
            </w:pPr>
            <w:r>
              <w:t>Day1</w:t>
            </w:r>
          </w:p>
        </w:tc>
        <w:tc>
          <w:tcPr>
            <w:tcW w:w="810" w:type="dxa"/>
          </w:tcPr>
          <w:p w:rsidR="00387B47" w:rsidRDefault="00387B47" w:rsidP="00387B47">
            <w:pPr>
              <w:cnfStyle w:val="100000000000"/>
            </w:pPr>
            <w:r>
              <w:t>Day2</w:t>
            </w:r>
          </w:p>
        </w:tc>
        <w:tc>
          <w:tcPr>
            <w:tcW w:w="810" w:type="dxa"/>
          </w:tcPr>
          <w:p w:rsidR="00387B47" w:rsidRDefault="00387B47" w:rsidP="00387B47">
            <w:pPr>
              <w:cnfStyle w:val="100000000000"/>
            </w:pPr>
            <w:r>
              <w:t>Day3</w:t>
            </w:r>
          </w:p>
        </w:tc>
        <w:tc>
          <w:tcPr>
            <w:tcW w:w="810" w:type="dxa"/>
          </w:tcPr>
          <w:p w:rsidR="00387B47" w:rsidRDefault="00387B47" w:rsidP="00387B47">
            <w:pPr>
              <w:cnfStyle w:val="100000000000"/>
            </w:pPr>
            <w:r>
              <w:t>Day 4</w:t>
            </w:r>
          </w:p>
        </w:tc>
        <w:tc>
          <w:tcPr>
            <w:tcW w:w="810" w:type="dxa"/>
          </w:tcPr>
          <w:p w:rsidR="00387B47" w:rsidRDefault="00387B47" w:rsidP="00387B47">
            <w:pPr>
              <w:cnfStyle w:val="100000000000"/>
            </w:pPr>
            <w:r>
              <w:t>Day5</w:t>
            </w:r>
          </w:p>
        </w:tc>
        <w:tc>
          <w:tcPr>
            <w:tcW w:w="2880" w:type="dxa"/>
          </w:tcPr>
          <w:p w:rsidR="00387B47" w:rsidRDefault="00387B47" w:rsidP="00387B47">
            <w:pPr>
              <w:cnfStyle w:val="100000000000"/>
            </w:pPr>
            <w:r>
              <w:t>Comment</w:t>
            </w:r>
          </w:p>
        </w:tc>
      </w:tr>
      <w:tr w:rsidR="00387B47" w:rsidTr="00387B47">
        <w:trPr>
          <w:cnfStyle w:val="000000100000"/>
        </w:trPr>
        <w:tc>
          <w:tcPr>
            <w:cnfStyle w:val="001000000000"/>
            <w:tcW w:w="1638" w:type="dxa"/>
            <w:tcBorders>
              <w:top w:val="nil"/>
              <w:bottom w:val="nil"/>
              <w:right w:val="nil"/>
            </w:tcBorders>
          </w:tcPr>
          <w:p w:rsidR="00387B47" w:rsidRDefault="00387B47" w:rsidP="00387B47"/>
        </w:tc>
        <w:tc>
          <w:tcPr>
            <w:tcW w:w="810" w:type="dxa"/>
            <w:tcBorders>
              <w:left w:val="nil"/>
            </w:tcBorders>
          </w:tcPr>
          <w:p w:rsidR="00387B47" w:rsidRDefault="00387B47" w:rsidP="00387B47">
            <w:pPr>
              <w:cnfStyle w:val="000000100000"/>
            </w:pPr>
            <w:r>
              <w:t>8</w:t>
            </w:r>
          </w:p>
          <w:p w:rsidR="00387B47" w:rsidRDefault="00387B47" w:rsidP="00387B47">
            <w:pPr>
              <w:cnfStyle w:val="000000100000"/>
            </w:pPr>
          </w:p>
        </w:tc>
        <w:tc>
          <w:tcPr>
            <w:tcW w:w="810" w:type="dxa"/>
          </w:tcPr>
          <w:p w:rsidR="00387B47" w:rsidRDefault="00387B47" w:rsidP="00387B47">
            <w:pPr>
              <w:cnfStyle w:val="000000100000"/>
            </w:pPr>
          </w:p>
        </w:tc>
        <w:tc>
          <w:tcPr>
            <w:tcW w:w="810" w:type="dxa"/>
          </w:tcPr>
          <w:p w:rsidR="00387B47" w:rsidRDefault="00387B47" w:rsidP="00387B47">
            <w:pPr>
              <w:cnfStyle w:val="000000100000"/>
            </w:pPr>
          </w:p>
        </w:tc>
        <w:tc>
          <w:tcPr>
            <w:tcW w:w="810" w:type="dxa"/>
          </w:tcPr>
          <w:p w:rsidR="00387B47" w:rsidRDefault="00387B47" w:rsidP="00387B47">
            <w:pPr>
              <w:cnfStyle w:val="000000100000"/>
            </w:pPr>
          </w:p>
        </w:tc>
        <w:tc>
          <w:tcPr>
            <w:tcW w:w="810" w:type="dxa"/>
          </w:tcPr>
          <w:p w:rsidR="00387B47" w:rsidRDefault="00387B47" w:rsidP="00387B47">
            <w:pPr>
              <w:cnfStyle w:val="000000100000"/>
            </w:pPr>
          </w:p>
        </w:tc>
        <w:tc>
          <w:tcPr>
            <w:tcW w:w="810" w:type="dxa"/>
          </w:tcPr>
          <w:p w:rsidR="00387B47" w:rsidRDefault="00387B47" w:rsidP="00387B47">
            <w:pPr>
              <w:cnfStyle w:val="000000100000"/>
            </w:pPr>
          </w:p>
        </w:tc>
        <w:tc>
          <w:tcPr>
            <w:tcW w:w="2880" w:type="dxa"/>
          </w:tcPr>
          <w:p w:rsidR="00387B47" w:rsidRDefault="00387B47" w:rsidP="00387B47">
            <w:pPr>
              <w:cnfStyle w:val="000000100000"/>
            </w:pPr>
          </w:p>
        </w:tc>
      </w:tr>
      <w:tr w:rsidR="00387B47" w:rsidTr="00387B47">
        <w:tc>
          <w:tcPr>
            <w:cnfStyle w:val="001000000000"/>
            <w:tcW w:w="1638" w:type="dxa"/>
            <w:tcBorders>
              <w:top w:val="nil"/>
              <w:bottom w:val="nil"/>
              <w:right w:val="nil"/>
            </w:tcBorders>
          </w:tcPr>
          <w:p w:rsidR="00387B47" w:rsidRDefault="00387B47" w:rsidP="00387B47"/>
        </w:tc>
        <w:tc>
          <w:tcPr>
            <w:tcW w:w="810" w:type="dxa"/>
            <w:tcBorders>
              <w:left w:val="nil"/>
            </w:tcBorders>
          </w:tcPr>
          <w:p w:rsidR="00387B47" w:rsidRDefault="00387B47" w:rsidP="00387B47">
            <w:pPr>
              <w:cnfStyle w:val="000000000000"/>
            </w:pPr>
            <w:r>
              <w:t>12</w:t>
            </w:r>
          </w:p>
          <w:p w:rsidR="00387B47" w:rsidRDefault="00387B47" w:rsidP="00387B47">
            <w:pPr>
              <w:cnfStyle w:val="000000000000"/>
            </w:pPr>
          </w:p>
        </w:tc>
        <w:tc>
          <w:tcPr>
            <w:tcW w:w="810" w:type="dxa"/>
          </w:tcPr>
          <w:p w:rsidR="00387B47" w:rsidRDefault="00387B47" w:rsidP="00387B47">
            <w:pPr>
              <w:cnfStyle w:val="000000000000"/>
            </w:pPr>
          </w:p>
        </w:tc>
        <w:tc>
          <w:tcPr>
            <w:tcW w:w="810" w:type="dxa"/>
          </w:tcPr>
          <w:p w:rsidR="00387B47" w:rsidRDefault="00387B47" w:rsidP="00387B47">
            <w:pPr>
              <w:cnfStyle w:val="000000000000"/>
            </w:pPr>
          </w:p>
        </w:tc>
        <w:tc>
          <w:tcPr>
            <w:tcW w:w="810" w:type="dxa"/>
          </w:tcPr>
          <w:p w:rsidR="00387B47" w:rsidRDefault="00387B47" w:rsidP="00387B47">
            <w:pPr>
              <w:cnfStyle w:val="000000000000"/>
            </w:pPr>
          </w:p>
        </w:tc>
        <w:tc>
          <w:tcPr>
            <w:tcW w:w="810" w:type="dxa"/>
          </w:tcPr>
          <w:p w:rsidR="00387B47" w:rsidRDefault="00387B47" w:rsidP="00387B47">
            <w:pPr>
              <w:cnfStyle w:val="000000000000"/>
            </w:pPr>
          </w:p>
        </w:tc>
        <w:tc>
          <w:tcPr>
            <w:tcW w:w="810" w:type="dxa"/>
          </w:tcPr>
          <w:p w:rsidR="00387B47" w:rsidRDefault="00387B47" w:rsidP="00387B47">
            <w:pPr>
              <w:cnfStyle w:val="000000000000"/>
            </w:pPr>
          </w:p>
        </w:tc>
        <w:tc>
          <w:tcPr>
            <w:tcW w:w="2880" w:type="dxa"/>
          </w:tcPr>
          <w:p w:rsidR="00387B47" w:rsidRDefault="00387B47" w:rsidP="00387B47">
            <w:pPr>
              <w:cnfStyle w:val="000000000000"/>
            </w:pPr>
          </w:p>
        </w:tc>
      </w:tr>
      <w:tr w:rsidR="00387B47" w:rsidTr="00387B47">
        <w:trPr>
          <w:cnfStyle w:val="000000100000"/>
        </w:trPr>
        <w:tc>
          <w:tcPr>
            <w:cnfStyle w:val="001000000000"/>
            <w:tcW w:w="1638" w:type="dxa"/>
            <w:tcBorders>
              <w:top w:val="nil"/>
              <w:bottom w:val="single" w:sz="4" w:space="0" w:color="auto"/>
              <w:right w:val="nil"/>
            </w:tcBorders>
          </w:tcPr>
          <w:p w:rsidR="00387B47" w:rsidRDefault="00387B47" w:rsidP="00387B47"/>
        </w:tc>
        <w:tc>
          <w:tcPr>
            <w:tcW w:w="810" w:type="dxa"/>
            <w:tcBorders>
              <w:left w:val="nil"/>
              <w:bottom w:val="single" w:sz="4" w:space="0" w:color="auto"/>
            </w:tcBorders>
          </w:tcPr>
          <w:p w:rsidR="00387B47" w:rsidRDefault="00387B47" w:rsidP="00387B47">
            <w:pPr>
              <w:cnfStyle w:val="000000100000"/>
            </w:pPr>
            <w:r>
              <w:t>5</w:t>
            </w:r>
          </w:p>
          <w:p w:rsidR="00387B47" w:rsidRDefault="00387B47" w:rsidP="00387B47">
            <w:pPr>
              <w:cnfStyle w:val="000000100000"/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387B47" w:rsidRDefault="00387B47" w:rsidP="00387B47">
            <w:pPr>
              <w:cnfStyle w:val="000000100000"/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387B47" w:rsidRDefault="00387B47" w:rsidP="00387B47">
            <w:pPr>
              <w:cnfStyle w:val="000000100000"/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387B47" w:rsidRDefault="00387B47" w:rsidP="00387B47">
            <w:pPr>
              <w:cnfStyle w:val="000000100000"/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387B47" w:rsidRDefault="00387B47" w:rsidP="00387B47">
            <w:pPr>
              <w:cnfStyle w:val="000000100000"/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387B47" w:rsidRDefault="00387B47" w:rsidP="00387B47">
            <w:pPr>
              <w:cnfStyle w:val="000000100000"/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387B47" w:rsidRDefault="00387B47" w:rsidP="00387B47">
            <w:pPr>
              <w:cnfStyle w:val="000000100000"/>
            </w:pPr>
          </w:p>
        </w:tc>
      </w:tr>
      <w:tr w:rsidR="00387B47" w:rsidTr="00387B47">
        <w:trPr>
          <w:trHeight w:val="140"/>
        </w:trPr>
        <w:tc>
          <w:tcPr>
            <w:cnfStyle w:val="001000000000"/>
            <w:tcW w:w="16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87B47" w:rsidRDefault="00387B47" w:rsidP="00387B47"/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87B47" w:rsidRDefault="00387B47" w:rsidP="00387B47">
            <w:pPr>
              <w:cnfStyle w:val="0000000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0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0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0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0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000000"/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000000"/>
            </w:pPr>
          </w:p>
        </w:tc>
      </w:tr>
      <w:tr w:rsidR="00387B47" w:rsidTr="00387B47">
        <w:trPr>
          <w:cnfStyle w:val="000000100000"/>
          <w:trHeight w:val="140"/>
        </w:trPr>
        <w:tc>
          <w:tcPr>
            <w:cnfStyle w:val="001000000000"/>
            <w:tcW w:w="1638" w:type="dxa"/>
            <w:tcBorders>
              <w:top w:val="single" w:sz="4" w:space="0" w:color="auto"/>
              <w:bottom w:val="nil"/>
              <w:right w:val="nil"/>
            </w:tcBorders>
          </w:tcPr>
          <w:p w:rsidR="00387B47" w:rsidRDefault="00387B47" w:rsidP="00387B47"/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87B47" w:rsidRDefault="00387B47" w:rsidP="00387B47">
            <w:pPr>
              <w:cnfStyle w:val="000000100000"/>
            </w:pPr>
            <w:r>
              <w:t>8</w:t>
            </w:r>
          </w:p>
          <w:p w:rsidR="00387B47" w:rsidRDefault="00387B47" w:rsidP="00387B47">
            <w:pPr>
              <w:cnfStyle w:val="0000001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1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1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1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1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100000"/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100000"/>
            </w:pPr>
          </w:p>
        </w:tc>
      </w:tr>
      <w:tr w:rsidR="00387B47" w:rsidTr="00387B47">
        <w:trPr>
          <w:trHeight w:val="140"/>
        </w:trPr>
        <w:tc>
          <w:tcPr>
            <w:cnfStyle w:val="001000000000"/>
            <w:tcW w:w="1638" w:type="dxa"/>
            <w:tcBorders>
              <w:top w:val="nil"/>
              <w:bottom w:val="nil"/>
              <w:right w:val="nil"/>
            </w:tcBorders>
          </w:tcPr>
          <w:p w:rsidR="00387B47" w:rsidRDefault="00387B47" w:rsidP="00387B47"/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87B47" w:rsidRDefault="00387B47" w:rsidP="00387B47">
            <w:pPr>
              <w:cnfStyle w:val="000000000000"/>
            </w:pPr>
            <w:r>
              <w:t>12</w:t>
            </w:r>
          </w:p>
          <w:p w:rsidR="00387B47" w:rsidRDefault="00387B47" w:rsidP="00387B47">
            <w:pPr>
              <w:cnfStyle w:val="0000000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0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0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0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0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000000"/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000000"/>
            </w:pPr>
          </w:p>
        </w:tc>
      </w:tr>
      <w:tr w:rsidR="00387B47" w:rsidTr="00387B47">
        <w:trPr>
          <w:cnfStyle w:val="000000100000"/>
          <w:trHeight w:val="140"/>
        </w:trPr>
        <w:tc>
          <w:tcPr>
            <w:cnfStyle w:val="001000000000"/>
            <w:tcW w:w="1638" w:type="dxa"/>
            <w:tcBorders>
              <w:top w:val="nil"/>
              <w:bottom w:val="single" w:sz="4" w:space="0" w:color="auto"/>
              <w:right w:val="nil"/>
            </w:tcBorders>
          </w:tcPr>
          <w:p w:rsidR="00387B47" w:rsidRDefault="00387B47" w:rsidP="00387B47"/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87B47" w:rsidRDefault="00387B47" w:rsidP="00387B47">
            <w:pPr>
              <w:cnfStyle w:val="000000100000"/>
            </w:pPr>
            <w:r>
              <w:t>5</w:t>
            </w:r>
          </w:p>
          <w:p w:rsidR="00387B47" w:rsidRDefault="00387B47" w:rsidP="00387B47">
            <w:pPr>
              <w:cnfStyle w:val="0000001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1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1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1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1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100000"/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100000"/>
            </w:pPr>
          </w:p>
        </w:tc>
      </w:tr>
      <w:tr w:rsidR="00387B47" w:rsidTr="00387B47">
        <w:trPr>
          <w:trHeight w:val="140"/>
        </w:trPr>
        <w:tc>
          <w:tcPr>
            <w:cnfStyle w:val="001000000000"/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B47" w:rsidRDefault="00387B47" w:rsidP="00387B47"/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87B47" w:rsidRDefault="00387B47" w:rsidP="00387B47">
            <w:pPr>
              <w:cnfStyle w:val="0000000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0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0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0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0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000000"/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000000"/>
            </w:pPr>
          </w:p>
        </w:tc>
      </w:tr>
      <w:tr w:rsidR="00387B47" w:rsidTr="00387B47">
        <w:trPr>
          <w:cnfStyle w:val="000000100000"/>
          <w:trHeight w:val="140"/>
        </w:trPr>
        <w:tc>
          <w:tcPr>
            <w:cnfStyle w:val="001000000000"/>
            <w:tcW w:w="1638" w:type="dxa"/>
            <w:tcBorders>
              <w:top w:val="single" w:sz="4" w:space="0" w:color="auto"/>
              <w:bottom w:val="nil"/>
              <w:right w:val="nil"/>
            </w:tcBorders>
          </w:tcPr>
          <w:p w:rsidR="00387B47" w:rsidRDefault="00387B47" w:rsidP="00387B47"/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87B47" w:rsidRDefault="00387B47" w:rsidP="00387B47">
            <w:pPr>
              <w:cnfStyle w:val="000000100000"/>
            </w:pPr>
            <w:r>
              <w:t>8</w:t>
            </w:r>
          </w:p>
          <w:p w:rsidR="00387B47" w:rsidRDefault="00387B47" w:rsidP="00387B47">
            <w:pPr>
              <w:cnfStyle w:val="0000001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1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1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1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1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100000"/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100000"/>
            </w:pPr>
          </w:p>
        </w:tc>
      </w:tr>
      <w:tr w:rsidR="00387B47" w:rsidTr="00387B47">
        <w:trPr>
          <w:trHeight w:val="140"/>
        </w:trPr>
        <w:tc>
          <w:tcPr>
            <w:cnfStyle w:val="001000000000"/>
            <w:tcW w:w="1638" w:type="dxa"/>
            <w:tcBorders>
              <w:top w:val="nil"/>
              <w:bottom w:val="nil"/>
              <w:right w:val="nil"/>
            </w:tcBorders>
          </w:tcPr>
          <w:p w:rsidR="00387B47" w:rsidRDefault="00387B47" w:rsidP="00387B47"/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87B47" w:rsidRDefault="00387B47" w:rsidP="00387B47">
            <w:pPr>
              <w:cnfStyle w:val="000000000000"/>
            </w:pPr>
            <w:r>
              <w:t>12</w:t>
            </w:r>
          </w:p>
          <w:p w:rsidR="00387B47" w:rsidRDefault="00387B47" w:rsidP="00387B47">
            <w:pPr>
              <w:cnfStyle w:val="0000000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0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0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0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0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000000"/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000000"/>
            </w:pPr>
          </w:p>
        </w:tc>
      </w:tr>
      <w:tr w:rsidR="00387B47" w:rsidTr="00387B47">
        <w:trPr>
          <w:cnfStyle w:val="000000100000"/>
          <w:trHeight w:val="140"/>
        </w:trPr>
        <w:tc>
          <w:tcPr>
            <w:cnfStyle w:val="001000000000"/>
            <w:tcW w:w="1638" w:type="dxa"/>
            <w:tcBorders>
              <w:top w:val="nil"/>
              <w:bottom w:val="single" w:sz="4" w:space="0" w:color="auto"/>
              <w:right w:val="nil"/>
            </w:tcBorders>
          </w:tcPr>
          <w:p w:rsidR="00387B47" w:rsidRDefault="00387B47" w:rsidP="00387B47"/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87B47" w:rsidRDefault="00387B47" w:rsidP="00387B47">
            <w:pPr>
              <w:cnfStyle w:val="000000100000"/>
            </w:pPr>
            <w:r>
              <w:t>5</w:t>
            </w:r>
          </w:p>
          <w:p w:rsidR="00387B47" w:rsidRDefault="00387B47" w:rsidP="00387B47">
            <w:pPr>
              <w:cnfStyle w:val="0000001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1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1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1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1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100000"/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100000"/>
            </w:pPr>
          </w:p>
        </w:tc>
      </w:tr>
      <w:tr w:rsidR="00387B47" w:rsidTr="00387B47">
        <w:trPr>
          <w:trHeight w:val="140"/>
        </w:trPr>
        <w:tc>
          <w:tcPr>
            <w:cnfStyle w:val="001000000000"/>
            <w:tcW w:w="16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87B47" w:rsidRDefault="00387B47" w:rsidP="00387B47"/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87B47" w:rsidRDefault="00387B47" w:rsidP="00387B47">
            <w:pPr>
              <w:cnfStyle w:val="0000000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0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0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0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0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000000"/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000000"/>
            </w:pPr>
          </w:p>
        </w:tc>
      </w:tr>
      <w:tr w:rsidR="00387B47" w:rsidTr="00387B47">
        <w:trPr>
          <w:cnfStyle w:val="000000100000"/>
          <w:trHeight w:val="140"/>
        </w:trPr>
        <w:tc>
          <w:tcPr>
            <w:cnfStyle w:val="001000000000"/>
            <w:tcW w:w="1638" w:type="dxa"/>
            <w:tcBorders>
              <w:top w:val="single" w:sz="4" w:space="0" w:color="auto"/>
              <w:bottom w:val="nil"/>
              <w:right w:val="nil"/>
            </w:tcBorders>
          </w:tcPr>
          <w:p w:rsidR="00387B47" w:rsidRDefault="00387B47" w:rsidP="00387B47"/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87B47" w:rsidRDefault="00387B47" w:rsidP="00387B47">
            <w:pPr>
              <w:cnfStyle w:val="000000100000"/>
            </w:pPr>
            <w:r>
              <w:t>8</w:t>
            </w:r>
          </w:p>
          <w:p w:rsidR="00387B47" w:rsidRDefault="00387B47" w:rsidP="00387B47">
            <w:pPr>
              <w:cnfStyle w:val="0000001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1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1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1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1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100000"/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100000"/>
            </w:pPr>
          </w:p>
        </w:tc>
      </w:tr>
      <w:tr w:rsidR="00387B47" w:rsidTr="00387B47">
        <w:trPr>
          <w:trHeight w:val="140"/>
        </w:trPr>
        <w:tc>
          <w:tcPr>
            <w:cnfStyle w:val="001000000000"/>
            <w:tcW w:w="1638" w:type="dxa"/>
            <w:tcBorders>
              <w:top w:val="nil"/>
              <w:bottom w:val="nil"/>
              <w:right w:val="nil"/>
            </w:tcBorders>
          </w:tcPr>
          <w:p w:rsidR="00387B47" w:rsidRDefault="00387B47" w:rsidP="00387B47"/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87B47" w:rsidRDefault="00387B47" w:rsidP="00387B47">
            <w:pPr>
              <w:cnfStyle w:val="000000000000"/>
            </w:pPr>
            <w:r>
              <w:t>12</w:t>
            </w:r>
          </w:p>
          <w:p w:rsidR="00387B47" w:rsidRDefault="00387B47" w:rsidP="00387B47">
            <w:pPr>
              <w:cnfStyle w:val="0000000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0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0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0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0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000000"/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000000"/>
            </w:pPr>
          </w:p>
        </w:tc>
      </w:tr>
      <w:tr w:rsidR="00387B47" w:rsidTr="00387B47">
        <w:trPr>
          <w:cnfStyle w:val="000000100000"/>
          <w:trHeight w:val="140"/>
        </w:trPr>
        <w:tc>
          <w:tcPr>
            <w:cnfStyle w:val="001000000000"/>
            <w:tcW w:w="1638" w:type="dxa"/>
            <w:tcBorders>
              <w:top w:val="nil"/>
              <w:bottom w:val="single" w:sz="4" w:space="0" w:color="auto"/>
              <w:right w:val="nil"/>
            </w:tcBorders>
          </w:tcPr>
          <w:p w:rsidR="00387B47" w:rsidRDefault="00387B47" w:rsidP="00387B47"/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87B47" w:rsidRDefault="00387B47" w:rsidP="00387B47">
            <w:pPr>
              <w:cnfStyle w:val="000000100000"/>
            </w:pPr>
            <w:r>
              <w:t>5</w:t>
            </w:r>
          </w:p>
          <w:p w:rsidR="00387B47" w:rsidRDefault="00387B47" w:rsidP="00387B47">
            <w:pPr>
              <w:cnfStyle w:val="0000001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1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1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1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1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100000"/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100000"/>
            </w:pPr>
          </w:p>
        </w:tc>
      </w:tr>
      <w:tr w:rsidR="00387B47" w:rsidTr="00387B47">
        <w:trPr>
          <w:trHeight w:val="140"/>
        </w:trPr>
        <w:tc>
          <w:tcPr>
            <w:cnfStyle w:val="001000000000"/>
            <w:tcW w:w="16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87B47" w:rsidRDefault="00387B47" w:rsidP="00387B47"/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87B47" w:rsidRDefault="00387B47" w:rsidP="00387B47">
            <w:pPr>
              <w:cnfStyle w:val="0000000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0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0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0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0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000000"/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000000"/>
            </w:pPr>
          </w:p>
        </w:tc>
      </w:tr>
      <w:tr w:rsidR="00387B47" w:rsidTr="00387B47">
        <w:trPr>
          <w:cnfStyle w:val="000000100000"/>
          <w:trHeight w:val="140"/>
        </w:trPr>
        <w:tc>
          <w:tcPr>
            <w:cnfStyle w:val="001000000000"/>
            <w:tcW w:w="1638" w:type="dxa"/>
            <w:tcBorders>
              <w:top w:val="single" w:sz="4" w:space="0" w:color="auto"/>
              <w:bottom w:val="nil"/>
              <w:right w:val="nil"/>
            </w:tcBorders>
          </w:tcPr>
          <w:p w:rsidR="00387B47" w:rsidRDefault="00387B47" w:rsidP="00387B47"/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</w:tcBorders>
          </w:tcPr>
          <w:p w:rsidR="00387B47" w:rsidRDefault="00387B47" w:rsidP="00387B47">
            <w:pPr>
              <w:cnfStyle w:val="000000100000"/>
            </w:pPr>
            <w:r>
              <w:t>8</w:t>
            </w:r>
          </w:p>
          <w:p w:rsidR="00387B47" w:rsidRDefault="00387B47" w:rsidP="00387B47">
            <w:pPr>
              <w:cnfStyle w:val="000000100000"/>
            </w:pP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387B47" w:rsidRDefault="00387B47" w:rsidP="00387B47">
            <w:pPr>
              <w:cnfStyle w:val="000000100000"/>
            </w:pP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387B47" w:rsidRDefault="00387B47" w:rsidP="00387B47">
            <w:pPr>
              <w:cnfStyle w:val="000000100000"/>
            </w:pP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387B47" w:rsidRDefault="00387B47" w:rsidP="00387B47">
            <w:pPr>
              <w:cnfStyle w:val="000000100000"/>
            </w:pP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387B47" w:rsidRDefault="00387B47" w:rsidP="00387B47">
            <w:pPr>
              <w:cnfStyle w:val="000000100000"/>
            </w:pP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387B47" w:rsidRDefault="00387B47" w:rsidP="00387B47">
            <w:pPr>
              <w:cnfStyle w:val="000000100000"/>
            </w:pPr>
          </w:p>
        </w:tc>
        <w:tc>
          <w:tcPr>
            <w:tcW w:w="2880" w:type="dxa"/>
            <w:tcBorders>
              <w:top w:val="single" w:sz="4" w:space="0" w:color="auto"/>
              <w:bottom w:val="nil"/>
            </w:tcBorders>
          </w:tcPr>
          <w:p w:rsidR="00387B47" w:rsidRDefault="00387B47" w:rsidP="00387B47">
            <w:pPr>
              <w:cnfStyle w:val="000000100000"/>
            </w:pPr>
          </w:p>
        </w:tc>
      </w:tr>
      <w:tr w:rsidR="00387B47" w:rsidTr="00387B47">
        <w:trPr>
          <w:trHeight w:val="140"/>
        </w:trPr>
        <w:tc>
          <w:tcPr>
            <w:cnfStyle w:val="001000000000"/>
            <w:tcW w:w="1638" w:type="dxa"/>
            <w:tcBorders>
              <w:top w:val="nil"/>
              <w:bottom w:val="nil"/>
              <w:right w:val="nil"/>
            </w:tcBorders>
          </w:tcPr>
          <w:p w:rsidR="00387B47" w:rsidRDefault="00387B47" w:rsidP="00387B47"/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</w:tcBorders>
          </w:tcPr>
          <w:p w:rsidR="00387B47" w:rsidRDefault="00387B47" w:rsidP="00387B47">
            <w:pPr>
              <w:cnfStyle w:val="000000000000"/>
            </w:pPr>
            <w:r>
              <w:t>12</w:t>
            </w:r>
          </w:p>
          <w:p w:rsidR="00387B47" w:rsidRDefault="00387B47" w:rsidP="00387B47">
            <w:pPr>
              <w:cnfStyle w:val="000000000000"/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387B47" w:rsidRDefault="00387B47" w:rsidP="00387B47">
            <w:pPr>
              <w:cnfStyle w:val="000000000000"/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387B47" w:rsidRDefault="00387B47" w:rsidP="00387B47">
            <w:pPr>
              <w:cnfStyle w:val="000000000000"/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387B47" w:rsidRDefault="00387B47" w:rsidP="00387B47">
            <w:pPr>
              <w:cnfStyle w:val="000000000000"/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387B47" w:rsidRDefault="00387B47" w:rsidP="00387B47">
            <w:pPr>
              <w:cnfStyle w:val="000000000000"/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387B47" w:rsidRDefault="00387B47" w:rsidP="00387B47">
            <w:pPr>
              <w:cnfStyle w:val="000000000000"/>
            </w:pPr>
          </w:p>
        </w:tc>
        <w:tc>
          <w:tcPr>
            <w:tcW w:w="2880" w:type="dxa"/>
            <w:tcBorders>
              <w:top w:val="nil"/>
              <w:bottom w:val="single" w:sz="4" w:space="0" w:color="auto"/>
            </w:tcBorders>
          </w:tcPr>
          <w:p w:rsidR="00387B47" w:rsidRDefault="00387B47" w:rsidP="00387B47">
            <w:pPr>
              <w:cnfStyle w:val="000000000000"/>
            </w:pPr>
          </w:p>
        </w:tc>
      </w:tr>
      <w:tr w:rsidR="00387B47" w:rsidTr="00387B47">
        <w:trPr>
          <w:cnfStyle w:val="000000100000"/>
          <w:trHeight w:val="140"/>
        </w:trPr>
        <w:tc>
          <w:tcPr>
            <w:cnfStyle w:val="001000000000"/>
            <w:tcW w:w="1638" w:type="dxa"/>
            <w:tcBorders>
              <w:top w:val="nil"/>
              <w:bottom w:val="single" w:sz="4" w:space="0" w:color="auto"/>
              <w:right w:val="nil"/>
            </w:tcBorders>
          </w:tcPr>
          <w:p w:rsidR="00387B47" w:rsidRDefault="00387B47" w:rsidP="00387B47"/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87B47" w:rsidRDefault="00387B47" w:rsidP="00387B47">
            <w:pPr>
              <w:cnfStyle w:val="000000100000"/>
            </w:pPr>
            <w:r>
              <w:t>5</w:t>
            </w:r>
          </w:p>
          <w:p w:rsidR="00387B47" w:rsidRDefault="00387B47" w:rsidP="00387B47">
            <w:pPr>
              <w:cnfStyle w:val="0000001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1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1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1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1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100000"/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100000"/>
            </w:pPr>
          </w:p>
        </w:tc>
      </w:tr>
      <w:tr w:rsidR="00387B47" w:rsidTr="00387B47">
        <w:trPr>
          <w:trHeight w:val="140"/>
        </w:trPr>
        <w:tc>
          <w:tcPr>
            <w:cnfStyle w:val="001000000000"/>
            <w:tcW w:w="16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87B47" w:rsidRDefault="00387B47" w:rsidP="00387B47"/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87B47" w:rsidRDefault="00387B47" w:rsidP="00387B47">
            <w:pPr>
              <w:cnfStyle w:val="0000000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0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0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0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0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000000"/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000000"/>
            </w:pPr>
          </w:p>
        </w:tc>
      </w:tr>
      <w:tr w:rsidR="00387B47" w:rsidTr="00387B47">
        <w:trPr>
          <w:cnfStyle w:val="000000100000"/>
          <w:trHeight w:val="140"/>
        </w:trPr>
        <w:tc>
          <w:tcPr>
            <w:cnfStyle w:val="001000000000"/>
            <w:tcW w:w="1638" w:type="dxa"/>
            <w:tcBorders>
              <w:top w:val="single" w:sz="4" w:space="0" w:color="auto"/>
              <w:bottom w:val="nil"/>
              <w:right w:val="nil"/>
            </w:tcBorders>
          </w:tcPr>
          <w:p w:rsidR="00387B47" w:rsidRDefault="00387B47" w:rsidP="00387B47"/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87B47" w:rsidRDefault="00387B47" w:rsidP="00387B47">
            <w:pPr>
              <w:cnfStyle w:val="000000100000"/>
            </w:pPr>
            <w:r>
              <w:t>8</w:t>
            </w:r>
          </w:p>
          <w:p w:rsidR="00387B47" w:rsidRDefault="00387B47" w:rsidP="00387B47">
            <w:pPr>
              <w:cnfStyle w:val="0000001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1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1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1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1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100000"/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100000"/>
            </w:pPr>
          </w:p>
        </w:tc>
      </w:tr>
      <w:tr w:rsidR="00387B47" w:rsidTr="00387B47">
        <w:trPr>
          <w:trHeight w:val="140"/>
        </w:trPr>
        <w:tc>
          <w:tcPr>
            <w:cnfStyle w:val="001000000000"/>
            <w:tcW w:w="1638" w:type="dxa"/>
            <w:tcBorders>
              <w:top w:val="nil"/>
              <w:bottom w:val="nil"/>
              <w:right w:val="nil"/>
            </w:tcBorders>
          </w:tcPr>
          <w:p w:rsidR="00387B47" w:rsidRDefault="00387B47" w:rsidP="00387B47"/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87B47" w:rsidRDefault="00387B47" w:rsidP="00387B47">
            <w:pPr>
              <w:cnfStyle w:val="000000000000"/>
            </w:pPr>
            <w:r>
              <w:t>12</w:t>
            </w:r>
          </w:p>
          <w:p w:rsidR="00387B47" w:rsidRDefault="00387B47" w:rsidP="00387B47">
            <w:pPr>
              <w:cnfStyle w:val="0000000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0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0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0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0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000000"/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000000"/>
            </w:pPr>
          </w:p>
        </w:tc>
      </w:tr>
      <w:tr w:rsidR="00387B47" w:rsidTr="00387B47">
        <w:trPr>
          <w:cnfStyle w:val="000000100000"/>
          <w:trHeight w:val="140"/>
        </w:trPr>
        <w:tc>
          <w:tcPr>
            <w:cnfStyle w:val="001000000000"/>
            <w:tcW w:w="1638" w:type="dxa"/>
            <w:tcBorders>
              <w:top w:val="nil"/>
              <w:bottom w:val="single" w:sz="4" w:space="0" w:color="auto"/>
              <w:right w:val="nil"/>
            </w:tcBorders>
          </w:tcPr>
          <w:p w:rsidR="00387B47" w:rsidRDefault="00387B47" w:rsidP="00387B47"/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87B47" w:rsidRDefault="00387B47" w:rsidP="00387B47">
            <w:pPr>
              <w:cnfStyle w:val="000000100000"/>
            </w:pPr>
            <w:r>
              <w:t>5</w:t>
            </w:r>
          </w:p>
          <w:p w:rsidR="00387B47" w:rsidRDefault="00387B47" w:rsidP="00387B47">
            <w:pPr>
              <w:cnfStyle w:val="0000001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1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1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1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1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100000"/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100000"/>
            </w:pPr>
          </w:p>
        </w:tc>
      </w:tr>
      <w:tr w:rsidR="00387B47" w:rsidTr="00387B47">
        <w:trPr>
          <w:trHeight w:val="140"/>
        </w:trPr>
        <w:tc>
          <w:tcPr>
            <w:cnfStyle w:val="001000000000"/>
            <w:tcW w:w="16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87B47" w:rsidRDefault="00387B47" w:rsidP="00387B47"/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87B47" w:rsidRDefault="00387B47" w:rsidP="00387B47">
            <w:pPr>
              <w:cnfStyle w:val="0000000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0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0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0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00000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000000"/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387B47" w:rsidRDefault="00387B47" w:rsidP="00387B47">
            <w:pPr>
              <w:cnfStyle w:val="000000000000"/>
            </w:pPr>
          </w:p>
        </w:tc>
      </w:tr>
    </w:tbl>
    <w:p w:rsidR="00A70A60" w:rsidRPr="00387B47" w:rsidRDefault="00387B47" w:rsidP="00387B47">
      <w:pPr>
        <w:pStyle w:val="NoSpacing"/>
        <w:ind w:firstLine="7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Phone: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</w:r>
    </w:p>
    <w:sectPr w:rsidR="00A70A60" w:rsidRPr="00387B47" w:rsidSect="005826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0A60"/>
    <w:rsid w:val="00095637"/>
    <w:rsid w:val="000B788F"/>
    <w:rsid w:val="00207E1B"/>
    <w:rsid w:val="002321EA"/>
    <w:rsid w:val="002A6F93"/>
    <w:rsid w:val="00387B47"/>
    <w:rsid w:val="00397CB5"/>
    <w:rsid w:val="00401CE4"/>
    <w:rsid w:val="0058264D"/>
    <w:rsid w:val="005852A3"/>
    <w:rsid w:val="005B446A"/>
    <w:rsid w:val="00605950"/>
    <w:rsid w:val="00724217"/>
    <w:rsid w:val="00744115"/>
    <w:rsid w:val="00752D0F"/>
    <w:rsid w:val="00803C87"/>
    <w:rsid w:val="009D0782"/>
    <w:rsid w:val="00A35C85"/>
    <w:rsid w:val="00A70A60"/>
    <w:rsid w:val="00AC6865"/>
    <w:rsid w:val="00BC10E0"/>
    <w:rsid w:val="00C6771A"/>
    <w:rsid w:val="00D015EF"/>
    <w:rsid w:val="00E96B98"/>
    <w:rsid w:val="00EB29DA"/>
    <w:rsid w:val="00EF4EDD"/>
    <w:rsid w:val="00FB2A3D"/>
    <w:rsid w:val="00FD5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6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0A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2-Accent4">
    <w:name w:val="Medium Grid 2 Accent 4"/>
    <w:basedOn w:val="TableNormal"/>
    <w:uiPriority w:val="68"/>
    <w:rsid w:val="00A70A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olorfulShading-Accent4">
    <w:name w:val="Colorful Shading Accent 4"/>
    <w:basedOn w:val="TableNormal"/>
    <w:uiPriority w:val="71"/>
    <w:rsid w:val="00A70A6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NoSpacing">
    <w:name w:val="No Spacing"/>
    <w:uiPriority w:val="1"/>
    <w:qFormat/>
    <w:rsid w:val="00A70A6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1</cp:revision>
  <cp:lastPrinted>2019-01-16T21:02:00Z</cp:lastPrinted>
  <dcterms:created xsi:type="dcterms:W3CDTF">2019-01-16T20:33:00Z</dcterms:created>
  <dcterms:modified xsi:type="dcterms:W3CDTF">2019-01-16T21:03:00Z</dcterms:modified>
</cp:coreProperties>
</file>