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F16" w:rsidRPr="004476B7" w:rsidRDefault="00DB6F16" w:rsidP="00DB6F16">
      <w:r w:rsidRPr="004476B7">
        <w:rPr>
          <w:b/>
          <w:bCs/>
        </w:rPr>
        <w:t>Recent environmental related events not classified as earthquakes, storms, or volcanoes. </w:t>
      </w:r>
      <w:r w:rsidRPr="004476B7">
        <w:t>​​</w:t>
      </w:r>
      <w:bookmarkStart w:id="0" w:name="_GoBack"/>
      <w:bookmarkEnd w:id="0"/>
    </w:p>
    <w:p w:rsidR="00DB6F16" w:rsidRDefault="00DB6F16" w:rsidP="00DB6F16">
      <w:pPr>
        <w:rPr>
          <w:b/>
          <w:bCs/>
        </w:rPr>
      </w:pPr>
    </w:p>
    <w:p w:rsidR="00DB6F16" w:rsidRPr="004476B7" w:rsidRDefault="00DB6F16" w:rsidP="00DB6F16">
      <w:pPr>
        <w:jc w:val="center"/>
      </w:pPr>
      <w:r w:rsidRPr="004476B7">
        <w:rPr>
          <w:b/>
          <w:bCs/>
        </w:rPr>
        <w:t>August 2018</w:t>
      </w:r>
      <w:r w:rsidRPr="004476B7">
        <w:rPr>
          <w:b/>
          <w:bCs/>
        </w:rPr>
        <w:br/>
      </w:r>
    </w:p>
    <w:p w:rsidR="00DB6F16" w:rsidRPr="004476B7" w:rsidRDefault="00DB6F16" w:rsidP="00DB6F16"/>
    <w:p w:rsidR="00DB6F16" w:rsidRPr="004476B7" w:rsidRDefault="00DB6F16" w:rsidP="00DB6F16">
      <w:r w:rsidRPr="004476B7">
        <w:t>Aug. 2nd          Record 'red tide' of toxic algae is killing wildlife in Florida</w:t>
      </w:r>
      <w:r w:rsidRPr="004476B7">
        <w:br/>
      </w:r>
      <w:hyperlink r:id="rId4" w:history="1">
        <w:r w:rsidRPr="004476B7">
          <w:rPr>
            <w:rStyle w:val="Hyperlink"/>
            <w:i/>
            <w:iCs/>
          </w:rPr>
          <w:t>https://www.msn.com/en-us/weather/topstories/record-red-tide-of-toxic-algae-is-killing-wildlife-in-florida/ar-BBLpgO2?OCID=ansmsnnews11 </w:t>
        </w:r>
      </w:hyperlink>
      <w:r w:rsidRPr="004476B7">
        <w:t> </w:t>
      </w:r>
    </w:p>
    <w:p w:rsidR="00DB6F16" w:rsidRPr="004476B7" w:rsidRDefault="00DB6F16" w:rsidP="00DB6F16"/>
    <w:p w:rsidR="00DB6F16" w:rsidRPr="004476B7" w:rsidRDefault="00DB6F16" w:rsidP="00DB6F16"/>
    <w:p w:rsidR="00DB6F16" w:rsidRPr="004476B7" w:rsidRDefault="00DB6F16" w:rsidP="00DB6F16">
      <w:pPr>
        <w:jc w:val="center"/>
      </w:pPr>
      <w:r w:rsidRPr="004476B7">
        <w:rPr>
          <w:b/>
          <w:bCs/>
        </w:rPr>
        <w:t>September 2018</w:t>
      </w:r>
      <w:r w:rsidRPr="004476B7">
        <w:rPr>
          <w:b/>
          <w:bCs/>
        </w:rPr>
        <w:br/>
      </w:r>
    </w:p>
    <w:p w:rsidR="00DB6F16" w:rsidRPr="004476B7" w:rsidRDefault="00DB6F16" w:rsidP="00DB6F16"/>
    <w:p w:rsidR="00DB6F16" w:rsidRPr="004476B7" w:rsidRDefault="00DB6F16" w:rsidP="00DB6F16"/>
    <w:p w:rsidR="00DB6F16" w:rsidRPr="004476B7" w:rsidRDefault="00DB6F16" w:rsidP="00DB6F16">
      <w:pPr>
        <w:jc w:val="center"/>
      </w:pPr>
      <w:r w:rsidRPr="004476B7">
        <w:t>Sept. 15th         Geological Failures Prey on Settlers in the West of the Country</w:t>
      </w:r>
      <w:r w:rsidRPr="004476B7">
        <w:br/>
      </w:r>
      <w:hyperlink r:id="rId5" w:history="1">
        <w:r w:rsidRPr="004476B7">
          <w:rPr>
            <w:rStyle w:val="Hyperlink"/>
            <w:i/>
            <w:iCs/>
          </w:rPr>
          <w:t>https://www.oncenoticias.hn/fallas-geologicas-hacen-presa-de-pobladores-en-el-occidente-del-pais/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Sept. 21st         Mexico: The Cracking and Landslide that Occurs in the Municipality of San Marcos Arteaga</w:t>
      </w:r>
      <w:r w:rsidRPr="004476B7">
        <w:br/>
      </w:r>
      <w:hyperlink r:id="rId6" w:history="1">
        <w:r w:rsidRPr="004476B7">
          <w:rPr>
            <w:rStyle w:val="Hyperlink"/>
            <w:i/>
            <w:iCs/>
          </w:rPr>
          <w:t>http://talajalisconoticias.com/2018/09/21/se-abre-la-tierra-en-oaxaca/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 xml:space="preserve">Sept. 21st         Mexico: The Land Opens in the Town of </w:t>
      </w:r>
      <w:proofErr w:type="spellStart"/>
      <w:r w:rsidRPr="004476B7">
        <w:t>Milpillas</w:t>
      </w:r>
      <w:proofErr w:type="spellEnd"/>
      <w:r w:rsidRPr="004476B7">
        <w:br/>
      </w:r>
      <w:hyperlink r:id="rId7" w:history="1">
        <w:r w:rsidRPr="004476B7">
          <w:rPr>
            <w:rStyle w:val="Hyperlink"/>
            <w:i/>
            <w:iCs/>
          </w:rPr>
          <w:t>http://elexpres.com/2015/nota.php?story_id=178480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 xml:space="preserve">Sept. 24th         Panama: The Road Sinks and Cracks in </w:t>
      </w:r>
      <w:proofErr w:type="spellStart"/>
      <w:r w:rsidRPr="004476B7">
        <w:t>Breñón</w:t>
      </w:r>
      <w:proofErr w:type="spellEnd"/>
      <w:r w:rsidRPr="004476B7">
        <w:br/>
      </w:r>
      <w:hyperlink r:id="rId8" w:history="1">
        <w:r w:rsidRPr="004476B7">
          <w:rPr>
            <w:rStyle w:val="Hyperlink"/>
            <w:i/>
            <w:iCs/>
          </w:rPr>
          <w:t>https://www.critica.com.pa/provincias/se-hunde-la-carretera-529114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Sept. 24th         Colombia: Geological Fault Threatens to Disappear from the Map to the Municipality of San Eduardo in Boyacá</w:t>
      </w:r>
      <w:r w:rsidRPr="004476B7">
        <w:br/>
      </w:r>
      <w:hyperlink r:id="rId9" w:history="1">
        <w:r w:rsidRPr="004476B7">
          <w:rPr>
            <w:rStyle w:val="Hyperlink"/>
            <w:i/>
            <w:iCs/>
          </w:rPr>
          <w:t>http://www.lalenguacaribe.co/falla-geologica-amenaza-con-desaparecer-del-mapa-al-municipio-de-san-eduardo-en-boyaca/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Sept. 28th         5ft Tsunami Unleashes Terrifying Waves that tear through Indonesian city after 7.5 Magnitude Earthquake Strikes</w:t>
      </w:r>
      <w:r w:rsidRPr="004476B7">
        <w:br/>
      </w:r>
      <w:hyperlink r:id="rId10" w:history="1">
        <w:r w:rsidRPr="004476B7">
          <w:rPr>
            <w:rStyle w:val="Hyperlink"/>
            <w:i/>
            <w:iCs/>
          </w:rPr>
          <w:t>https://www.dailymail.co.uk/news/article-6218399/Indonesia-issues-Tsunami-warning-7-5-magnitude-earthquake-strikes-countrys-coast.html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Sept. 29th         At least 384 People Killed after Quake &amp; Massive Tsunami ravage Indonesian Island</w:t>
      </w:r>
      <w:r w:rsidRPr="004476B7">
        <w:br/>
      </w:r>
      <w:hyperlink r:id="rId11" w:history="1">
        <w:r w:rsidRPr="004476B7">
          <w:rPr>
            <w:rStyle w:val="Hyperlink"/>
            <w:i/>
            <w:iCs/>
          </w:rPr>
          <w:t>https://www.rt.com/news/439903-indonesia-quake-tsunami-aftermath/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</w:r>
      <w:r w:rsidRPr="004476B7">
        <w:rPr>
          <w:b/>
          <w:bCs/>
        </w:rPr>
        <w:t>October 2018</w:t>
      </w:r>
      <w:r w:rsidRPr="004476B7">
        <w:rPr>
          <w:b/>
          <w:bCs/>
        </w:rPr>
        <w:br/>
      </w:r>
    </w:p>
    <w:p w:rsidR="00DB6F16" w:rsidRPr="004476B7" w:rsidRDefault="00DB6F16" w:rsidP="00DB6F16"/>
    <w:p w:rsidR="00DB6F16" w:rsidRPr="004476B7" w:rsidRDefault="00DB6F16" w:rsidP="00DB6F16">
      <w:r w:rsidRPr="004476B7">
        <w:t>Oct. 13th          27 dead in floods, landslides on Indonesia's Sumatra island</w:t>
      </w:r>
      <w:r w:rsidRPr="004476B7">
        <w:br/>
      </w:r>
      <w:hyperlink r:id="rId12" w:history="1">
        <w:r w:rsidRPr="004476B7">
          <w:rPr>
            <w:rStyle w:val="Hyperlink"/>
            <w:i/>
            <w:iCs/>
          </w:rPr>
          <w:t>https://www.chron.com/news/crime/article/Floods-landslides-kill-11-children-in-Indonesia-13304366.php</w:t>
        </w:r>
      </w:hyperlink>
      <w:r w:rsidRPr="004476B7">
        <w:t> </w:t>
      </w:r>
    </w:p>
    <w:p w:rsidR="00067F57" w:rsidRDefault="00067F57"/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16"/>
    <w:rsid w:val="00067F57"/>
    <w:rsid w:val="00D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E799"/>
  <w15:chartTrackingRefBased/>
  <w15:docId w15:val="{C62ADFB0-73A5-4E90-85F8-338F6BD5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itica.com.pa/provincias/se-hunde-la-carretera-5291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lexpres.com/2015/nota.php?story_id=178480" TargetMode="External"/><Relationship Id="rId12" Type="http://schemas.openxmlformats.org/officeDocument/2006/relationships/hyperlink" Target="https://www.chron.com/news/crime/article/Floods-landslides-kill-11-children-in-Indonesia-13304366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lajalisconoticias.com/2018/09/21/se-abre-la-tierra-en-oaxaca/" TargetMode="External"/><Relationship Id="rId11" Type="http://schemas.openxmlformats.org/officeDocument/2006/relationships/hyperlink" Target="https://www.rt.com/news/439903-indonesia-quake-tsunami-aftermath/" TargetMode="External"/><Relationship Id="rId5" Type="http://schemas.openxmlformats.org/officeDocument/2006/relationships/hyperlink" Target="https://www.oncenoticias.hn/fallas-geologicas-hacen-presa-de-pobladores-en-el-occidente-del-pais/" TargetMode="External"/><Relationship Id="rId10" Type="http://schemas.openxmlformats.org/officeDocument/2006/relationships/hyperlink" Target="https://www.dailymail.co.uk/news/article-6218399/Indonesia-issues-Tsunami-warning-7-5-magnitude-earthquake-strikes-countrys-coast.html" TargetMode="External"/><Relationship Id="rId4" Type="http://schemas.openxmlformats.org/officeDocument/2006/relationships/hyperlink" Target="https://www.msn.com/en-us/weather/topstories/record-red-tide-of-toxic-algae-is-killing-wildlife-in-florida/ar-BBLpgO2?OCID=ansmsnnews11" TargetMode="External"/><Relationship Id="rId9" Type="http://schemas.openxmlformats.org/officeDocument/2006/relationships/hyperlink" Target="http://www.lalenguacaribe.co/falla-geologica-amenaza-con-desaparecer-del-mapa-al-municipio-de-san-eduardo-en-boyac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2018-12-28T19:51:00Z</dcterms:created>
  <dcterms:modified xsi:type="dcterms:W3CDTF">2018-12-28T19:56:00Z</dcterms:modified>
</cp:coreProperties>
</file>