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E862" w14:textId="2607310C" w:rsidR="000C089D" w:rsidRPr="004B1C72" w:rsidRDefault="00F944FD" w:rsidP="000C089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84DB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F3B321B" wp14:editId="1CDF304F">
            <wp:simplePos x="0" y="0"/>
            <wp:positionH relativeFrom="column">
              <wp:posOffset>5686425</wp:posOffset>
            </wp:positionH>
            <wp:positionV relativeFrom="paragraph">
              <wp:posOffset>-657225</wp:posOffset>
            </wp:positionV>
            <wp:extent cx="742950" cy="921117"/>
            <wp:effectExtent l="0" t="0" r="0" b="0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F2E" w:rsidRPr="00B84DB1">
        <w:rPr>
          <w:rFonts w:ascii="Calibri" w:hAnsi="Calibri" w:cs="Calibri"/>
          <w:b/>
          <w:bCs/>
        </w:rPr>
        <w:t>Call to Order/Welcome/Introductions</w:t>
      </w:r>
      <w:r w:rsidR="000C089D">
        <w:rPr>
          <w:rFonts w:ascii="Calibri" w:hAnsi="Calibri" w:cs="Calibri"/>
          <w:b/>
          <w:bCs/>
        </w:rPr>
        <w:br/>
      </w:r>
      <w:r w:rsidR="00235F2E" w:rsidRPr="000C089D">
        <w:rPr>
          <w:rFonts w:ascii="Calibri" w:eastAsia="Times New Roman" w:hAnsi="Calibri" w:cs="Calibri"/>
          <w:color w:val="000000"/>
        </w:rPr>
        <w:t xml:space="preserve">The meeting started </w:t>
      </w:r>
      <w:r w:rsidR="00235F2E" w:rsidRPr="009E0BF0">
        <w:rPr>
          <w:rFonts w:ascii="Calibri" w:eastAsia="Times New Roman" w:hAnsi="Calibri" w:cs="Calibri"/>
          <w:color w:val="000000"/>
        </w:rPr>
        <w:t xml:space="preserve">at </w:t>
      </w:r>
      <w:r w:rsidR="00D45E3F" w:rsidRPr="009E0BF0">
        <w:rPr>
          <w:rFonts w:ascii="Calibri" w:eastAsia="Times New Roman" w:hAnsi="Calibri" w:cs="Calibri"/>
          <w:color w:val="000000"/>
        </w:rPr>
        <w:t>7:06</w:t>
      </w:r>
      <w:r w:rsidR="00235F2E" w:rsidRPr="00D45E3F">
        <w:rPr>
          <w:rFonts w:ascii="Calibri" w:eastAsia="Times New Roman" w:hAnsi="Calibri" w:cs="Calibri"/>
          <w:color w:val="000000"/>
        </w:rPr>
        <w:t xml:space="preserve"> PM. In attendance</w:t>
      </w:r>
      <w:r w:rsidR="00235F2E" w:rsidRPr="000C089D">
        <w:rPr>
          <w:rFonts w:ascii="Calibri" w:eastAsia="Times New Roman" w:hAnsi="Calibri" w:cs="Calibri"/>
          <w:color w:val="000000"/>
        </w:rPr>
        <w:t xml:space="preserve"> were</w:t>
      </w:r>
      <w:r w:rsidR="00B84DB1" w:rsidRPr="000C089D">
        <w:rPr>
          <w:rFonts w:ascii="Calibri" w:eastAsia="Times New Roman" w:hAnsi="Calibri" w:cs="Calibri"/>
          <w:color w:val="000000"/>
        </w:rPr>
        <w:t xml:space="preserve"> </w:t>
      </w:r>
      <w:r w:rsidR="00235F2E" w:rsidRPr="000C089D">
        <w:rPr>
          <w:rFonts w:ascii="Calibri" w:eastAsia="Times New Roman" w:hAnsi="Calibri" w:cs="Calibri"/>
          <w:color w:val="000000"/>
        </w:rPr>
        <w:t>Bridgette Wickard (Pres</w:t>
      </w:r>
      <w:r w:rsidR="00B84DB1" w:rsidRPr="000C089D">
        <w:rPr>
          <w:rFonts w:ascii="Calibri" w:eastAsia="Times New Roman" w:hAnsi="Calibri" w:cs="Calibri"/>
          <w:color w:val="000000"/>
        </w:rPr>
        <w:t>ident</w:t>
      </w:r>
      <w:r w:rsidR="00235F2E" w:rsidRPr="000C089D">
        <w:rPr>
          <w:rFonts w:ascii="Calibri" w:eastAsia="Times New Roman" w:hAnsi="Calibri" w:cs="Calibri"/>
          <w:color w:val="000000"/>
        </w:rPr>
        <w:t>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Emily Kremski (Rice Co-VP), </w:t>
      </w:r>
      <w:r w:rsidR="00235F2E" w:rsidRPr="000C089D">
        <w:rPr>
          <w:rFonts w:ascii="Calibri" w:eastAsia="Times New Roman" w:hAnsi="Calibri" w:cs="Calibri"/>
          <w:color w:val="000000"/>
        </w:rPr>
        <w:t>Janelle Cekovich (IFES Co-VP)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Colby Kraemer (IFES Co-VP), </w:t>
      </w:r>
      <w:r w:rsidR="00235F2E" w:rsidRPr="000C089D">
        <w:rPr>
          <w:rFonts w:ascii="Calibri" w:eastAsia="Times New Roman" w:hAnsi="Calibri" w:cs="Calibri"/>
          <w:color w:val="000000"/>
        </w:rPr>
        <w:t>Tori Christen (Co-Treasurer)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</w:t>
      </w:r>
      <w:r w:rsidR="004E6D0F">
        <w:rPr>
          <w:rFonts w:ascii="Calibri" w:eastAsia="Times New Roman" w:hAnsi="Calibri" w:cs="Calibri"/>
          <w:color w:val="000000"/>
        </w:rPr>
        <w:t>K</w:t>
      </w:r>
      <w:r w:rsidR="00B84DB1" w:rsidRPr="000C089D">
        <w:rPr>
          <w:rFonts w:ascii="Calibri" w:eastAsia="Times New Roman" w:hAnsi="Calibri" w:cs="Calibri"/>
          <w:color w:val="000000"/>
        </w:rPr>
        <w:t>atherine Schwenn (</w:t>
      </w:r>
      <w:r w:rsidR="00235F2E" w:rsidRPr="000C089D">
        <w:rPr>
          <w:rFonts w:ascii="Calibri" w:eastAsia="Times New Roman" w:hAnsi="Calibri" w:cs="Calibri"/>
          <w:color w:val="000000"/>
        </w:rPr>
        <w:t>Co-Treasurer)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Courtney Burke (Secretary), </w:t>
      </w:r>
      <w:r w:rsidR="00235F2E" w:rsidRPr="000C089D">
        <w:rPr>
          <w:rFonts w:ascii="Calibri" w:eastAsia="Times New Roman" w:hAnsi="Calibri" w:cs="Calibri"/>
          <w:color w:val="000000"/>
        </w:rPr>
        <w:t xml:space="preserve">David Boley (WG Rice, </w:t>
      </w:r>
      <w:r w:rsidR="00235F2E" w:rsidRPr="004B1C72">
        <w:rPr>
          <w:rFonts w:ascii="Calibri" w:eastAsia="Times New Roman" w:hAnsi="Calibri" w:cs="Calibri"/>
          <w:color w:val="000000"/>
        </w:rPr>
        <w:t>Principal)</w:t>
      </w:r>
      <w:r w:rsidR="000C089D" w:rsidRPr="004B1C72">
        <w:rPr>
          <w:rFonts w:ascii="Calibri" w:eastAsia="Times New Roman" w:hAnsi="Calibri" w:cs="Calibri"/>
          <w:color w:val="000000"/>
        </w:rPr>
        <w:t xml:space="preserve">, Trisha Reed (IFES, Principal), </w:t>
      </w:r>
      <w:r w:rsidR="000D6157">
        <w:rPr>
          <w:rFonts w:ascii="Calibri" w:eastAsia="Times New Roman" w:hAnsi="Calibri" w:cs="Calibri"/>
          <w:color w:val="000000"/>
        </w:rPr>
        <w:t xml:space="preserve">1 teacher, </w:t>
      </w:r>
      <w:r w:rsidR="00817BA3">
        <w:rPr>
          <w:rFonts w:ascii="Calibri" w:eastAsia="Times New Roman" w:hAnsi="Calibri" w:cs="Calibri"/>
          <w:color w:val="000000"/>
        </w:rPr>
        <w:t>3</w:t>
      </w:r>
      <w:r w:rsidR="004B1C72" w:rsidRPr="004B1C72">
        <w:rPr>
          <w:rFonts w:ascii="Calibri" w:eastAsia="Times New Roman" w:hAnsi="Calibri" w:cs="Calibri"/>
          <w:color w:val="000000"/>
        </w:rPr>
        <w:t xml:space="preserve"> </w:t>
      </w:r>
      <w:r w:rsidR="000D6157">
        <w:rPr>
          <w:rFonts w:ascii="Calibri" w:eastAsia="Times New Roman" w:hAnsi="Calibri" w:cs="Calibri"/>
          <w:color w:val="000000"/>
        </w:rPr>
        <w:t>p</w:t>
      </w:r>
      <w:r w:rsidR="00235F2E" w:rsidRPr="004B1C72">
        <w:rPr>
          <w:rFonts w:ascii="Calibri" w:eastAsia="Times New Roman" w:hAnsi="Calibri" w:cs="Calibri"/>
          <w:color w:val="000000"/>
        </w:rPr>
        <w:t>arents</w:t>
      </w:r>
      <w:r w:rsidR="00255A63">
        <w:rPr>
          <w:rFonts w:ascii="Calibri" w:eastAsia="Times New Roman" w:hAnsi="Calibri" w:cs="Calibri"/>
          <w:color w:val="000000"/>
        </w:rPr>
        <w:t>.</w:t>
      </w:r>
    </w:p>
    <w:p w14:paraId="08332F6D" w14:textId="60E25EB1" w:rsidR="000C089D" w:rsidRPr="000C089D" w:rsidRDefault="00235F2E" w:rsidP="000C089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C089D">
        <w:rPr>
          <w:rFonts w:ascii="Calibri" w:eastAsia="Times New Roman" w:hAnsi="Calibri" w:cs="Calibri"/>
          <w:b/>
          <w:bCs/>
          <w:color w:val="000000"/>
        </w:rPr>
        <w:t>Minutes</w:t>
      </w:r>
      <w:r w:rsidR="000C089D" w:rsidRPr="000C089D">
        <w:rPr>
          <w:rFonts w:ascii="Calibri" w:eastAsia="Times New Roman" w:hAnsi="Calibri" w:cs="Calibri"/>
          <w:b/>
          <w:bCs/>
          <w:color w:val="000000"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</w:t>
      </w:r>
      <w:r w:rsidR="00CA2789">
        <w:rPr>
          <w:rFonts w:ascii="Calibri" w:eastAsia="Times New Roman" w:hAnsi="Calibri" w:cs="Calibri"/>
          <w:color w:val="000000"/>
        </w:rPr>
        <w:t>September</w:t>
      </w:r>
      <w:r w:rsidRPr="000C089D">
        <w:rPr>
          <w:rFonts w:ascii="Calibri" w:eastAsia="Times New Roman" w:hAnsi="Calibri" w:cs="Calibri"/>
          <w:color w:val="000000"/>
        </w:rPr>
        <w:t xml:space="preserve"> 2024 Meeting Minutes were reviewed and approved </w:t>
      </w:r>
      <w:r w:rsidR="00B07CEB">
        <w:rPr>
          <w:rFonts w:ascii="Calibri" w:eastAsia="Times New Roman" w:hAnsi="Calibri" w:cs="Calibri"/>
          <w:color w:val="000000"/>
        </w:rPr>
        <w:t xml:space="preserve">with a </w:t>
      </w:r>
      <w:r w:rsidRPr="000C089D">
        <w:rPr>
          <w:rFonts w:ascii="Calibri" w:eastAsia="Times New Roman" w:hAnsi="Calibri" w:cs="Calibri"/>
          <w:color w:val="000000"/>
        </w:rPr>
        <w:t xml:space="preserve">with a motion by </w:t>
      </w:r>
      <w:r w:rsidR="00070461" w:rsidRPr="00013C39">
        <w:rPr>
          <w:rFonts w:ascii="Calibri" w:eastAsia="Times New Roman" w:hAnsi="Calibri" w:cs="Calibri"/>
          <w:color w:val="000000"/>
        </w:rPr>
        <w:t>Tori</w:t>
      </w:r>
      <w:r w:rsidRPr="000C089D">
        <w:rPr>
          <w:rFonts w:ascii="Calibri" w:eastAsia="Times New Roman" w:hAnsi="Calibri" w:cs="Calibri"/>
          <w:color w:val="000000"/>
        </w:rPr>
        <w:t xml:space="preserve">, seconded by </w:t>
      </w:r>
      <w:r w:rsidR="00013C39">
        <w:rPr>
          <w:rFonts w:ascii="Calibri" w:eastAsia="Times New Roman" w:hAnsi="Calibri" w:cs="Calibri"/>
          <w:color w:val="000000"/>
        </w:rPr>
        <w:t>Rebecca</w:t>
      </w:r>
      <w:r w:rsidRPr="000C089D">
        <w:rPr>
          <w:rFonts w:ascii="Calibri" w:eastAsia="Times New Roman" w:hAnsi="Calibri" w:cs="Calibri"/>
          <w:color w:val="000000"/>
        </w:rPr>
        <w:t>.</w:t>
      </w:r>
      <w:r w:rsidR="00B0180D">
        <w:rPr>
          <w:rFonts w:ascii="Calibri" w:eastAsia="Times New Roman" w:hAnsi="Calibri" w:cs="Calibri"/>
          <w:color w:val="000000"/>
        </w:rPr>
        <w:t xml:space="preserve"> </w:t>
      </w:r>
    </w:p>
    <w:p w14:paraId="37EDCF4A" w14:textId="57F5B525" w:rsidR="00235F2E" w:rsidRPr="00235F2E" w:rsidRDefault="00235F2E" w:rsidP="00F231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Principal Reports/School Board Representative </w:t>
      </w:r>
    </w:p>
    <w:p w14:paraId="39360E98" w14:textId="7B0B3370" w:rsidR="00235F2E" w:rsidRPr="00235F2E" w:rsidRDefault="00235F2E" w:rsidP="00235F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Rice:</w:t>
      </w:r>
      <w:r w:rsidR="00696A36" w:rsidRPr="00696A36">
        <w:rPr>
          <w:rFonts w:ascii="Calibri" w:eastAsia="Times New Roman" w:hAnsi="Calibri" w:cs="Calibri"/>
          <w:color w:val="000000"/>
        </w:rPr>
        <w:t xml:space="preserve"> </w:t>
      </w:r>
      <w:r w:rsidR="00EF08D7">
        <w:rPr>
          <w:rFonts w:ascii="Calibri" w:eastAsia="Times New Roman" w:hAnsi="Calibri" w:cs="Calibri"/>
          <w:color w:val="000000"/>
        </w:rPr>
        <w:t xml:space="preserve">The Rice </w:t>
      </w:r>
      <w:r w:rsidR="00FD0ABA">
        <w:rPr>
          <w:rFonts w:ascii="Calibri" w:eastAsia="Times New Roman" w:hAnsi="Calibri" w:cs="Calibri"/>
          <w:color w:val="000000"/>
        </w:rPr>
        <w:t>Halloween Parad</w:t>
      </w:r>
      <w:r w:rsidR="00815314">
        <w:rPr>
          <w:rFonts w:ascii="Calibri" w:eastAsia="Times New Roman" w:hAnsi="Calibri" w:cs="Calibri"/>
          <w:color w:val="000000"/>
        </w:rPr>
        <w:t xml:space="preserve">e </w:t>
      </w:r>
      <w:r w:rsidR="00EF08D7">
        <w:rPr>
          <w:rFonts w:ascii="Calibri" w:eastAsia="Times New Roman" w:hAnsi="Calibri" w:cs="Calibri"/>
          <w:color w:val="000000"/>
        </w:rPr>
        <w:t>will be held on November 1</w:t>
      </w:r>
      <w:r w:rsidR="00EF08D7" w:rsidRPr="00EF08D7">
        <w:rPr>
          <w:rFonts w:ascii="Calibri" w:eastAsia="Times New Roman" w:hAnsi="Calibri" w:cs="Calibri"/>
          <w:color w:val="000000"/>
          <w:vertAlign w:val="superscript"/>
        </w:rPr>
        <w:t>st</w:t>
      </w:r>
      <w:r w:rsidR="00EF08D7">
        <w:rPr>
          <w:rFonts w:ascii="Calibri" w:eastAsia="Times New Roman" w:hAnsi="Calibri" w:cs="Calibri"/>
          <w:color w:val="000000"/>
        </w:rPr>
        <w:t>, where students will parade in costume in front of school</w:t>
      </w:r>
      <w:r w:rsidR="00377886">
        <w:rPr>
          <w:rFonts w:ascii="Calibri" w:eastAsia="Times New Roman" w:hAnsi="Calibri" w:cs="Calibri"/>
          <w:color w:val="000000"/>
        </w:rPr>
        <w:t>.  Always a fun event where parents are invited to view the parade.  Parent-Teacher conferences will be held on November 18</w:t>
      </w:r>
      <w:r w:rsidR="00D608D5">
        <w:rPr>
          <w:rFonts w:ascii="Calibri" w:eastAsia="Times New Roman" w:hAnsi="Calibri" w:cs="Calibri"/>
          <w:color w:val="000000"/>
        </w:rPr>
        <w:t xml:space="preserve"> and November 20.</w:t>
      </w:r>
    </w:p>
    <w:p w14:paraId="1C3C3F46" w14:textId="43829636" w:rsidR="00D608D5" w:rsidRPr="00235F2E" w:rsidRDefault="00235F2E" w:rsidP="00D608D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IFES</w:t>
      </w:r>
      <w:r w:rsidRPr="00D608D5">
        <w:rPr>
          <w:rFonts w:ascii="Calibri" w:eastAsia="Times New Roman" w:hAnsi="Calibri" w:cs="Calibri"/>
          <w:color w:val="000000"/>
        </w:rPr>
        <w:t xml:space="preserve">: </w:t>
      </w:r>
      <w:r w:rsidR="00D608D5">
        <w:rPr>
          <w:rFonts w:ascii="Calibri" w:eastAsia="Times New Roman" w:hAnsi="Calibri" w:cs="Calibri"/>
          <w:color w:val="000000"/>
        </w:rPr>
        <w:t xml:space="preserve">Parent-Teacher conferences will be held on November </w:t>
      </w:r>
      <w:r w:rsidR="00D608D5">
        <w:rPr>
          <w:rFonts w:ascii="Calibri" w:eastAsia="Times New Roman" w:hAnsi="Calibri" w:cs="Calibri"/>
          <w:color w:val="000000"/>
        </w:rPr>
        <w:t>19</w:t>
      </w:r>
      <w:r w:rsidR="00D608D5">
        <w:rPr>
          <w:rFonts w:ascii="Calibri" w:eastAsia="Times New Roman" w:hAnsi="Calibri" w:cs="Calibri"/>
          <w:color w:val="000000"/>
        </w:rPr>
        <w:t xml:space="preserve"> and November 2</w:t>
      </w:r>
      <w:r w:rsidR="00D608D5">
        <w:rPr>
          <w:rFonts w:ascii="Calibri" w:eastAsia="Times New Roman" w:hAnsi="Calibri" w:cs="Calibri"/>
          <w:color w:val="000000"/>
        </w:rPr>
        <w:t>1</w:t>
      </w:r>
      <w:r w:rsidR="00D608D5">
        <w:rPr>
          <w:rFonts w:ascii="Calibri" w:eastAsia="Times New Roman" w:hAnsi="Calibri" w:cs="Calibri"/>
          <w:color w:val="000000"/>
        </w:rPr>
        <w:t>.</w:t>
      </w:r>
    </w:p>
    <w:p w14:paraId="7F905691" w14:textId="4E5420CB" w:rsidR="00696A36" w:rsidRPr="00D608D5" w:rsidRDefault="00696A36" w:rsidP="002C075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608D5">
        <w:rPr>
          <w:rFonts w:ascii="Calibri" w:eastAsia="Times New Roman" w:hAnsi="Calibri" w:cs="Calibri"/>
          <w:b/>
          <w:bCs/>
          <w:color w:val="000000"/>
        </w:rPr>
        <w:t>Federal Program Update</w:t>
      </w:r>
      <w:r w:rsidRPr="00D608D5">
        <w:rPr>
          <w:rFonts w:ascii="Calibri" w:eastAsia="Times New Roman" w:hAnsi="Calibri" w:cs="Calibri"/>
          <w:color w:val="000000"/>
        </w:rPr>
        <w:t xml:space="preserve">: </w:t>
      </w:r>
      <w:r w:rsidR="001D50EA" w:rsidRPr="00D608D5">
        <w:rPr>
          <w:rFonts w:ascii="Calibri" w:eastAsia="Times New Roman" w:hAnsi="Calibri" w:cs="Calibri"/>
          <w:color w:val="000000"/>
        </w:rPr>
        <w:t>Title 1 Meeting held earlier tonight. Slides presented at the meeting shared with SMPTO attendees</w:t>
      </w:r>
      <w:r w:rsidR="00305E70" w:rsidRPr="00D608D5">
        <w:rPr>
          <w:rFonts w:ascii="Calibri" w:eastAsia="Times New Roman" w:hAnsi="Calibri" w:cs="Calibri"/>
          <w:color w:val="000000"/>
        </w:rPr>
        <w:t>.</w:t>
      </w:r>
      <w:r w:rsidR="00315B0A" w:rsidRPr="00D608D5">
        <w:rPr>
          <w:rFonts w:ascii="Calibri" w:eastAsia="Times New Roman" w:hAnsi="Calibri" w:cs="Calibri"/>
          <w:color w:val="000000"/>
        </w:rPr>
        <w:t xml:space="preserve"> Mr. Boley and Dr. Reed provided information regarding Title I-</w:t>
      </w:r>
      <w:r w:rsidR="003A2FFD" w:rsidRPr="00D608D5">
        <w:rPr>
          <w:rFonts w:ascii="Calibri" w:eastAsia="Times New Roman" w:hAnsi="Calibri" w:cs="Calibri"/>
          <w:color w:val="000000"/>
        </w:rPr>
        <w:t>IV programs and funding.</w:t>
      </w:r>
    </w:p>
    <w:p w14:paraId="42FFBC22" w14:textId="406A726D" w:rsidR="00235F2E" w:rsidRDefault="00235F2E" w:rsidP="00235F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84DB1">
        <w:rPr>
          <w:rFonts w:ascii="Calibri" w:eastAsia="Times New Roman" w:hAnsi="Calibri" w:cs="Calibri"/>
          <w:b/>
          <w:bCs/>
          <w:color w:val="000000"/>
        </w:rPr>
        <w:t>Treasurer’s Report</w:t>
      </w:r>
    </w:p>
    <w:p w14:paraId="48433D60" w14:textId="123E93B0" w:rsidR="002627BF" w:rsidRPr="00C029F0" w:rsidRDefault="00DF29AD" w:rsidP="002627B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C029F0">
        <w:rPr>
          <w:rFonts w:ascii="Calibri" w:eastAsia="Times New Roman" w:hAnsi="Calibri" w:cs="Calibri"/>
          <w:color w:val="000000"/>
        </w:rPr>
        <w:t xml:space="preserve">Katherine </w:t>
      </w:r>
      <w:r w:rsidR="008A1240">
        <w:rPr>
          <w:rFonts w:ascii="Calibri" w:eastAsia="Times New Roman" w:hAnsi="Calibri" w:cs="Calibri"/>
          <w:color w:val="000000"/>
        </w:rPr>
        <w:t xml:space="preserve">provided </w:t>
      </w:r>
      <w:r w:rsidR="00B551FA">
        <w:rPr>
          <w:rFonts w:ascii="Calibri" w:eastAsia="Times New Roman" w:hAnsi="Calibri" w:cs="Calibri"/>
          <w:color w:val="000000"/>
        </w:rPr>
        <w:t>an overview of the Treasurer’s Report</w:t>
      </w:r>
      <w:r w:rsidR="00845A5D">
        <w:rPr>
          <w:rFonts w:ascii="Calibri" w:eastAsia="Times New Roman" w:hAnsi="Calibri" w:cs="Calibri"/>
          <w:color w:val="000000"/>
        </w:rPr>
        <w:t>.</w:t>
      </w:r>
      <w:r w:rsidR="00503553">
        <w:rPr>
          <w:rFonts w:ascii="Calibri" w:eastAsia="Times New Roman" w:hAnsi="Calibri" w:cs="Calibri"/>
          <w:color w:val="000000"/>
        </w:rPr>
        <w:t xml:space="preserve"> After </w:t>
      </w:r>
      <w:r w:rsidR="00657817">
        <w:rPr>
          <w:rFonts w:ascii="Calibri" w:eastAsia="Times New Roman" w:hAnsi="Calibri" w:cs="Calibri"/>
          <w:color w:val="000000"/>
        </w:rPr>
        <w:t xml:space="preserve">attendee </w:t>
      </w:r>
      <w:r w:rsidR="00503553">
        <w:rPr>
          <w:rFonts w:ascii="Calibri" w:eastAsia="Times New Roman" w:hAnsi="Calibri" w:cs="Calibri"/>
          <w:color w:val="000000"/>
        </w:rPr>
        <w:t>review the report</w:t>
      </w:r>
      <w:r w:rsidR="00A30C63">
        <w:rPr>
          <w:rFonts w:ascii="Calibri" w:eastAsia="Times New Roman" w:hAnsi="Calibri" w:cs="Calibri"/>
          <w:color w:val="000000"/>
        </w:rPr>
        <w:t xml:space="preserve"> </w:t>
      </w:r>
      <w:r w:rsidR="00503553">
        <w:rPr>
          <w:rFonts w:ascii="Calibri" w:eastAsia="Times New Roman" w:hAnsi="Calibri" w:cs="Calibri"/>
          <w:color w:val="000000"/>
        </w:rPr>
        <w:t>was approved with a motion by Janelle, seconded by Rebecca</w:t>
      </w:r>
      <w:r w:rsidR="00751A6A">
        <w:rPr>
          <w:rFonts w:ascii="Calibri" w:eastAsia="Times New Roman" w:hAnsi="Calibri" w:cs="Calibri"/>
          <w:color w:val="000000"/>
        </w:rPr>
        <w:t>.</w:t>
      </w:r>
    </w:p>
    <w:p w14:paraId="4B093E95" w14:textId="6DF57C9D" w:rsidR="00DF29AD" w:rsidRPr="00C029F0" w:rsidRDefault="00751A6A" w:rsidP="002627B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REMINDER: </w:t>
      </w:r>
      <w:r w:rsidR="00694036" w:rsidRPr="00C029F0">
        <w:rPr>
          <w:rFonts w:ascii="Calibri" w:eastAsia="Times New Roman" w:hAnsi="Calibri" w:cs="Calibri"/>
          <w:color w:val="000000"/>
        </w:rPr>
        <w:t xml:space="preserve">Teacher </w:t>
      </w:r>
      <w:r w:rsidR="00695C72" w:rsidRPr="00C029F0">
        <w:rPr>
          <w:rFonts w:ascii="Calibri" w:eastAsia="Times New Roman" w:hAnsi="Calibri" w:cs="Calibri"/>
          <w:color w:val="000000"/>
        </w:rPr>
        <w:t>reimbursements</w:t>
      </w:r>
      <w:r>
        <w:rPr>
          <w:rFonts w:ascii="Calibri" w:eastAsia="Times New Roman" w:hAnsi="Calibri" w:cs="Calibri"/>
          <w:color w:val="000000"/>
        </w:rPr>
        <w:t xml:space="preserve"> are </w:t>
      </w:r>
      <w:r w:rsidR="00695C72" w:rsidRPr="00C029F0">
        <w:rPr>
          <w:rFonts w:ascii="Calibri" w:eastAsia="Times New Roman" w:hAnsi="Calibri" w:cs="Calibri"/>
          <w:color w:val="000000"/>
        </w:rPr>
        <w:t>due by the end of the month.  For those that have received checks already please cash your checks</w:t>
      </w:r>
      <w:r w:rsidR="003C1B41">
        <w:rPr>
          <w:rFonts w:ascii="Calibri" w:eastAsia="Times New Roman" w:hAnsi="Calibri" w:cs="Calibri"/>
          <w:color w:val="000000"/>
        </w:rPr>
        <w:t xml:space="preserve"> as soon as possible</w:t>
      </w:r>
      <w:r w:rsidR="00695C72" w:rsidRPr="00C029F0">
        <w:rPr>
          <w:rFonts w:ascii="Calibri" w:eastAsia="Times New Roman" w:hAnsi="Calibri" w:cs="Calibri"/>
          <w:color w:val="000000"/>
        </w:rPr>
        <w:t>.</w:t>
      </w:r>
    </w:p>
    <w:p w14:paraId="73C0759B" w14:textId="15D60EFB" w:rsidR="00AC2389" w:rsidRPr="00C029F0" w:rsidRDefault="00AC2389" w:rsidP="002627B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C029F0">
        <w:rPr>
          <w:rFonts w:ascii="Calibri" w:eastAsia="Times New Roman" w:hAnsi="Calibri" w:cs="Calibri"/>
          <w:color w:val="000000"/>
        </w:rPr>
        <w:t>SMPTO donations to each school</w:t>
      </w:r>
    </w:p>
    <w:p w14:paraId="3DE54B8F" w14:textId="334107F8" w:rsidR="00184651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Correspondence </w:t>
      </w:r>
      <w:r w:rsidR="00C061E6">
        <w:rPr>
          <w:rFonts w:ascii="Calibri" w:eastAsia="Times New Roman" w:hAnsi="Calibri" w:cs="Calibri"/>
          <w:b/>
          <w:bCs/>
          <w:color w:val="000000"/>
        </w:rPr>
        <w:t xml:space="preserve">– </w:t>
      </w:r>
    </w:p>
    <w:p w14:paraId="5FB71323" w14:textId="072A9D3B" w:rsidR="005B1628" w:rsidRPr="00C029F0" w:rsidRDefault="003C1B41" w:rsidP="005B16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SMPTO received a </w:t>
      </w:r>
      <w:r w:rsidR="005B1628" w:rsidRPr="00C029F0">
        <w:rPr>
          <w:rFonts w:ascii="Calibri" w:eastAsia="Times New Roman" w:hAnsi="Calibri" w:cs="Calibri"/>
          <w:color w:val="000000"/>
        </w:rPr>
        <w:t xml:space="preserve">Teacher Grant Request for </w:t>
      </w:r>
      <w:r w:rsidR="000D6D83" w:rsidRPr="00C029F0">
        <w:rPr>
          <w:rFonts w:ascii="Calibri" w:eastAsia="Times New Roman" w:hAnsi="Calibri" w:cs="Calibri"/>
          <w:color w:val="000000"/>
        </w:rPr>
        <w:t>all</w:t>
      </w:r>
      <w:r w:rsidR="005B1628" w:rsidRPr="00C029F0">
        <w:rPr>
          <w:rFonts w:ascii="Calibri" w:eastAsia="Times New Roman" w:hAnsi="Calibri" w:cs="Calibri"/>
          <w:color w:val="000000"/>
        </w:rPr>
        <w:t xml:space="preserve"> </w:t>
      </w:r>
      <w:r w:rsidR="000D6D83" w:rsidRPr="00C029F0">
        <w:rPr>
          <w:rFonts w:ascii="Calibri" w:eastAsia="Times New Roman" w:hAnsi="Calibri" w:cs="Calibri"/>
          <w:color w:val="000000"/>
        </w:rPr>
        <w:t>kindergarten</w:t>
      </w:r>
      <w:r w:rsidR="005B1628" w:rsidRPr="00C029F0">
        <w:rPr>
          <w:rFonts w:ascii="Calibri" w:eastAsia="Times New Roman" w:hAnsi="Calibri" w:cs="Calibri"/>
          <w:color w:val="000000"/>
        </w:rPr>
        <w:t xml:space="preserve"> for the caterpillar/butterfly lifecycle</w:t>
      </w:r>
      <w:r w:rsidR="00B1539B" w:rsidRPr="00C029F0">
        <w:rPr>
          <w:rFonts w:ascii="Calibri" w:eastAsia="Times New Roman" w:hAnsi="Calibri" w:cs="Calibri"/>
          <w:color w:val="000000"/>
        </w:rPr>
        <w:t xml:space="preserve">.  </w:t>
      </w:r>
      <w:r w:rsidR="00657817">
        <w:rPr>
          <w:rFonts w:ascii="Calibri" w:eastAsia="Times New Roman" w:hAnsi="Calibri" w:cs="Calibri"/>
          <w:color w:val="000000"/>
        </w:rPr>
        <w:t xml:space="preserve">This was approved by the SMPTO </w:t>
      </w:r>
      <w:r w:rsidR="00B1539B" w:rsidRPr="00C029F0">
        <w:rPr>
          <w:rFonts w:ascii="Calibri" w:eastAsia="Times New Roman" w:hAnsi="Calibri" w:cs="Calibri"/>
          <w:color w:val="000000"/>
        </w:rPr>
        <w:t>Board.</w:t>
      </w:r>
    </w:p>
    <w:p w14:paraId="7EB51594" w14:textId="7E6220D5" w:rsidR="00B1539B" w:rsidRPr="00C029F0" w:rsidRDefault="008062FE" w:rsidP="005B162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request was received from the </w:t>
      </w:r>
      <w:r w:rsidR="00B1539B" w:rsidRPr="00C029F0">
        <w:rPr>
          <w:rFonts w:ascii="Calibri" w:eastAsia="Times New Roman" w:hAnsi="Calibri" w:cs="Calibri"/>
          <w:color w:val="000000"/>
        </w:rPr>
        <w:t>Amelia Given Library</w:t>
      </w:r>
      <w:r>
        <w:rPr>
          <w:rFonts w:ascii="Calibri" w:eastAsia="Times New Roman" w:hAnsi="Calibri" w:cs="Calibri"/>
          <w:color w:val="000000"/>
        </w:rPr>
        <w:t xml:space="preserve"> for </w:t>
      </w:r>
      <w:r w:rsidR="000D7D0B">
        <w:rPr>
          <w:rFonts w:ascii="Calibri" w:eastAsia="Times New Roman" w:hAnsi="Calibri" w:cs="Calibri"/>
          <w:color w:val="000000"/>
        </w:rPr>
        <w:t xml:space="preserve">a donation for their Silent Auction event. </w:t>
      </w:r>
      <w:r w:rsidR="00004DC7">
        <w:rPr>
          <w:rFonts w:ascii="Calibri" w:eastAsia="Times New Roman" w:hAnsi="Calibri" w:cs="Calibri"/>
          <w:color w:val="000000"/>
        </w:rPr>
        <w:t>SMPTO</w:t>
      </w:r>
      <w:r w:rsidR="003719B9">
        <w:rPr>
          <w:rFonts w:ascii="Calibri" w:eastAsia="Times New Roman" w:hAnsi="Calibri" w:cs="Calibri"/>
          <w:color w:val="000000"/>
        </w:rPr>
        <w:t xml:space="preserve"> stated that a donation can/will only be provided once a year</w:t>
      </w:r>
      <w:r w:rsidR="00902359">
        <w:rPr>
          <w:rFonts w:ascii="Calibri" w:eastAsia="Times New Roman" w:hAnsi="Calibri" w:cs="Calibri"/>
          <w:color w:val="000000"/>
        </w:rPr>
        <w:t xml:space="preserve"> whether for the Silent Auction event or the Summer Reading </w:t>
      </w:r>
      <w:r w:rsidR="000D6D83">
        <w:rPr>
          <w:rFonts w:ascii="Calibri" w:eastAsia="Times New Roman" w:hAnsi="Calibri" w:cs="Calibri"/>
          <w:color w:val="000000"/>
        </w:rPr>
        <w:t>Program,</w:t>
      </w:r>
      <w:r w:rsidR="00EE1819">
        <w:rPr>
          <w:rFonts w:ascii="Calibri" w:eastAsia="Times New Roman" w:hAnsi="Calibri" w:cs="Calibri"/>
          <w:color w:val="000000"/>
        </w:rPr>
        <w:t xml:space="preserve"> but SMPTO is unable to donate to both events. SMPTO asked for input as to which event a donation</w:t>
      </w:r>
      <w:r w:rsidR="00A40CE7">
        <w:rPr>
          <w:rFonts w:ascii="Calibri" w:eastAsia="Times New Roman" w:hAnsi="Calibri" w:cs="Calibri"/>
          <w:color w:val="000000"/>
        </w:rPr>
        <w:t xml:space="preserve"> would be </w:t>
      </w:r>
      <w:r w:rsidR="000D6D83">
        <w:rPr>
          <w:rFonts w:ascii="Calibri" w:eastAsia="Times New Roman" w:hAnsi="Calibri" w:cs="Calibri"/>
          <w:color w:val="000000"/>
        </w:rPr>
        <w:t>preferred,</w:t>
      </w:r>
      <w:r w:rsidR="00A40CE7">
        <w:rPr>
          <w:rFonts w:ascii="Calibri" w:eastAsia="Times New Roman" w:hAnsi="Calibri" w:cs="Calibri"/>
          <w:color w:val="000000"/>
        </w:rPr>
        <w:t xml:space="preserve"> and it was determined that SMPTO will donate to the Summer Reading Program </w:t>
      </w:r>
      <w:proofErr w:type="spellStart"/>
      <w:r w:rsidR="00A40CE7">
        <w:rPr>
          <w:rFonts w:ascii="Calibri" w:eastAsia="Times New Roman" w:hAnsi="Calibri" w:cs="Calibri"/>
          <w:color w:val="000000"/>
        </w:rPr>
        <w:t>ilo</w:t>
      </w:r>
      <w:proofErr w:type="spellEnd"/>
      <w:r w:rsidR="00A40CE7">
        <w:rPr>
          <w:rFonts w:ascii="Calibri" w:eastAsia="Times New Roman" w:hAnsi="Calibri" w:cs="Calibri"/>
          <w:color w:val="000000"/>
        </w:rPr>
        <w:t xml:space="preserve"> Silent Auction.</w:t>
      </w:r>
    </w:p>
    <w:p w14:paraId="6E447C6B" w14:textId="77777777" w:rsidR="00184651" w:rsidRPr="00E20776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Chair/Committee 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Reports/Updates </w:t>
      </w:r>
    </w:p>
    <w:p w14:paraId="7D776953" w14:textId="2FABBFC7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Audit Committee Review</w:t>
      </w:r>
      <w:r w:rsidR="00AC238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3213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AC238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53258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 audit was conducted on the </w:t>
      </w:r>
      <w:r w:rsidR="007E599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2023-2024 financials by a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third-party</w:t>
      </w:r>
      <w:r w:rsidR="007E599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audit committee.  At the conclusion of the audit the </w:t>
      </w:r>
      <w:r w:rsidR="0075192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committee provided SMPTO with recommendations to assist with improved </w:t>
      </w:r>
      <w:r w:rsidR="00B805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tracking and projections.  </w:t>
      </w:r>
      <w:r w:rsidR="00E431F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audit committee also recommended additional financial reporting during the monthly </w:t>
      </w:r>
      <w:r w:rsidR="00DE7CF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SMPTO meetings.</w:t>
      </w:r>
    </w:p>
    <w:p w14:paraId="69108D09" w14:textId="77777777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Bubblethon – SMPTO Board</w:t>
      </w:r>
    </w:p>
    <w:p w14:paraId="59B9045B" w14:textId="21ECA026" w:rsidR="00795E28" w:rsidRPr="00E20776" w:rsidRDefault="00DD5678" w:rsidP="00E6117C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Bubblethon Events Recap</w:t>
      </w:r>
      <w:r w:rsidR="00795E2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C04E6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SMPTO received positive feedback from teachers, parents, and</w:t>
      </w:r>
      <w:r w:rsidR="000D6D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836C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students</w:t>
      </w:r>
      <w:r w:rsidR="00E6117C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D836C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If there are any idea</w:t>
      </w:r>
      <w:r w:rsidR="00D500C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 for future Bubblethon events to improve or revamp the event, SMPTO encourages individuals to </w:t>
      </w:r>
      <w:r w:rsidR="00461BE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contact board@smpto.com</w:t>
      </w:r>
    </w:p>
    <w:p w14:paraId="777B1675" w14:textId="1E0728D9" w:rsidR="00DD5678" w:rsidRPr="00E20776" w:rsidRDefault="00DD5678" w:rsidP="00DD567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Reward Days (IFES 10/18/24 &amp; W.G. Rice 11/8/24)</w:t>
      </w:r>
      <w:r w:rsidR="00D2310E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="006C015E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10/18/24</w:t>
      </w:r>
      <w:r w:rsidR="00556B6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Renta 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F</w:t>
      </w:r>
      <w:r w:rsidR="00556B6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ie</w:t>
      </w:r>
      <w:r w:rsidR="00337D8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sta will be dropping off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inflatables</w:t>
      </w:r>
      <w:r w:rsidR="00337D8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by 7-730 and pick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ing</w:t>
      </w:r>
      <w:r w:rsidR="00337D8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up between 4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337D8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and 5</w:t>
      </w:r>
      <w:r w:rsidR="00E95C5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pm</w:t>
      </w:r>
      <w:r w:rsidR="00EB17D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43545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Torie will aid with the drop off and provide payment to Renta Fiesta.</w:t>
      </w:r>
    </w:p>
    <w:p w14:paraId="481977DF" w14:textId="4EF767FA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IFES Fall Fest and Spooky Party (11/1/24, 6-8pm) – Colby &amp; Janelle</w:t>
      </w:r>
      <w:r w:rsidR="00EB17D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C1E1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EB17D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3545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V</w:t>
      </w:r>
      <w:r w:rsidR="00CC1E1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olunteers </w:t>
      </w:r>
      <w:r w:rsidR="0043545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are still needed but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overall,</w:t>
      </w:r>
      <w:r w:rsidR="00F74E8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 are in a good position for the upcoming event.</w:t>
      </w:r>
      <w:r w:rsidR="0079292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year, </w:t>
      </w:r>
      <w:proofErr w:type="spellStart"/>
      <w:r w:rsidR="0079292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ilo</w:t>
      </w:r>
      <w:proofErr w:type="spellEnd"/>
      <w:r w:rsidR="0079292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fortune teller booth we will be doing a Halloween Escape Room</w:t>
      </w:r>
      <w:r w:rsidR="0069203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DA2C8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event is well under budget after revamping signage </w:t>
      </w:r>
      <w:r w:rsidR="003F3B1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last year. Exploring the option to purchase clearance Halloween items</w:t>
      </w:r>
      <w:r w:rsidR="00672F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future years use.</w:t>
      </w:r>
      <w:r w:rsidR="00B25EF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Thank you to all the</w:t>
      </w:r>
      <w:r w:rsidR="006B620C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parents and</w:t>
      </w:r>
      <w:r w:rsidR="00B25EF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E2D4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teachers,</w:t>
      </w:r>
      <w:r w:rsidR="00B25EF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especially who have signed up already.  </w:t>
      </w:r>
      <w:r w:rsidR="006B620C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Food donations for the event</w:t>
      </w:r>
      <w:r w:rsidR="00193C3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are looking slim.  </w:t>
      </w:r>
      <w:r w:rsidR="00DE2D4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193C3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get more people to sign up we will be asking teachers to share the Time to Sign Up </w:t>
      </w:r>
      <w:r w:rsidR="003A688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links with parents.</w:t>
      </w:r>
    </w:p>
    <w:p w14:paraId="1418791C" w14:textId="2855B965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W.G. Rice Bookfair (11/18/24-11/22/24)</w:t>
      </w:r>
      <w:r w:rsidR="001057D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596CC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Dates are confirmed and the Time to Sign Up sheet will be created and distributed in the next Rice Reporter. Volunteers will be needed to assist with the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setup</w:t>
      </w:r>
      <w:r w:rsidR="00596CC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running and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teardown</w:t>
      </w:r>
      <w:r w:rsidR="00596CC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the book fair.</w:t>
      </w:r>
    </w:p>
    <w:p w14:paraId="09EAEB83" w14:textId="4D08D5B2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Cookies &amp; Cocoa with Santa + Firetruck Parade (12/7/24) Sheri &amp; Emily</w:t>
      </w:r>
      <w:r w:rsidR="0029630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BE032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</w:t>
      </w:r>
      <w:r w:rsidR="0029630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will be hosting this event again this year</w:t>
      </w:r>
      <w:r w:rsidR="00BE032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 During this event Santa along with Mr. Boley travel through the district neighborhoods on the back of a firetruck</w:t>
      </w:r>
      <w:r w:rsidR="00DD158A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before arriving at IFES for cocoa and activities.  </w:t>
      </w:r>
      <w:r w:rsidR="00835CB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event is open to the </w:t>
      </w:r>
      <w:r w:rsidR="0094626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entire </w:t>
      </w:r>
      <w:r w:rsidR="00835CB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community</w:t>
      </w:r>
      <w:r w:rsidR="0094626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4B72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459A6E2" w14:textId="51EB9B05" w:rsidR="00DD5678" w:rsidRPr="00E20776" w:rsidRDefault="00DD5678" w:rsidP="00DD56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W.G. Rice Holiday Market (12/9/24-12/12/24) Sheri &amp; Emily</w:t>
      </w:r>
      <w:r w:rsidR="001E237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94626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Will be conducting an inventory of items remaining from previous years</w:t>
      </w:r>
      <w:r w:rsidR="005835B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will order new items in early November.</w:t>
      </w:r>
      <w:r w:rsidR="001E237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0A3DF622" w14:textId="77777777" w:rsidR="00184651" w:rsidRPr="00E20776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 Business</w:t>
      </w:r>
    </w:p>
    <w:p w14:paraId="6281E94A" w14:textId="5EE97754" w:rsidR="00335206" w:rsidRPr="00E20776" w:rsidRDefault="00335206" w:rsidP="0033520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Teacher Reimbursements</w:t>
      </w:r>
      <w:r w:rsidR="004B72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5835B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 w:rsidR="004B72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eceipts </w:t>
      </w:r>
      <w:r w:rsidR="005835B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are </w:t>
      </w:r>
      <w:r w:rsidR="004B72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due </w:t>
      </w:r>
      <w:r w:rsidR="00444ED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by October </w:t>
      </w:r>
      <w:r w:rsidR="004B72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31</w:t>
      </w:r>
      <w:r w:rsidR="004B7283" w:rsidRPr="00E2077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st</w:t>
      </w:r>
      <w:r w:rsidR="006300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end of day. Reminder </w:t>
      </w:r>
      <w:r w:rsidR="00DE2D47">
        <w:rPr>
          <w:rFonts w:ascii="Calibri" w:eastAsia="Times New Roman" w:hAnsi="Calibri" w:cs="Calibri"/>
          <w:color w:val="000000"/>
          <w:kern w:val="0"/>
          <w14:ligatures w14:val="none"/>
        </w:rPr>
        <w:t>for</w:t>
      </w:r>
      <w:r w:rsidR="006300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44ED6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teachers to </w:t>
      </w:r>
      <w:r w:rsidR="006300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cash checks if you have already received checks.</w:t>
      </w:r>
    </w:p>
    <w:p w14:paraId="2CDF94E6" w14:textId="652193BA" w:rsidR="00335206" w:rsidRPr="00E20776" w:rsidRDefault="00335206" w:rsidP="0033520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Student Directory</w:t>
      </w:r>
      <w:r w:rsidR="006300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2E4B6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Kather will be taking point of formatting and generating the Student Directory. </w:t>
      </w:r>
      <w:r w:rsidR="00E1357D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 w:rsidR="0063007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his will be done as a digital copy </w:t>
      </w:r>
      <w:r w:rsidR="00DE2D4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like</w:t>
      </w:r>
      <w:r w:rsidR="0097053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last year</w:t>
      </w:r>
      <w:r w:rsidR="001917A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18600D4E" w14:textId="10FC3DEE" w:rsidR="00335206" w:rsidRPr="00E20776" w:rsidRDefault="00335206" w:rsidP="0033520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WG Rice Reptile Assembly</w:t>
      </w:r>
      <w:r w:rsidR="001917A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B122E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Will be held on </w:t>
      </w:r>
      <w:r w:rsidR="001917A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March 26</w:t>
      </w:r>
      <w:r w:rsidR="001917AB" w:rsidRPr="00E2077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="001917A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37EB2355" w14:textId="17C4DD31" w:rsidR="00335206" w:rsidRPr="00E20776" w:rsidRDefault="00335206" w:rsidP="00335206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Family Fun Event – (2/1/25)</w:t>
      </w:r>
      <w:r w:rsidR="00E05D0C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757C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E05D0C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122E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6757C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revious</w:t>
      </w:r>
      <w:r w:rsidR="004C0D7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ly received</w:t>
      </w:r>
      <w:r w:rsidR="006757C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00E5E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suggestions</w:t>
      </w:r>
      <w:r w:rsidR="006757C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game night,</w:t>
      </w:r>
      <w:r w:rsidR="004C0D7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4002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Popcorn </w:t>
      </w:r>
      <w:r w:rsidR="004C0D7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 w:rsidR="0004002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at </w:t>
      </w:r>
      <w:r w:rsidR="004C0D7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04002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layers, </w:t>
      </w:r>
      <w:r w:rsidR="00027AFE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</w:t>
      </w:r>
      <w:r w:rsidR="0004002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magician</w:t>
      </w:r>
      <w:r w:rsidR="00027AFE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…</w:t>
      </w:r>
      <w:r w:rsidR="00DB470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decision will need to be made within the next couple weeks </w:t>
      </w:r>
      <w:r w:rsidR="00DE2D4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8316B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6672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submit </w:t>
      </w:r>
      <w:r w:rsidR="008316B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the facilities request</w:t>
      </w:r>
      <w:r w:rsidR="0046672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2B73DFB" w14:textId="2DAAE167" w:rsidR="00335206" w:rsidRPr="00E20776" w:rsidRDefault="00335206" w:rsidP="00335206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Teacher Favorites List</w:t>
      </w:r>
      <w:r w:rsidR="008316B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="0046672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</w:t>
      </w:r>
      <w:r w:rsidR="008316B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requested </w:t>
      </w:r>
      <w:r w:rsidR="0046672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favorites of the teachers at the beginning of the school year.</w:t>
      </w:r>
      <w:r w:rsidR="000431D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Sheri is working on putting the consolidated file together</w:t>
      </w:r>
      <w:r w:rsidR="003F591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, once it is completed it will be made available on the SMPTO website.</w:t>
      </w:r>
    </w:p>
    <w:p w14:paraId="5AD1B8AC" w14:textId="47DBDD20" w:rsidR="00335206" w:rsidRPr="00E20776" w:rsidRDefault="00335206" w:rsidP="00335206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Raffle Account</w:t>
      </w:r>
      <w:r w:rsidR="001D24C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3F591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is awaiting </w:t>
      </w:r>
      <w:r w:rsidR="001D24C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clarification from the audit committee if the account is still needed. </w:t>
      </w:r>
      <w:r w:rsidR="00654EB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The primary c</w:t>
      </w:r>
      <w:r w:rsidR="001D24C2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oncern is if it is required for the small game of chance license</w:t>
      </w:r>
      <w:r w:rsidR="008E5FE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A68D4E" w14:textId="1E50EEFA" w:rsidR="00335206" w:rsidRPr="00E20776" w:rsidRDefault="00335206" w:rsidP="00335206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SMPTO Bylaw Review (IRT Savings Account Holdings &amp; Audits)</w:t>
      </w:r>
      <w:r w:rsidR="008E5FE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changes will need </w:t>
      </w:r>
      <w:r w:rsidR="00DE2D47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to be made</w:t>
      </w:r>
      <w:r w:rsidR="008E5FE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current bylaws state that we need 3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months’ worth</w:t>
      </w:r>
      <w:r w:rsidR="008E5FE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budget</w:t>
      </w:r>
      <w:r w:rsidR="00FD6D6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the savings account, </w:t>
      </w:r>
      <w:r w:rsidR="00F4203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however the budget </w:t>
      </w:r>
      <w:r w:rsidR="00FD6D6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fluctuates </w:t>
      </w:r>
      <w:r w:rsidR="00F4203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from </w:t>
      </w:r>
      <w:r w:rsidR="00FD6D6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year to year. </w:t>
      </w:r>
      <w:r w:rsidR="00F4203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SMPTO</w:t>
      </w:r>
      <w:r w:rsidR="00FD6D64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would like to update the bylaws to read that we need to have 20K</w:t>
      </w:r>
      <w:r w:rsidR="005962A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="005962A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ilo</w:t>
      </w:r>
      <w:proofErr w:type="spellEnd"/>
      <w:r w:rsidR="005962AF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a fluctuating number</w:t>
      </w:r>
      <w:r w:rsidR="00AD33C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 Additionally</w:t>
      </w:r>
      <w:r w:rsidR="00B5405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D33C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bylaws state that an audit is required every other year. </w:t>
      </w:r>
      <w:r w:rsidR="000D6D83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However,</w:t>
      </w:r>
      <w:r w:rsidR="00AD33C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insurance requires it yearly –</w:t>
      </w:r>
      <w:r w:rsidR="00B54055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SMPTO </w:t>
      </w:r>
      <w:r w:rsidR="00AD33C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will update to align the two.</w:t>
      </w:r>
    </w:p>
    <w:p w14:paraId="1FD2FF5B" w14:textId="77777777" w:rsidR="00184651" w:rsidRPr="00E20776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Business</w:t>
      </w:r>
    </w:p>
    <w:p w14:paraId="627A4E98" w14:textId="5353FC3B" w:rsidR="00DE650A" w:rsidRPr="00E20776" w:rsidRDefault="00DE650A" w:rsidP="00DE650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Teacher Grant Request</w:t>
      </w:r>
      <w:r w:rsidR="00C029F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3431D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 w:rsidR="00C029F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iscussed in correspondence</w:t>
      </w:r>
      <w:r w:rsidR="003431DB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67824F5" w14:textId="77777777" w:rsidR="00184651" w:rsidRPr="00E20776" w:rsidRDefault="00F944FD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Announcements/Upcoming Events </w:t>
      </w:r>
    </w:p>
    <w:p w14:paraId="6C64FC24" w14:textId="77777777" w:rsidR="00184651" w:rsidRPr="00E20776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November 12</w:t>
      </w:r>
      <w:r w:rsidRPr="00E2077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2B70D8E4" w14:textId="2E8020E9" w:rsidR="00184651" w:rsidRPr="00E20776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>December 17</w:t>
      </w:r>
      <w:r w:rsidRPr="00E20776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15ADB5E7" w14:textId="77777777" w:rsidR="00761EB8" w:rsidRPr="00E20776" w:rsidRDefault="00F944FD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Open Floor/Miscellaneous </w:t>
      </w:r>
    </w:p>
    <w:p w14:paraId="5FE62445" w14:textId="1995570F" w:rsidR="00205EA2" w:rsidRPr="00E20776" w:rsidRDefault="00205EA2" w:rsidP="005049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Ariel Wiley – Committee Chair for </w:t>
      </w:r>
      <w:r w:rsidR="00E20776"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 w:rsidR="000C206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ospitality </w:t>
      </w:r>
      <w:r w:rsidR="001C096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0C2068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56B9F">
        <w:rPr>
          <w:rFonts w:ascii="Calibri" w:eastAsia="Times New Roman" w:hAnsi="Calibri" w:cs="Calibri"/>
          <w:color w:val="000000"/>
          <w:kern w:val="0"/>
          <w14:ligatures w14:val="none"/>
        </w:rPr>
        <w:t>Considering offering a boxed lunch for teacher conferences on November 22</w:t>
      </w:r>
      <w:r w:rsidR="00156B9F" w:rsidRPr="00156B9F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nd</w:t>
      </w:r>
      <w:r w:rsidR="0033488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This would include an opportunity for teachers to select from </w:t>
      </w:r>
      <w:r w:rsidR="00DE2D47">
        <w:rPr>
          <w:rFonts w:ascii="Calibri" w:eastAsia="Times New Roman" w:hAnsi="Calibri" w:cs="Calibri"/>
          <w:color w:val="000000"/>
          <w:kern w:val="0"/>
          <w14:ligatures w14:val="none"/>
        </w:rPr>
        <w:t>a couple of different options to allow teachers to preselect the lunch of their choice.</w:t>
      </w:r>
    </w:p>
    <w:p w14:paraId="6A925449" w14:textId="74B4B7A0" w:rsidR="00F944FD" w:rsidRPr="00E20776" w:rsidRDefault="00F944FD" w:rsidP="00402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</w:t>
      </w:r>
      <w:r w:rsidR="00184651"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</w:t>
      </w:r>
      <w:r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 </w:t>
      </w:r>
      <w:r w:rsidR="00184651" w:rsidRPr="00E2077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18465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meeting concluded at </w:t>
      </w:r>
      <w:r w:rsidR="00F23EC0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="00087EE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FF5A2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04</w:t>
      </w:r>
      <w:r w:rsidR="0018465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PM with a motion from </w:t>
      </w:r>
      <w:r w:rsidR="00FF5A2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Janelle</w:t>
      </w:r>
      <w:r w:rsidR="0018465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FF5A29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Marissa</w:t>
      </w:r>
      <w:r w:rsidR="00184651" w:rsidRPr="00E20776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sectPr w:rsidR="00F944FD" w:rsidRPr="00E20776" w:rsidSect="00F944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57CE" w14:textId="77777777" w:rsidR="00D11466" w:rsidRDefault="00D11466" w:rsidP="00B84DB1">
      <w:pPr>
        <w:spacing w:after="0" w:line="240" w:lineRule="auto"/>
      </w:pPr>
      <w:r>
        <w:separator/>
      </w:r>
    </w:p>
  </w:endnote>
  <w:endnote w:type="continuationSeparator" w:id="0">
    <w:p w14:paraId="2D226B28" w14:textId="77777777" w:rsidR="00D11466" w:rsidRDefault="00D11466" w:rsidP="00B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B6B907" w14:paraId="2D7EB448" w14:textId="77777777" w:rsidTr="45B6B907">
      <w:trPr>
        <w:trHeight w:val="300"/>
      </w:trPr>
      <w:tc>
        <w:tcPr>
          <w:tcW w:w="3120" w:type="dxa"/>
        </w:tcPr>
        <w:p w14:paraId="1195FBA5" w14:textId="5A722BCD" w:rsidR="45B6B907" w:rsidRDefault="45B6B907" w:rsidP="45B6B907">
          <w:pPr>
            <w:pStyle w:val="Header"/>
            <w:ind w:left="-115"/>
          </w:pPr>
        </w:p>
      </w:tc>
      <w:tc>
        <w:tcPr>
          <w:tcW w:w="3120" w:type="dxa"/>
        </w:tcPr>
        <w:p w14:paraId="3E88E543" w14:textId="524F7753" w:rsidR="45B6B907" w:rsidRDefault="45B6B907" w:rsidP="45B6B907">
          <w:pPr>
            <w:pStyle w:val="Header"/>
            <w:jc w:val="center"/>
          </w:pPr>
        </w:p>
      </w:tc>
      <w:tc>
        <w:tcPr>
          <w:tcW w:w="3120" w:type="dxa"/>
        </w:tcPr>
        <w:p w14:paraId="65D4FE08" w14:textId="3283C0C9" w:rsidR="45B6B907" w:rsidRDefault="45B6B907" w:rsidP="45B6B907">
          <w:pPr>
            <w:pStyle w:val="Header"/>
            <w:ind w:right="-115"/>
            <w:jc w:val="right"/>
          </w:pPr>
        </w:p>
      </w:tc>
    </w:tr>
  </w:tbl>
  <w:p w14:paraId="08CACC4C" w14:textId="2C7E5D77" w:rsidR="45B6B907" w:rsidRDefault="45B6B907" w:rsidP="45B6B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995C" w14:textId="77777777" w:rsidR="00D11466" w:rsidRDefault="00D11466" w:rsidP="00B84DB1">
      <w:pPr>
        <w:spacing w:after="0" w:line="240" w:lineRule="auto"/>
      </w:pPr>
      <w:r>
        <w:separator/>
      </w:r>
    </w:p>
  </w:footnote>
  <w:footnote w:type="continuationSeparator" w:id="0">
    <w:p w14:paraId="306E2BAE" w14:textId="77777777" w:rsidR="00D11466" w:rsidRDefault="00D11466" w:rsidP="00B8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D337" w14:textId="5C7ACF90" w:rsidR="00B84DB1" w:rsidRDefault="00B84DB1" w:rsidP="00B84DB1">
    <w:pPr>
      <w:pStyle w:val="Title"/>
      <w:jc w:val="center"/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W.G. Rice Elementary &amp; Iron Forge Elementary Schools </w:t>
    </w:r>
    <w:r w:rsidRPr="006518BD"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SMPTO Meeting</w:t>
    </w: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Minutes</w:t>
    </w:r>
  </w:p>
  <w:p w14:paraId="77834F38" w14:textId="64172FF0" w:rsidR="00B84DB1" w:rsidRDefault="00DA6199" w:rsidP="00B84DB1">
    <w:pPr>
      <w:pStyle w:val="Title"/>
      <w:jc w:val="center"/>
    </w:pPr>
    <w:r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October 15,</w:t>
    </w:r>
    <w:r w:rsidR="00B84DB1"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3"/>
    <w:multiLevelType w:val="multilevel"/>
    <w:tmpl w:val="ADBA2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4021D9"/>
    <w:multiLevelType w:val="multilevel"/>
    <w:tmpl w:val="CB5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486B09"/>
    <w:multiLevelType w:val="multilevel"/>
    <w:tmpl w:val="63E23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E0E20"/>
    <w:multiLevelType w:val="multilevel"/>
    <w:tmpl w:val="31969B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6D42182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261DC"/>
    <w:multiLevelType w:val="multilevel"/>
    <w:tmpl w:val="12C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097791">
    <w:abstractNumId w:val="5"/>
  </w:num>
  <w:num w:numId="2" w16cid:durableId="1146898097">
    <w:abstractNumId w:val="5"/>
  </w:num>
  <w:num w:numId="3" w16cid:durableId="1314021790">
    <w:abstractNumId w:val="0"/>
  </w:num>
  <w:num w:numId="4" w16cid:durableId="1886595347">
    <w:abstractNumId w:val="4"/>
  </w:num>
  <w:num w:numId="5" w16cid:durableId="18090054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926172">
    <w:abstractNumId w:val="1"/>
  </w:num>
  <w:num w:numId="7" w16cid:durableId="70879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D"/>
    <w:rsid w:val="00004DC7"/>
    <w:rsid w:val="00013C39"/>
    <w:rsid w:val="00017B7A"/>
    <w:rsid w:val="00027AFE"/>
    <w:rsid w:val="000322D8"/>
    <w:rsid w:val="00033F7D"/>
    <w:rsid w:val="00040024"/>
    <w:rsid w:val="00041051"/>
    <w:rsid w:val="000431D1"/>
    <w:rsid w:val="00064411"/>
    <w:rsid w:val="000677B4"/>
    <w:rsid w:val="00070461"/>
    <w:rsid w:val="000729C1"/>
    <w:rsid w:val="00082B67"/>
    <w:rsid w:val="00087EE1"/>
    <w:rsid w:val="000A375E"/>
    <w:rsid w:val="000C089D"/>
    <w:rsid w:val="000C2068"/>
    <w:rsid w:val="000D6157"/>
    <w:rsid w:val="000D6D83"/>
    <w:rsid w:val="000D7D0B"/>
    <w:rsid w:val="001057D8"/>
    <w:rsid w:val="00107584"/>
    <w:rsid w:val="00122A66"/>
    <w:rsid w:val="00147967"/>
    <w:rsid w:val="00156B9F"/>
    <w:rsid w:val="00184651"/>
    <w:rsid w:val="001917AB"/>
    <w:rsid w:val="00193C3A"/>
    <w:rsid w:val="001B4F21"/>
    <w:rsid w:val="001C0960"/>
    <w:rsid w:val="001C454A"/>
    <w:rsid w:val="001D12C8"/>
    <w:rsid w:val="001D24C2"/>
    <w:rsid w:val="001D50EA"/>
    <w:rsid w:val="001D56CE"/>
    <w:rsid w:val="001E237B"/>
    <w:rsid w:val="00205EA2"/>
    <w:rsid w:val="00231E7D"/>
    <w:rsid w:val="00232C1C"/>
    <w:rsid w:val="00235F2E"/>
    <w:rsid w:val="002546B6"/>
    <w:rsid w:val="00255A63"/>
    <w:rsid w:val="002627BF"/>
    <w:rsid w:val="00296305"/>
    <w:rsid w:val="002C329F"/>
    <w:rsid w:val="002E4B69"/>
    <w:rsid w:val="002F356E"/>
    <w:rsid w:val="002F7332"/>
    <w:rsid w:val="0030015C"/>
    <w:rsid w:val="00305E70"/>
    <w:rsid w:val="00315B0A"/>
    <w:rsid w:val="00334887"/>
    <w:rsid w:val="00334D5C"/>
    <w:rsid w:val="00335206"/>
    <w:rsid w:val="00337D82"/>
    <w:rsid w:val="003431DB"/>
    <w:rsid w:val="00353001"/>
    <w:rsid w:val="003719B9"/>
    <w:rsid w:val="00371CF4"/>
    <w:rsid w:val="00377886"/>
    <w:rsid w:val="00392C83"/>
    <w:rsid w:val="003A2FFD"/>
    <w:rsid w:val="003A688A"/>
    <w:rsid w:val="003B0AFB"/>
    <w:rsid w:val="003B2607"/>
    <w:rsid w:val="003C1B41"/>
    <w:rsid w:val="003C404E"/>
    <w:rsid w:val="003F0250"/>
    <w:rsid w:val="003F3B11"/>
    <w:rsid w:val="003F5911"/>
    <w:rsid w:val="00400C28"/>
    <w:rsid w:val="0042619D"/>
    <w:rsid w:val="00435457"/>
    <w:rsid w:val="00440AA3"/>
    <w:rsid w:val="00444ED6"/>
    <w:rsid w:val="00453F79"/>
    <w:rsid w:val="00461BE3"/>
    <w:rsid w:val="0046672F"/>
    <w:rsid w:val="00486B5B"/>
    <w:rsid w:val="00486BDF"/>
    <w:rsid w:val="00490747"/>
    <w:rsid w:val="004946A7"/>
    <w:rsid w:val="004A2009"/>
    <w:rsid w:val="004B058B"/>
    <w:rsid w:val="004B1C72"/>
    <w:rsid w:val="004B2E40"/>
    <w:rsid w:val="004B6216"/>
    <w:rsid w:val="004B7283"/>
    <w:rsid w:val="004C0D73"/>
    <w:rsid w:val="004C4A3E"/>
    <w:rsid w:val="004D360A"/>
    <w:rsid w:val="004E6D0F"/>
    <w:rsid w:val="00503553"/>
    <w:rsid w:val="00504971"/>
    <w:rsid w:val="005169C6"/>
    <w:rsid w:val="00532586"/>
    <w:rsid w:val="00556B65"/>
    <w:rsid w:val="00562131"/>
    <w:rsid w:val="00573F0E"/>
    <w:rsid w:val="0057405C"/>
    <w:rsid w:val="00576A69"/>
    <w:rsid w:val="005835BF"/>
    <w:rsid w:val="00584A81"/>
    <w:rsid w:val="005854CC"/>
    <w:rsid w:val="005962AF"/>
    <w:rsid w:val="00596CCD"/>
    <w:rsid w:val="005B1628"/>
    <w:rsid w:val="005B2229"/>
    <w:rsid w:val="005E1D31"/>
    <w:rsid w:val="005E7B32"/>
    <w:rsid w:val="005F291D"/>
    <w:rsid w:val="0062575F"/>
    <w:rsid w:val="00630072"/>
    <w:rsid w:val="00633F67"/>
    <w:rsid w:val="00641242"/>
    <w:rsid w:val="00654EB9"/>
    <w:rsid w:val="00655CD5"/>
    <w:rsid w:val="00657817"/>
    <w:rsid w:val="00672F72"/>
    <w:rsid w:val="006757C3"/>
    <w:rsid w:val="00685344"/>
    <w:rsid w:val="0069203F"/>
    <w:rsid w:val="00694036"/>
    <w:rsid w:val="00695ABC"/>
    <w:rsid w:val="00695C72"/>
    <w:rsid w:val="00696A36"/>
    <w:rsid w:val="006B31BD"/>
    <w:rsid w:val="006B620C"/>
    <w:rsid w:val="006C015E"/>
    <w:rsid w:val="00700F2F"/>
    <w:rsid w:val="0071260F"/>
    <w:rsid w:val="0072048B"/>
    <w:rsid w:val="00732ED4"/>
    <w:rsid w:val="00747F46"/>
    <w:rsid w:val="00750737"/>
    <w:rsid w:val="00751927"/>
    <w:rsid w:val="00751A6A"/>
    <w:rsid w:val="00757C65"/>
    <w:rsid w:val="00761EB8"/>
    <w:rsid w:val="007841B9"/>
    <w:rsid w:val="007917D4"/>
    <w:rsid w:val="0079292A"/>
    <w:rsid w:val="00795E28"/>
    <w:rsid w:val="007B07E3"/>
    <w:rsid w:val="007D0B66"/>
    <w:rsid w:val="007E599F"/>
    <w:rsid w:val="008062FE"/>
    <w:rsid w:val="00811636"/>
    <w:rsid w:val="0081516F"/>
    <w:rsid w:val="00815314"/>
    <w:rsid w:val="00817BA3"/>
    <w:rsid w:val="00822C02"/>
    <w:rsid w:val="008316B1"/>
    <w:rsid w:val="00832139"/>
    <w:rsid w:val="00835CBD"/>
    <w:rsid w:val="008446B3"/>
    <w:rsid w:val="00845A5D"/>
    <w:rsid w:val="008529F7"/>
    <w:rsid w:val="0086716F"/>
    <w:rsid w:val="008929BB"/>
    <w:rsid w:val="008A1240"/>
    <w:rsid w:val="008D7148"/>
    <w:rsid w:val="008E5FE0"/>
    <w:rsid w:val="008F761E"/>
    <w:rsid w:val="00902359"/>
    <w:rsid w:val="00915C1D"/>
    <w:rsid w:val="00933FD8"/>
    <w:rsid w:val="00934D4F"/>
    <w:rsid w:val="00946266"/>
    <w:rsid w:val="00950121"/>
    <w:rsid w:val="0097053B"/>
    <w:rsid w:val="009749DF"/>
    <w:rsid w:val="00982DCA"/>
    <w:rsid w:val="009A6F4D"/>
    <w:rsid w:val="009C4612"/>
    <w:rsid w:val="009C75CE"/>
    <w:rsid w:val="009D0023"/>
    <w:rsid w:val="009E0BF0"/>
    <w:rsid w:val="00A30C63"/>
    <w:rsid w:val="00A40CE7"/>
    <w:rsid w:val="00A5507B"/>
    <w:rsid w:val="00A646F4"/>
    <w:rsid w:val="00A86C6B"/>
    <w:rsid w:val="00AB1C1D"/>
    <w:rsid w:val="00AB67B6"/>
    <w:rsid w:val="00AC2389"/>
    <w:rsid w:val="00AD33CB"/>
    <w:rsid w:val="00AE04B1"/>
    <w:rsid w:val="00AF1F35"/>
    <w:rsid w:val="00B0180D"/>
    <w:rsid w:val="00B07CEB"/>
    <w:rsid w:val="00B122E2"/>
    <w:rsid w:val="00B1539B"/>
    <w:rsid w:val="00B25EF3"/>
    <w:rsid w:val="00B466B4"/>
    <w:rsid w:val="00B54055"/>
    <w:rsid w:val="00B551FA"/>
    <w:rsid w:val="00B80583"/>
    <w:rsid w:val="00B84DB1"/>
    <w:rsid w:val="00B90076"/>
    <w:rsid w:val="00B93F5C"/>
    <w:rsid w:val="00BB46F0"/>
    <w:rsid w:val="00BC6D93"/>
    <w:rsid w:val="00BD6FD8"/>
    <w:rsid w:val="00BE0325"/>
    <w:rsid w:val="00BE0786"/>
    <w:rsid w:val="00C00E5E"/>
    <w:rsid w:val="00C029F0"/>
    <w:rsid w:val="00C03118"/>
    <w:rsid w:val="00C04E68"/>
    <w:rsid w:val="00C061E6"/>
    <w:rsid w:val="00C45C84"/>
    <w:rsid w:val="00C574A6"/>
    <w:rsid w:val="00C6256D"/>
    <w:rsid w:val="00C671B7"/>
    <w:rsid w:val="00C96AD1"/>
    <w:rsid w:val="00CA2789"/>
    <w:rsid w:val="00CB12E4"/>
    <w:rsid w:val="00CC1E1F"/>
    <w:rsid w:val="00CD5A6A"/>
    <w:rsid w:val="00CD69C6"/>
    <w:rsid w:val="00CF385B"/>
    <w:rsid w:val="00D11466"/>
    <w:rsid w:val="00D153FC"/>
    <w:rsid w:val="00D2310E"/>
    <w:rsid w:val="00D33FEE"/>
    <w:rsid w:val="00D45E3F"/>
    <w:rsid w:val="00D466CB"/>
    <w:rsid w:val="00D500CD"/>
    <w:rsid w:val="00D608D5"/>
    <w:rsid w:val="00D67CC0"/>
    <w:rsid w:val="00D743CD"/>
    <w:rsid w:val="00D836C9"/>
    <w:rsid w:val="00DA2C81"/>
    <w:rsid w:val="00DA5C62"/>
    <w:rsid w:val="00DA6199"/>
    <w:rsid w:val="00DB4703"/>
    <w:rsid w:val="00DD158A"/>
    <w:rsid w:val="00DD5678"/>
    <w:rsid w:val="00DE2D47"/>
    <w:rsid w:val="00DE650A"/>
    <w:rsid w:val="00DE693B"/>
    <w:rsid w:val="00DE7CF5"/>
    <w:rsid w:val="00DF29AD"/>
    <w:rsid w:val="00E05020"/>
    <w:rsid w:val="00E05D0C"/>
    <w:rsid w:val="00E1357D"/>
    <w:rsid w:val="00E20776"/>
    <w:rsid w:val="00E431F1"/>
    <w:rsid w:val="00E6117C"/>
    <w:rsid w:val="00E95C5F"/>
    <w:rsid w:val="00EA0536"/>
    <w:rsid w:val="00EB17D8"/>
    <w:rsid w:val="00EB518B"/>
    <w:rsid w:val="00EC1F09"/>
    <w:rsid w:val="00EC5F4D"/>
    <w:rsid w:val="00ED6A44"/>
    <w:rsid w:val="00EE1819"/>
    <w:rsid w:val="00EE26C7"/>
    <w:rsid w:val="00EF0236"/>
    <w:rsid w:val="00EF08D7"/>
    <w:rsid w:val="00EF5750"/>
    <w:rsid w:val="00F13111"/>
    <w:rsid w:val="00F23EC0"/>
    <w:rsid w:val="00F42038"/>
    <w:rsid w:val="00F66E03"/>
    <w:rsid w:val="00F67E15"/>
    <w:rsid w:val="00F74E80"/>
    <w:rsid w:val="00F874FE"/>
    <w:rsid w:val="00F944FD"/>
    <w:rsid w:val="00FB6BD8"/>
    <w:rsid w:val="00FD0ABA"/>
    <w:rsid w:val="00FD6D64"/>
    <w:rsid w:val="00FE06B9"/>
    <w:rsid w:val="00FF5A29"/>
    <w:rsid w:val="45B6B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AFE0"/>
  <w15:chartTrackingRefBased/>
  <w15:docId w15:val="{648F6ED2-AD38-41CB-98E8-1662B8B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4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B1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10533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137</cp:revision>
  <dcterms:created xsi:type="dcterms:W3CDTF">2024-10-15T18:38:00Z</dcterms:created>
  <dcterms:modified xsi:type="dcterms:W3CDTF">2024-10-23T02:18:00Z</dcterms:modified>
</cp:coreProperties>
</file>