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78ECA02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3873C8D1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2C17CB">
        <w:rPr>
          <w:rFonts w:ascii="Times New Roman" w:eastAsia="Times New Roman" w:hAnsi="Times New Roman" w:cs="Times New Roman"/>
          <w:b/>
          <w:sz w:val="28"/>
          <w:szCs w:val="20"/>
        </w:rPr>
        <w:t>December 6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2022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12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68207AE2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2C17CB">
        <w:rPr>
          <w:rFonts w:ascii="Times New Roman" w:eastAsia="Times New Roman" w:hAnsi="Times New Roman" w:cs="Times New Roman"/>
          <w:sz w:val="24"/>
          <w:szCs w:val="20"/>
          <w:u w:val="single"/>
        </w:rPr>
        <w:t>December 8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D47FF1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</w:p>
    <w:p w14:paraId="7754AE6D" w14:textId="6CC8D9FF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2C17CB">
        <w:rPr>
          <w:rFonts w:ascii="Times New Roman" w:eastAsia="Times New Roman" w:hAnsi="Times New Roman" w:cs="Times New Roman"/>
          <w:sz w:val="24"/>
          <w:szCs w:val="20"/>
          <w:u w:val="single"/>
        </w:rPr>
        <w:t>15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4BD717C9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2C17CB">
        <w:rPr>
          <w:rFonts w:ascii="Times New Roman" w:eastAsia="Times New Roman" w:hAnsi="Times New Roman" w:cs="Times New Roman"/>
          <w:sz w:val="24"/>
          <w:szCs w:val="20"/>
        </w:rPr>
        <w:t>November</w:t>
      </w:r>
      <w:r w:rsidR="0061026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3502E">
        <w:rPr>
          <w:rFonts w:ascii="Times New Roman" w:eastAsia="Times New Roman" w:hAnsi="Times New Roman" w:cs="Times New Roman"/>
          <w:sz w:val="24"/>
          <w:szCs w:val="20"/>
        </w:rPr>
        <w:t>1</w:t>
      </w:r>
      <w:r w:rsidR="002C17CB">
        <w:rPr>
          <w:rFonts w:ascii="Times New Roman" w:eastAsia="Times New Roman" w:hAnsi="Times New Roman" w:cs="Times New Roman"/>
          <w:sz w:val="24"/>
          <w:szCs w:val="20"/>
        </w:rPr>
        <w:t>0</w:t>
      </w:r>
      <w:r w:rsidR="003A0F8B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B119FD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9F23FE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37813AFE" w14:textId="2A5F5141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2C17CB">
        <w:rPr>
          <w:rFonts w:ascii="Times New Roman" w:eastAsia="Times New Roman" w:hAnsi="Times New Roman" w:cs="Times New Roman"/>
          <w:sz w:val="24"/>
          <w:szCs w:val="20"/>
        </w:rPr>
        <w:t>November</w:t>
      </w:r>
      <w:r w:rsidR="00A601F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9F23FE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5E03F7E" w14:textId="3D277E6D" w:rsidR="00181860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48C1FF5" w14:textId="7F54530E" w:rsidR="0013502E" w:rsidRDefault="00B546E4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2C17CB">
        <w:rPr>
          <w:rFonts w:ascii="Times New Roman" w:eastAsia="Times New Roman" w:hAnsi="Times New Roman" w:cs="Times New Roman"/>
          <w:sz w:val="24"/>
          <w:szCs w:val="20"/>
        </w:rPr>
        <w:tab/>
      </w:r>
      <w:r w:rsidR="0013502E">
        <w:rPr>
          <w:rFonts w:ascii="Times New Roman" w:eastAsia="Times New Roman" w:hAnsi="Times New Roman" w:cs="Times New Roman"/>
          <w:sz w:val="24"/>
          <w:szCs w:val="20"/>
        </w:rPr>
        <w:t xml:space="preserve">A) </w:t>
      </w:r>
      <w:r w:rsidR="002C17CB">
        <w:rPr>
          <w:rFonts w:ascii="Times New Roman" w:eastAsia="Times New Roman" w:hAnsi="Times New Roman" w:cs="Times New Roman"/>
          <w:sz w:val="24"/>
          <w:szCs w:val="20"/>
        </w:rPr>
        <w:t>Accept</w:t>
      </w:r>
      <w:r w:rsidR="0013502E">
        <w:rPr>
          <w:rFonts w:ascii="Times New Roman" w:eastAsia="Times New Roman" w:hAnsi="Times New Roman" w:cs="Times New Roman"/>
          <w:sz w:val="24"/>
          <w:szCs w:val="20"/>
        </w:rPr>
        <w:t xml:space="preserve"> the 2023 Financial Budget </w:t>
      </w:r>
    </w:p>
    <w:p w14:paraId="5BD2531B" w14:textId="7EF642CE" w:rsidR="0013502E" w:rsidRDefault="0013502E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B) Stretcher Bid</w:t>
      </w:r>
      <w:r w:rsidR="002C17CB">
        <w:rPr>
          <w:rFonts w:ascii="Times New Roman" w:eastAsia="Times New Roman" w:hAnsi="Times New Roman" w:cs="Times New Roman"/>
          <w:sz w:val="24"/>
          <w:szCs w:val="20"/>
        </w:rPr>
        <w:t xml:space="preserve"> opening</w:t>
      </w:r>
    </w:p>
    <w:p w14:paraId="0AF4769C" w14:textId="3753346C" w:rsidR="0013502E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0E0ED6F9" w14:textId="5959552C" w:rsidR="00CF2FDF" w:rsidRDefault="00CF2FDF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A) Election of 2023 Officers</w:t>
      </w:r>
    </w:p>
    <w:p w14:paraId="53255718" w14:textId="60311A3B" w:rsidR="00CF2FDF" w:rsidRDefault="00CF2FDF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B) Approval of proposed 2023 Regular Scheduled Meeting dates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7FD318C5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2C17C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January 12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2C17C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3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741F9"/>
    <w:rsid w:val="000A25EC"/>
    <w:rsid w:val="000B21D7"/>
    <w:rsid w:val="000D4751"/>
    <w:rsid w:val="000D72B7"/>
    <w:rsid w:val="000E038B"/>
    <w:rsid w:val="001254E0"/>
    <w:rsid w:val="0013502E"/>
    <w:rsid w:val="00137A01"/>
    <w:rsid w:val="0014009D"/>
    <w:rsid w:val="00181860"/>
    <w:rsid w:val="001B304E"/>
    <w:rsid w:val="001B6AE9"/>
    <w:rsid w:val="001E37A9"/>
    <w:rsid w:val="001F59EF"/>
    <w:rsid w:val="001F65FA"/>
    <w:rsid w:val="0020176A"/>
    <w:rsid w:val="0020596C"/>
    <w:rsid w:val="0023606E"/>
    <w:rsid w:val="0023708F"/>
    <w:rsid w:val="00240488"/>
    <w:rsid w:val="002773C3"/>
    <w:rsid w:val="00277DBD"/>
    <w:rsid w:val="002A4CC3"/>
    <w:rsid w:val="002C17CB"/>
    <w:rsid w:val="002E3077"/>
    <w:rsid w:val="002E6B18"/>
    <w:rsid w:val="002F4388"/>
    <w:rsid w:val="003350BC"/>
    <w:rsid w:val="00342972"/>
    <w:rsid w:val="00343572"/>
    <w:rsid w:val="00354990"/>
    <w:rsid w:val="00357BC4"/>
    <w:rsid w:val="00361041"/>
    <w:rsid w:val="003610F0"/>
    <w:rsid w:val="003A0F8B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78C3"/>
    <w:rsid w:val="00554C75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54474"/>
    <w:rsid w:val="00686252"/>
    <w:rsid w:val="00690763"/>
    <w:rsid w:val="006A5D4D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911E7"/>
    <w:rsid w:val="007A2632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D0549"/>
    <w:rsid w:val="008F2A50"/>
    <w:rsid w:val="0091236B"/>
    <w:rsid w:val="009160D0"/>
    <w:rsid w:val="00930ADE"/>
    <w:rsid w:val="00934C83"/>
    <w:rsid w:val="00934ED3"/>
    <w:rsid w:val="00950D15"/>
    <w:rsid w:val="00955217"/>
    <w:rsid w:val="009613D5"/>
    <w:rsid w:val="00992B46"/>
    <w:rsid w:val="009A6197"/>
    <w:rsid w:val="009B3596"/>
    <w:rsid w:val="009B6359"/>
    <w:rsid w:val="009C4A0E"/>
    <w:rsid w:val="009F23FE"/>
    <w:rsid w:val="009F3CBC"/>
    <w:rsid w:val="00A02781"/>
    <w:rsid w:val="00A06BFC"/>
    <w:rsid w:val="00A12F7E"/>
    <w:rsid w:val="00A30BE1"/>
    <w:rsid w:val="00A44DC6"/>
    <w:rsid w:val="00A45613"/>
    <w:rsid w:val="00A601F5"/>
    <w:rsid w:val="00A61F8F"/>
    <w:rsid w:val="00A82EC1"/>
    <w:rsid w:val="00A94FE5"/>
    <w:rsid w:val="00AB11B2"/>
    <w:rsid w:val="00AC26F5"/>
    <w:rsid w:val="00AC7C7A"/>
    <w:rsid w:val="00AD6BB5"/>
    <w:rsid w:val="00B05447"/>
    <w:rsid w:val="00B119FD"/>
    <w:rsid w:val="00B13564"/>
    <w:rsid w:val="00B20BD9"/>
    <w:rsid w:val="00B23A0D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4EA5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917D8"/>
    <w:rsid w:val="00CA68E9"/>
    <w:rsid w:val="00CC65EC"/>
    <w:rsid w:val="00CC6FE3"/>
    <w:rsid w:val="00CD60A4"/>
    <w:rsid w:val="00CE65F1"/>
    <w:rsid w:val="00CE6B4E"/>
    <w:rsid w:val="00CF220A"/>
    <w:rsid w:val="00CF2FDF"/>
    <w:rsid w:val="00D037C1"/>
    <w:rsid w:val="00D13C7F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E1CF3"/>
    <w:rsid w:val="00DF2544"/>
    <w:rsid w:val="00E021FD"/>
    <w:rsid w:val="00E15A6E"/>
    <w:rsid w:val="00E27E9D"/>
    <w:rsid w:val="00E55C21"/>
    <w:rsid w:val="00E70A29"/>
    <w:rsid w:val="00E70C0E"/>
    <w:rsid w:val="00E90E3B"/>
    <w:rsid w:val="00EA6EEE"/>
    <w:rsid w:val="00EC038B"/>
    <w:rsid w:val="00ED3C04"/>
    <w:rsid w:val="00EE0148"/>
    <w:rsid w:val="00EE1D4E"/>
    <w:rsid w:val="00F0288F"/>
    <w:rsid w:val="00F37A0E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Aaron Johnson</cp:lastModifiedBy>
  <cp:revision>4</cp:revision>
  <cp:lastPrinted>2022-02-08T19:39:00Z</cp:lastPrinted>
  <dcterms:created xsi:type="dcterms:W3CDTF">2022-12-05T20:48:00Z</dcterms:created>
  <dcterms:modified xsi:type="dcterms:W3CDTF">2022-12-05T21:24:00Z</dcterms:modified>
</cp:coreProperties>
</file>