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752FA" w14:textId="77777777" w:rsidR="00A701F9" w:rsidRPr="000237B7" w:rsidRDefault="00A701F9" w:rsidP="00A701F9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r w:rsidRPr="000237B7">
        <w:rPr>
          <w:rFonts w:ascii="Times New Roman" w:hAnsi="Times New Roman" w:cs="Times New Roman"/>
        </w:rPr>
        <w:t>Skagit County Fire Protection District #4</w:t>
      </w:r>
    </w:p>
    <w:p w14:paraId="530705E7" w14:textId="77777777" w:rsidR="00A701F9" w:rsidRPr="000237B7" w:rsidRDefault="00A701F9" w:rsidP="00A701F9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r w:rsidRPr="000237B7">
        <w:rPr>
          <w:rFonts w:ascii="Times New Roman" w:hAnsi="Times New Roman" w:cs="Times New Roman"/>
        </w:rPr>
        <w:t>23624 Jackson St Clear Lake WA 98235</w:t>
      </w:r>
    </w:p>
    <w:p w14:paraId="4F7A5AE4" w14:textId="77777777" w:rsidR="00A701F9" w:rsidRPr="000237B7" w:rsidRDefault="00A701F9" w:rsidP="00A701F9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r w:rsidRPr="000237B7">
        <w:rPr>
          <w:rFonts w:ascii="Times New Roman" w:hAnsi="Times New Roman" w:cs="Times New Roman"/>
        </w:rPr>
        <w:t>Agenda – BUSINESS MEETING</w:t>
      </w:r>
    </w:p>
    <w:p w14:paraId="23FDACDB" w14:textId="73797FC0" w:rsidR="00A701F9" w:rsidRPr="000237B7" w:rsidRDefault="00647702" w:rsidP="00A701F9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June </w:t>
      </w:r>
      <w:r w:rsidR="00FA1447">
        <w:rPr>
          <w:rFonts w:ascii="Times New Roman" w:hAnsi="Times New Roman" w:cs="Times New Roman"/>
        </w:rPr>
        <w:t>1, 2023,</w:t>
      </w:r>
      <w:r w:rsidR="00A701F9" w:rsidRPr="000237B7">
        <w:rPr>
          <w:rFonts w:ascii="Times New Roman" w:hAnsi="Times New Roman" w:cs="Times New Roman"/>
        </w:rPr>
        <w:t xml:space="preserve"> </w:t>
      </w:r>
      <w:r w:rsidR="00A701F9">
        <w:rPr>
          <w:rFonts w:ascii="Times New Roman" w:hAnsi="Times New Roman" w:cs="Times New Roman"/>
        </w:rPr>
        <w:t>7</w:t>
      </w:r>
      <w:r w:rsidR="00A701F9" w:rsidRPr="000237B7">
        <w:rPr>
          <w:rFonts w:ascii="Times New Roman" w:hAnsi="Times New Roman" w:cs="Times New Roman"/>
        </w:rPr>
        <w:t>:00 pm</w:t>
      </w:r>
    </w:p>
    <w:p w14:paraId="55DD00BC" w14:textId="77777777" w:rsidR="00A701F9" w:rsidRPr="000237B7" w:rsidRDefault="00A701F9" w:rsidP="00A701F9">
      <w:pPr>
        <w:ind w:left="360"/>
      </w:pPr>
    </w:p>
    <w:p w14:paraId="1A720876" w14:textId="77777777" w:rsidR="00A701F9" w:rsidRDefault="00A701F9" w:rsidP="00A701F9">
      <w:pPr>
        <w:pStyle w:val="NoSpacing"/>
        <w:numPr>
          <w:ilvl w:val="0"/>
          <w:numId w:val="1"/>
        </w:numPr>
        <w:ind w:leftChars="0"/>
        <w:rPr>
          <w:rFonts w:ascii="Times New Roman" w:hAnsi="Times New Roman" w:cs="Times New Roman"/>
          <w:sz w:val="24"/>
          <w:szCs w:val="24"/>
        </w:rPr>
      </w:pPr>
      <w:bookmarkStart w:id="0" w:name="_Hlk118236068"/>
      <w:r w:rsidRPr="00A355ED">
        <w:rPr>
          <w:rFonts w:ascii="Times New Roman" w:hAnsi="Times New Roman" w:cs="Times New Roman"/>
          <w:sz w:val="24"/>
          <w:szCs w:val="24"/>
        </w:rPr>
        <w:t>Call to Order / Flag Salute</w:t>
      </w:r>
    </w:p>
    <w:p w14:paraId="23BB5A61" w14:textId="77777777" w:rsidR="00A701F9" w:rsidRPr="00A355ED" w:rsidRDefault="00A701F9" w:rsidP="00A701F9">
      <w:pPr>
        <w:pStyle w:val="NoSpacing"/>
        <w:ind w:leftChars="0" w:left="720" w:firstLine="0"/>
        <w:rPr>
          <w:rFonts w:ascii="Times New Roman" w:hAnsi="Times New Roman" w:cs="Times New Roman"/>
          <w:sz w:val="24"/>
          <w:szCs w:val="24"/>
        </w:rPr>
      </w:pPr>
    </w:p>
    <w:p w14:paraId="658707F6" w14:textId="77777777" w:rsidR="00A701F9" w:rsidRDefault="00A701F9" w:rsidP="00A701F9">
      <w:pPr>
        <w:numPr>
          <w:ilvl w:val="0"/>
          <w:numId w:val="1"/>
        </w:numPr>
      </w:pPr>
      <w:r w:rsidRPr="000237B7">
        <w:t>Public Comment</w:t>
      </w:r>
    </w:p>
    <w:p w14:paraId="08496893" w14:textId="77777777" w:rsidR="00A701F9" w:rsidRDefault="00A701F9" w:rsidP="00A701F9">
      <w:pPr>
        <w:pStyle w:val="ListParagraph"/>
      </w:pPr>
    </w:p>
    <w:p w14:paraId="033D7AB7" w14:textId="77777777" w:rsidR="00A701F9" w:rsidRPr="000237B7" w:rsidRDefault="00A701F9" w:rsidP="00A701F9">
      <w:pPr>
        <w:numPr>
          <w:ilvl w:val="1"/>
          <w:numId w:val="1"/>
        </w:numPr>
      </w:pPr>
      <w:r>
        <w:t>Final Actions-</w:t>
      </w:r>
    </w:p>
    <w:p w14:paraId="68997181" w14:textId="77777777" w:rsidR="00A701F9" w:rsidRPr="000237B7" w:rsidRDefault="00A701F9" w:rsidP="00A701F9"/>
    <w:p w14:paraId="61A45674" w14:textId="1D52259B" w:rsidR="00A701F9" w:rsidRPr="000237B7" w:rsidRDefault="00A701F9" w:rsidP="00A701F9">
      <w:pPr>
        <w:numPr>
          <w:ilvl w:val="0"/>
          <w:numId w:val="1"/>
        </w:numPr>
      </w:pPr>
      <w:r w:rsidRPr="000237B7">
        <w:t>Reading of Minutes</w:t>
      </w:r>
      <w:r w:rsidR="00FA1447">
        <w:t>- 5/4/2023</w:t>
      </w:r>
    </w:p>
    <w:p w14:paraId="789582E5" w14:textId="77777777" w:rsidR="00A701F9" w:rsidRPr="000237B7" w:rsidRDefault="00A701F9" w:rsidP="00A701F9">
      <w:pPr>
        <w:ind w:left="360"/>
      </w:pPr>
    </w:p>
    <w:p w14:paraId="1ACB7478" w14:textId="7AF9B261" w:rsidR="00A701F9" w:rsidRDefault="00A701F9" w:rsidP="00A701F9">
      <w:pPr>
        <w:numPr>
          <w:ilvl w:val="0"/>
          <w:numId w:val="1"/>
        </w:numPr>
      </w:pPr>
      <w:r w:rsidRPr="000237B7">
        <w:t xml:space="preserve">Correspondence – </w:t>
      </w:r>
    </w:p>
    <w:p w14:paraId="3D3C1B32" w14:textId="77777777" w:rsidR="00FA1447" w:rsidRDefault="00FA1447" w:rsidP="00FA1447">
      <w:pPr>
        <w:pStyle w:val="ListParagraph"/>
      </w:pPr>
    </w:p>
    <w:p w14:paraId="1DA2A1E6" w14:textId="77777777" w:rsidR="00FA1447" w:rsidRDefault="00FA1447" w:rsidP="00FA1447">
      <w:pPr>
        <w:numPr>
          <w:ilvl w:val="1"/>
          <w:numId w:val="1"/>
        </w:numPr>
      </w:pPr>
      <w:r>
        <w:t>BVFF-New system</w:t>
      </w:r>
    </w:p>
    <w:p w14:paraId="3F3553F6" w14:textId="77777777" w:rsidR="00FA1447" w:rsidRDefault="00FA1447" w:rsidP="00FA1447">
      <w:pPr>
        <w:numPr>
          <w:ilvl w:val="1"/>
          <w:numId w:val="1"/>
        </w:numPr>
      </w:pPr>
      <w:r>
        <w:t>Community Leasing Partners-Statement of Origin/cert of Origin/Title-</w:t>
      </w:r>
    </w:p>
    <w:p w14:paraId="583D2833" w14:textId="44097973" w:rsidR="00FA1447" w:rsidRPr="000237B7" w:rsidRDefault="00FA1447" w:rsidP="00FA1447">
      <w:pPr>
        <w:numPr>
          <w:ilvl w:val="1"/>
          <w:numId w:val="1"/>
        </w:numPr>
      </w:pPr>
      <w:r>
        <w:t xml:space="preserve">IRS-Tax exempt bond form-Acknowledge form </w:t>
      </w:r>
    </w:p>
    <w:p w14:paraId="0A3FDB04" w14:textId="77777777" w:rsidR="00A701F9" w:rsidRPr="000237B7" w:rsidRDefault="00A701F9" w:rsidP="00A701F9"/>
    <w:p w14:paraId="4EC1DD80" w14:textId="0220C108" w:rsidR="00A701F9" w:rsidRPr="000237B7" w:rsidRDefault="00A701F9" w:rsidP="00A701F9">
      <w:pPr>
        <w:numPr>
          <w:ilvl w:val="0"/>
          <w:numId w:val="1"/>
        </w:numPr>
      </w:pPr>
      <w:r w:rsidRPr="000237B7">
        <w:t xml:space="preserve">Attorney Report – </w:t>
      </w:r>
    </w:p>
    <w:p w14:paraId="7E5B686A" w14:textId="77777777" w:rsidR="00A701F9" w:rsidRPr="000237B7" w:rsidRDefault="00A701F9" w:rsidP="00A701F9">
      <w:pPr>
        <w:ind w:left="360"/>
      </w:pPr>
    </w:p>
    <w:p w14:paraId="13C1A073" w14:textId="77777777" w:rsidR="00A701F9" w:rsidRDefault="00A701F9" w:rsidP="00A701F9">
      <w:pPr>
        <w:numPr>
          <w:ilvl w:val="0"/>
          <w:numId w:val="1"/>
        </w:numPr>
      </w:pPr>
      <w:r w:rsidRPr="000237B7">
        <w:t xml:space="preserve">Unfinished Business </w:t>
      </w:r>
    </w:p>
    <w:p w14:paraId="06350BA9" w14:textId="745DF77E" w:rsidR="00A701F9" w:rsidRDefault="00FA1447" w:rsidP="00FA1447">
      <w:pPr>
        <w:pStyle w:val="ListParagraph"/>
        <w:numPr>
          <w:ilvl w:val="1"/>
          <w:numId w:val="1"/>
        </w:numPr>
      </w:pPr>
      <w:r>
        <w:t>Demand letter-</w:t>
      </w:r>
    </w:p>
    <w:p w14:paraId="53ECA298" w14:textId="7C3834FF" w:rsidR="00FA1447" w:rsidRDefault="00FA1447" w:rsidP="00FA1447">
      <w:pPr>
        <w:pStyle w:val="ListParagraph"/>
        <w:numPr>
          <w:ilvl w:val="1"/>
          <w:numId w:val="1"/>
        </w:numPr>
      </w:pPr>
      <w:r>
        <w:t>EIN/UBI-</w:t>
      </w:r>
    </w:p>
    <w:p w14:paraId="1356203D" w14:textId="516336F0" w:rsidR="00FA1447" w:rsidRDefault="00FA1447" w:rsidP="00FA1447">
      <w:pPr>
        <w:pStyle w:val="ListParagraph"/>
        <w:numPr>
          <w:ilvl w:val="1"/>
          <w:numId w:val="1"/>
        </w:numPr>
      </w:pPr>
      <w:r>
        <w:t>WA CARES-</w:t>
      </w:r>
    </w:p>
    <w:p w14:paraId="663F7146" w14:textId="6999FB36" w:rsidR="00FA1447" w:rsidRDefault="00FA1447" w:rsidP="00FA1447">
      <w:pPr>
        <w:pStyle w:val="ListParagraph"/>
        <w:numPr>
          <w:ilvl w:val="1"/>
          <w:numId w:val="1"/>
        </w:numPr>
      </w:pPr>
      <w:r>
        <w:t>Burn box-</w:t>
      </w:r>
    </w:p>
    <w:p w14:paraId="53473D14" w14:textId="3879A042" w:rsidR="00FA1447" w:rsidRDefault="00FA1447" w:rsidP="00FA1447">
      <w:pPr>
        <w:pStyle w:val="ListParagraph"/>
        <w:numPr>
          <w:ilvl w:val="1"/>
          <w:numId w:val="1"/>
        </w:numPr>
      </w:pPr>
      <w:r>
        <w:t>Fonk Road-</w:t>
      </w:r>
    </w:p>
    <w:p w14:paraId="2D05C3F8" w14:textId="410BB740" w:rsidR="00FA1447" w:rsidRDefault="00FA1447" w:rsidP="00FA1447">
      <w:pPr>
        <w:pStyle w:val="ListParagraph"/>
        <w:numPr>
          <w:ilvl w:val="1"/>
          <w:numId w:val="1"/>
        </w:numPr>
      </w:pPr>
      <w:r>
        <w:t>Association Qt payment review-</w:t>
      </w:r>
    </w:p>
    <w:p w14:paraId="7981F6CD" w14:textId="10FC0B0B" w:rsidR="00FA1447" w:rsidRDefault="00FA1447" w:rsidP="00FA1447">
      <w:pPr>
        <w:pStyle w:val="ListParagraph"/>
        <w:numPr>
          <w:ilvl w:val="1"/>
          <w:numId w:val="1"/>
        </w:numPr>
      </w:pPr>
      <w:r>
        <w:t xml:space="preserve">SOG- </w:t>
      </w:r>
    </w:p>
    <w:p w14:paraId="30406C7B" w14:textId="65452426" w:rsidR="00FA1447" w:rsidRDefault="00FA1447" w:rsidP="00FA1447">
      <w:pPr>
        <w:pStyle w:val="ListParagraph"/>
        <w:numPr>
          <w:ilvl w:val="2"/>
          <w:numId w:val="1"/>
        </w:numPr>
      </w:pPr>
      <w:r>
        <w:t>Public comments</w:t>
      </w:r>
    </w:p>
    <w:p w14:paraId="2888A424" w14:textId="40DC8583" w:rsidR="00FA1447" w:rsidRDefault="00FA1447" w:rsidP="00FA1447">
      <w:pPr>
        <w:pStyle w:val="ListParagraph"/>
        <w:numPr>
          <w:ilvl w:val="2"/>
          <w:numId w:val="1"/>
        </w:numPr>
      </w:pPr>
      <w:r>
        <w:t>Communication with the Fire marshal, planning, and development (Skagit County dept and agencies)-</w:t>
      </w:r>
    </w:p>
    <w:p w14:paraId="5155230B" w14:textId="77777777" w:rsidR="00FA1447" w:rsidRDefault="00FA1447" w:rsidP="00FA1447">
      <w:pPr>
        <w:pStyle w:val="ListParagraph"/>
        <w:numPr>
          <w:ilvl w:val="2"/>
          <w:numId w:val="1"/>
        </w:numPr>
      </w:pPr>
      <w:r>
        <w:t xml:space="preserve">Purchasing policy </w:t>
      </w:r>
    </w:p>
    <w:p w14:paraId="7A86D9A4" w14:textId="77777777" w:rsidR="00FA1447" w:rsidRDefault="00FA1447" w:rsidP="00FA1447">
      <w:pPr>
        <w:pStyle w:val="ListParagraph"/>
        <w:numPr>
          <w:ilvl w:val="1"/>
          <w:numId w:val="1"/>
        </w:numPr>
      </w:pPr>
      <w:r>
        <w:t xml:space="preserve">New Firefighter applications </w:t>
      </w:r>
    </w:p>
    <w:p w14:paraId="1FDC33F8" w14:textId="1480FFDA" w:rsidR="00FA1447" w:rsidRDefault="00FA1447" w:rsidP="00FA1447">
      <w:pPr>
        <w:pStyle w:val="ListParagraph"/>
        <w:numPr>
          <w:ilvl w:val="1"/>
          <w:numId w:val="1"/>
        </w:numPr>
      </w:pPr>
      <w:r>
        <w:t xml:space="preserve">Budget review 2023-TBD </w:t>
      </w:r>
    </w:p>
    <w:p w14:paraId="534C998D" w14:textId="77777777" w:rsidR="00FA1447" w:rsidRDefault="00FA1447" w:rsidP="00FA1447"/>
    <w:p w14:paraId="3C0D087E" w14:textId="77777777" w:rsidR="00A701F9" w:rsidRPr="000237B7" w:rsidRDefault="00A701F9" w:rsidP="00A701F9">
      <w:pPr>
        <w:numPr>
          <w:ilvl w:val="0"/>
          <w:numId w:val="1"/>
        </w:numPr>
      </w:pPr>
      <w:r w:rsidRPr="000237B7">
        <w:t>New Business</w:t>
      </w:r>
    </w:p>
    <w:p w14:paraId="5B0BA928" w14:textId="33E417DA" w:rsidR="00A701F9" w:rsidRDefault="00FA1447" w:rsidP="00FA1447">
      <w:pPr>
        <w:pStyle w:val="ListParagraph"/>
        <w:numPr>
          <w:ilvl w:val="1"/>
          <w:numId w:val="1"/>
        </w:numPr>
      </w:pPr>
      <w:r>
        <w:t>Annual Report 2022</w:t>
      </w:r>
    </w:p>
    <w:p w14:paraId="69654622" w14:textId="77777777" w:rsidR="00A701F9" w:rsidRPr="000237B7" w:rsidRDefault="00A701F9" w:rsidP="00A701F9">
      <w:pPr>
        <w:tabs>
          <w:tab w:val="num" w:pos="720"/>
        </w:tabs>
        <w:ind w:left="720"/>
      </w:pPr>
    </w:p>
    <w:p w14:paraId="6D40880D" w14:textId="64988985" w:rsidR="00A701F9" w:rsidRDefault="00A701F9" w:rsidP="00A701F9">
      <w:pPr>
        <w:numPr>
          <w:ilvl w:val="0"/>
          <w:numId w:val="1"/>
        </w:numPr>
      </w:pPr>
      <w:r w:rsidRPr="000237B7">
        <w:t xml:space="preserve">Chief’s </w:t>
      </w:r>
      <w:r>
        <w:t>r</w:t>
      </w:r>
      <w:r w:rsidRPr="000237B7">
        <w:t>eport</w:t>
      </w:r>
    </w:p>
    <w:p w14:paraId="5FB044AB" w14:textId="58528E1D" w:rsidR="00A701F9" w:rsidRDefault="00A701F9" w:rsidP="00A701F9">
      <w:pPr>
        <w:ind w:left="720"/>
      </w:pPr>
    </w:p>
    <w:p w14:paraId="7222DFE6" w14:textId="77777777" w:rsidR="00460E28" w:rsidRDefault="00460E28" w:rsidP="00A701F9">
      <w:pPr>
        <w:ind w:left="720"/>
      </w:pPr>
    </w:p>
    <w:p w14:paraId="4E532F7F" w14:textId="77777777" w:rsidR="00726E5B" w:rsidRPr="00726E5B" w:rsidRDefault="00A701F9" w:rsidP="00A701F9">
      <w:pPr>
        <w:numPr>
          <w:ilvl w:val="0"/>
          <w:numId w:val="1"/>
        </w:numPr>
      </w:pPr>
      <w:r>
        <w:t>Assistant Chief’s report</w:t>
      </w:r>
      <w:r w:rsidRPr="008D1B4D">
        <w:rPr>
          <w:u w:val="single"/>
        </w:rPr>
        <w:t xml:space="preserve">   </w:t>
      </w:r>
    </w:p>
    <w:p w14:paraId="5237480F" w14:textId="7B5D88BA" w:rsidR="00A701F9" w:rsidRPr="00A701F9" w:rsidRDefault="00A701F9" w:rsidP="00726E5B">
      <w:r w:rsidRPr="008D1B4D">
        <w:rPr>
          <w:u w:val="single"/>
        </w:rPr>
        <w:t xml:space="preserve">       </w:t>
      </w:r>
    </w:p>
    <w:p w14:paraId="2DD44B2E" w14:textId="77777777" w:rsidR="00A701F9" w:rsidRDefault="00A701F9" w:rsidP="00A701F9">
      <w:pPr>
        <w:pStyle w:val="ListParagraph"/>
        <w:rPr>
          <w:u w:val="single"/>
        </w:rPr>
      </w:pPr>
    </w:p>
    <w:p w14:paraId="08474E55" w14:textId="35923638" w:rsidR="00A701F9" w:rsidRPr="00A701F9" w:rsidRDefault="00A701F9" w:rsidP="00A701F9">
      <w:pPr>
        <w:numPr>
          <w:ilvl w:val="0"/>
          <w:numId w:val="1"/>
        </w:numPr>
      </w:pPr>
      <w:r w:rsidRPr="00A701F9">
        <w:t>Training Officer report</w:t>
      </w:r>
      <w:r w:rsidRPr="00A701F9">
        <w:t xml:space="preserve">                                                                                   </w:t>
      </w:r>
    </w:p>
    <w:p w14:paraId="3294D02C" w14:textId="77777777" w:rsidR="00A701F9" w:rsidRPr="000237B7" w:rsidRDefault="00A701F9" w:rsidP="00A701F9">
      <w:pPr>
        <w:tabs>
          <w:tab w:val="num" w:pos="720"/>
        </w:tabs>
      </w:pPr>
    </w:p>
    <w:p w14:paraId="1202F1CB" w14:textId="77777777" w:rsidR="00A701F9" w:rsidRPr="000237B7" w:rsidRDefault="00A701F9" w:rsidP="00A701F9">
      <w:pPr>
        <w:pStyle w:val="ListParagraph"/>
        <w:ind w:left="1440"/>
      </w:pPr>
    </w:p>
    <w:p w14:paraId="1602A901" w14:textId="77777777" w:rsidR="00A701F9" w:rsidRDefault="00A701F9" w:rsidP="00A701F9">
      <w:pPr>
        <w:numPr>
          <w:ilvl w:val="0"/>
          <w:numId w:val="1"/>
        </w:numPr>
      </w:pPr>
      <w:r>
        <w:t xml:space="preserve">Accounts Payable &amp; Financial Report </w:t>
      </w:r>
    </w:p>
    <w:p w14:paraId="7F1A3DF0" w14:textId="77777777" w:rsidR="00A701F9" w:rsidRDefault="00A701F9" w:rsidP="00A701F9">
      <w:pPr>
        <w:numPr>
          <w:ilvl w:val="2"/>
          <w:numId w:val="2"/>
        </w:numPr>
      </w:pPr>
      <w:r>
        <w:t xml:space="preserve">A/P check# </w:t>
      </w:r>
    </w:p>
    <w:p w14:paraId="2CC71155" w14:textId="77777777" w:rsidR="00A701F9" w:rsidRDefault="00A701F9" w:rsidP="00A701F9">
      <w:pPr>
        <w:numPr>
          <w:ilvl w:val="2"/>
          <w:numId w:val="2"/>
        </w:numPr>
      </w:pPr>
      <w:r>
        <w:t>Payroll:</w:t>
      </w:r>
    </w:p>
    <w:p w14:paraId="6BF0A824" w14:textId="77777777" w:rsidR="00A701F9" w:rsidRDefault="00A701F9" w:rsidP="00A701F9">
      <w:pPr>
        <w:numPr>
          <w:ilvl w:val="2"/>
          <w:numId w:val="2"/>
        </w:numPr>
      </w:pPr>
      <w:r>
        <w:t xml:space="preserve"> Electronic Funds Tax Payments </w:t>
      </w:r>
    </w:p>
    <w:p w14:paraId="0A6F6B1C" w14:textId="77777777" w:rsidR="00A701F9" w:rsidRDefault="00A701F9" w:rsidP="00A701F9">
      <w:pPr>
        <w:numPr>
          <w:ilvl w:val="2"/>
          <w:numId w:val="2"/>
        </w:numPr>
      </w:pPr>
      <w:r>
        <w:t>Total $</w:t>
      </w:r>
    </w:p>
    <w:p w14:paraId="6F6CD8BA" w14:textId="77777777" w:rsidR="00A701F9" w:rsidRPr="000237B7" w:rsidRDefault="00A701F9" w:rsidP="00A701F9">
      <w:pPr>
        <w:ind w:left="1440"/>
      </w:pPr>
    </w:p>
    <w:p w14:paraId="3DC34351" w14:textId="5DBAE3EB" w:rsidR="00A701F9" w:rsidRPr="000237B7" w:rsidRDefault="00A701F9" w:rsidP="00A701F9">
      <w:pPr>
        <w:pStyle w:val="ListParagraph"/>
        <w:numPr>
          <w:ilvl w:val="0"/>
          <w:numId w:val="1"/>
        </w:numPr>
      </w:pPr>
      <w:r w:rsidRPr="000237B7">
        <w:t xml:space="preserve">Adjournment </w:t>
      </w:r>
      <w:r w:rsidR="00C4444F">
        <w:t>at:</w:t>
      </w:r>
    </w:p>
    <w:p w14:paraId="06FA5C10" w14:textId="77777777" w:rsidR="00A701F9" w:rsidRPr="000237B7" w:rsidRDefault="00A701F9" w:rsidP="00A701F9">
      <w:pPr>
        <w:ind w:left="-80"/>
      </w:pPr>
    </w:p>
    <w:p w14:paraId="4DAA78ED" w14:textId="007ACC52" w:rsidR="00A701F9" w:rsidRPr="000237B7" w:rsidRDefault="00A701F9" w:rsidP="00A701F9">
      <w:pPr>
        <w:ind w:left="-80"/>
      </w:pPr>
      <w:r w:rsidRPr="000237B7">
        <w:t xml:space="preserve">Next Business Meeting: </w:t>
      </w:r>
      <w:r w:rsidR="0005790F">
        <w:t xml:space="preserve"> </w:t>
      </w:r>
      <w:r w:rsidR="00BF0BF3">
        <w:t>July 6, 2023</w:t>
      </w:r>
      <w:r>
        <w:t xml:space="preserve"> </w:t>
      </w:r>
      <w:r w:rsidRPr="000237B7">
        <w:t xml:space="preserve">at </w:t>
      </w:r>
      <w:r>
        <w:t>7</w:t>
      </w:r>
      <w:r w:rsidRPr="000237B7">
        <w:t>:00 p.m.</w:t>
      </w:r>
    </w:p>
    <w:p w14:paraId="1FEDEEE5" w14:textId="77777777" w:rsidR="00A701F9" w:rsidRDefault="00A701F9" w:rsidP="00A701F9"/>
    <w:p w14:paraId="05F29605" w14:textId="77777777" w:rsidR="00A701F9" w:rsidRDefault="00A701F9" w:rsidP="00A701F9"/>
    <w:p w14:paraId="4671F497" w14:textId="77777777" w:rsidR="00A701F9" w:rsidRDefault="00A701F9" w:rsidP="00A701F9">
      <w:r>
        <w:t>Respectfully Submitted,</w:t>
      </w:r>
    </w:p>
    <w:p w14:paraId="1CC1163B" w14:textId="77777777" w:rsidR="00A701F9" w:rsidRDefault="00A701F9" w:rsidP="00A701F9"/>
    <w:p w14:paraId="367E92F3" w14:textId="77777777" w:rsidR="00A701F9" w:rsidRDefault="00A701F9" w:rsidP="00A701F9"/>
    <w:p w14:paraId="30D852FD" w14:textId="77777777" w:rsidR="00A701F9" w:rsidRDefault="00A701F9" w:rsidP="00A701F9">
      <w:r>
        <w:t xml:space="preserve">Katy Olson, Secretary __________________________ Chair _______________________ </w:t>
      </w:r>
    </w:p>
    <w:bookmarkEnd w:id="0"/>
    <w:p w14:paraId="75F47E29" w14:textId="77777777" w:rsidR="00A701F9" w:rsidRDefault="00A701F9" w:rsidP="00A701F9"/>
    <w:p w14:paraId="015557E5" w14:textId="77777777" w:rsidR="004F795C" w:rsidRDefault="004F795C"/>
    <w:sectPr w:rsidR="004F79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A509D"/>
    <w:multiLevelType w:val="hybridMultilevel"/>
    <w:tmpl w:val="A0F208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0703A0"/>
    <w:multiLevelType w:val="hybridMultilevel"/>
    <w:tmpl w:val="D5DE2F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84656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0645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F09"/>
    <w:rsid w:val="0005790F"/>
    <w:rsid w:val="00460E28"/>
    <w:rsid w:val="004F795C"/>
    <w:rsid w:val="0063255C"/>
    <w:rsid w:val="00646F09"/>
    <w:rsid w:val="00647702"/>
    <w:rsid w:val="00726E5B"/>
    <w:rsid w:val="00A701F9"/>
    <w:rsid w:val="00A907EC"/>
    <w:rsid w:val="00BF0BF3"/>
    <w:rsid w:val="00C4444F"/>
    <w:rsid w:val="00FA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26588"/>
  <w15:chartTrackingRefBased/>
  <w15:docId w15:val="{8DDE52F4-5CF9-46BF-B17C-A9A521AEC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01F9"/>
    <w:pPr>
      <w:spacing w:after="0" w:line="240" w:lineRule="auto"/>
      <w:ind w:leftChars="-200" w:left="160" w:hanging="360"/>
    </w:pPr>
  </w:style>
  <w:style w:type="paragraph" w:styleId="ListParagraph">
    <w:name w:val="List Paragraph"/>
    <w:basedOn w:val="Normal"/>
    <w:uiPriority w:val="34"/>
    <w:qFormat/>
    <w:rsid w:val="00A701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Olson</dc:creator>
  <cp:keywords/>
  <dc:description/>
  <cp:lastModifiedBy>Katy Olson</cp:lastModifiedBy>
  <cp:revision>24</cp:revision>
  <dcterms:created xsi:type="dcterms:W3CDTF">2023-06-01T17:28:00Z</dcterms:created>
  <dcterms:modified xsi:type="dcterms:W3CDTF">2023-06-01T18:48:00Z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18a04c4c-6591-4f44-a712-7b3b39e15d9f</vt:lpwstr>
  </property>
</Properties>
</file>