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FA2B" w14:textId="77777777" w:rsidR="00D7376A" w:rsidRDefault="00D7376A" w:rsidP="00994B73">
      <w:pPr>
        <w:rPr>
          <w:sz w:val="44"/>
          <w:szCs w:val="44"/>
        </w:rPr>
      </w:pPr>
      <w:r>
        <w:rPr>
          <w:sz w:val="44"/>
          <w:szCs w:val="44"/>
        </w:rPr>
        <w:t>Davenport Homeowner’s Association</w:t>
      </w:r>
    </w:p>
    <w:p w14:paraId="66BF295F" w14:textId="77777777" w:rsidR="00D7376A" w:rsidRPr="00E774F2" w:rsidRDefault="00D7376A" w:rsidP="00D7376A">
      <w:pPr>
        <w:jc w:val="center"/>
        <w:rPr>
          <w:sz w:val="44"/>
          <w:szCs w:val="44"/>
        </w:rPr>
      </w:pPr>
    </w:p>
    <w:p w14:paraId="4EA314FA" w14:textId="77777777" w:rsidR="00D7376A" w:rsidRDefault="00D7376A" w:rsidP="00D7376A">
      <w:pPr>
        <w:jc w:val="center"/>
        <w:rPr>
          <w:u w:val="single"/>
        </w:rPr>
      </w:pPr>
      <w:r w:rsidRPr="00E774F2">
        <w:rPr>
          <w:sz w:val="32"/>
          <w:szCs w:val="32"/>
          <w:u w:val="single"/>
        </w:rPr>
        <w:t>Application for Architectural Review</w:t>
      </w:r>
      <w:r w:rsidRPr="00E774F2">
        <w:rPr>
          <w:u w:val="single"/>
        </w:rPr>
        <w:t xml:space="preserve"> </w:t>
      </w:r>
    </w:p>
    <w:p w14:paraId="61689123" w14:textId="77777777" w:rsidR="00D7376A" w:rsidRPr="00E774F2" w:rsidRDefault="00D7376A" w:rsidP="00D7376A">
      <w:pPr>
        <w:jc w:val="center"/>
        <w:rPr>
          <w:u w:val="single"/>
        </w:rPr>
      </w:pPr>
    </w:p>
    <w:p w14:paraId="0394CF26" w14:textId="77777777" w:rsidR="00D7376A" w:rsidRDefault="00D7376A" w:rsidP="00D7376A">
      <w:pPr>
        <w:jc w:val="center"/>
      </w:pPr>
      <w:r>
        <w:t xml:space="preserve">Submit completed application to: </w:t>
      </w:r>
    </w:p>
    <w:p w14:paraId="7EDB99B3" w14:textId="683568FA" w:rsidR="00D7376A" w:rsidRDefault="00D7376A" w:rsidP="00D7376A">
      <w:pPr>
        <w:jc w:val="center"/>
      </w:pPr>
      <w:r>
        <w:rPr>
          <w:b/>
        </w:rPr>
        <w:t xml:space="preserve">Davenport HOA, c/o </w:t>
      </w:r>
      <w:r w:rsidR="007378AA">
        <w:t>Dawn Reams, Evans Property Management</w:t>
      </w:r>
      <w:r>
        <w:t xml:space="preserve"> </w:t>
      </w:r>
    </w:p>
    <w:p w14:paraId="51FFD5E6" w14:textId="2A9BB7E9" w:rsidR="00D143BE" w:rsidRDefault="007378AA" w:rsidP="00D7376A">
      <w:pPr>
        <w:jc w:val="center"/>
      </w:pPr>
      <w:r w:rsidRPr="00C20FFD">
        <w:rPr>
          <w:color w:val="2F5496" w:themeColor="accent1" w:themeShade="BF"/>
        </w:rPr>
        <w:t>dawnevansmanagement@gmail</w:t>
      </w:r>
      <w:r w:rsidR="00F23656" w:rsidRPr="00C20FFD">
        <w:rPr>
          <w:color w:val="2F5496" w:themeColor="accent1" w:themeShade="BF"/>
        </w:rPr>
        <w:t>.com</w:t>
      </w:r>
      <w:r w:rsidR="00D7376A">
        <w:t xml:space="preserve"> or mail </w:t>
      </w:r>
      <w:r w:rsidR="00F23656">
        <w:t xml:space="preserve">application </w:t>
      </w:r>
      <w:r w:rsidR="00D7376A">
        <w:t xml:space="preserve">to </w:t>
      </w:r>
    </w:p>
    <w:p w14:paraId="49A4715F" w14:textId="33940E92" w:rsidR="00D7376A" w:rsidRDefault="00D143BE" w:rsidP="00D7376A">
      <w:pPr>
        <w:jc w:val="center"/>
      </w:pPr>
      <w:r>
        <w:t>413 N. Durham Avenue, Creedmoor, NC  27522</w:t>
      </w:r>
    </w:p>
    <w:p w14:paraId="449E2167" w14:textId="77777777" w:rsidR="00D7376A" w:rsidRPr="00E774F2" w:rsidRDefault="00D7376A" w:rsidP="00D7376A">
      <w:pPr>
        <w:jc w:val="center"/>
        <w:rPr>
          <w:b/>
        </w:rPr>
      </w:pPr>
    </w:p>
    <w:p w14:paraId="017448BC" w14:textId="77777777" w:rsidR="00D7376A" w:rsidRDefault="00D7376A" w:rsidP="00D7376A">
      <w:r>
        <w:t xml:space="preserve">Date of Application: _________________ </w:t>
      </w:r>
    </w:p>
    <w:p w14:paraId="6516FF61" w14:textId="77777777" w:rsidR="00D7376A" w:rsidRDefault="00D7376A" w:rsidP="00D7376A"/>
    <w:p w14:paraId="3E501716" w14:textId="77777777" w:rsidR="00D7376A" w:rsidRDefault="00D7376A" w:rsidP="00D7376A">
      <w:r>
        <w:t xml:space="preserve">Owner’s Name(s): ______________________________________________________________ </w:t>
      </w:r>
    </w:p>
    <w:p w14:paraId="21928D0C" w14:textId="77777777" w:rsidR="00D7376A" w:rsidRDefault="00D7376A" w:rsidP="00D7376A">
      <w:r>
        <w:t xml:space="preserve">Address of property: ____________________________________________________________ </w:t>
      </w:r>
    </w:p>
    <w:p w14:paraId="0E39C7F9" w14:textId="77777777" w:rsidR="00D7376A" w:rsidRDefault="00D7376A" w:rsidP="00D7376A">
      <w:r>
        <w:t xml:space="preserve">Owner’s Address if different: ______________________________________________________ </w:t>
      </w:r>
    </w:p>
    <w:p w14:paraId="59B9614A" w14:textId="493EA553" w:rsidR="00D7376A" w:rsidRDefault="00D7376A" w:rsidP="00D7376A">
      <w:r>
        <w:t>Home Phone: __________________</w:t>
      </w:r>
      <w:r w:rsidR="00F23656">
        <w:t>____</w:t>
      </w:r>
      <w:r>
        <w:t>____ Work/ Cell: ______________________________</w:t>
      </w:r>
    </w:p>
    <w:p w14:paraId="37D638D0" w14:textId="5BDD735C" w:rsidR="00D7376A" w:rsidRDefault="00D7376A" w:rsidP="00D7376A">
      <w:r>
        <w:t>E-Mail: ________________________________________________________________________</w:t>
      </w:r>
    </w:p>
    <w:p w14:paraId="304E50BD" w14:textId="77777777" w:rsidR="00D7376A" w:rsidRDefault="00D7376A" w:rsidP="00D7376A"/>
    <w:p w14:paraId="477C3FF2" w14:textId="3C0F0D8E" w:rsidR="00D7376A" w:rsidRDefault="00D7376A" w:rsidP="00D7376A">
      <w:r>
        <w:t xml:space="preserve">Application is made for review and approval of the following described modifications and/or additions as required by the Declaration of Covenants, Conditions and Restrictions of the Davenport Homeowners Association. Applications must meet the minimum specifications as described in the Declaration of Covenants, Conditions and Restrictions. </w:t>
      </w:r>
      <w:proofErr w:type="gramStart"/>
      <w:r>
        <w:t>In order for</w:t>
      </w:r>
      <w:proofErr w:type="gramEnd"/>
      <w:r>
        <w:t xml:space="preserve"> your application to be reviewed, you must submit all required information for your application to be deemed complete</w:t>
      </w:r>
      <w:r w:rsidR="00F23656">
        <w:t xml:space="preserve">. </w:t>
      </w:r>
      <w:r>
        <w:t xml:space="preserve">Failure to provide all </w:t>
      </w:r>
      <w:r w:rsidR="00F23656">
        <w:t>the information</w:t>
      </w:r>
      <w:r>
        <w:t xml:space="preserve"> may cause a delay in the review process</w:t>
      </w:r>
      <w:r w:rsidR="00F23656">
        <w:t xml:space="preserve">. </w:t>
      </w:r>
      <w:r w:rsidR="00D143BE">
        <w:t xml:space="preserve">The review process may take as much as thirty (30) days and </w:t>
      </w:r>
      <w:proofErr w:type="gramStart"/>
      <w:r w:rsidR="00D143BE">
        <w:t>required</w:t>
      </w:r>
      <w:proofErr w:type="gramEnd"/>
      <w:r w:rsidR="00D143BE">
        <w:t xml:space="preserve"> completion time for project is six (6) months from the date of approval.  </w:t>
      </w:r>
      <w:r>
        <w:t>Please provide a detailed description below:</w:t>
      </w:r>
    </w:p>
    <w:p w14:paraId="34527D21" w14:textId="245777DA" w:rsidR="00F12314" w:rsidRDefault="00D7376A" w:rsidP="00D7376A">
      <w:pPr>
        <w:rPr>
          <w:sz w:val="28"/>
          <w:szCs w:val="28"/>
        </w:rPr>
      </w:pPr>
      <w:r w:rsidRPr="00A3304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w:t>
      </w:r>
    </w:p>
    <w:p w14:paraId="4A9DB65E" w14:textId="1F6A1BA0" w:rsidR="00D7376A" w:rsidRDefault="00D7376A" w:rsidP="00D7376A">
      <w:pPr>
        <w:rPr>
          <w:sz w:val="28"/>
          <w:szCs w:val="28"/>
        </w:rPr>
      </w:pPr>
    </w:p>
    <w:p w14:paraId="1FAEA58D" w14:textId="77777777" w:rsidR="00D7376A" w:rsidRPr="00690712" w:rsidRDefault="00D7376A" w:rsidP="00D7376A">
      <w:pPr>
        <w:rPr>
          <w:sz w:val="28"/>
          <w:szCs w:val="28"/>
        </w:rPr>
      </w:pPr>
      <w:r>
        <w:lastRenderedPageBreak/>
        <w:t>The following items are required in support of this application.</w:t>
      </w:r>
    </w:p>
    <w:p w14:paraId="0A11DE34" w14:textId="7E661E2E" w:rsidR="00D7376A" w:rsidRDefault="00D7376A" w:rsidP="00D7376A">
      <w:r>
        <w:t xml:space="preserve"> • Two (2) copies of proposed plans: Plans must contain, if applicable – plot and floor plans, roof design, exterior elevations, exterior </w:t>
      </w:r>
      <w:r w:rsidR="00F23656">
        <w:t>materials,</w:t>
      </w:r>
      <w:r>
        <w:t xml:space="preserve"> and finishes; and/or any other information necessary to accurately describe the nature and dimensions of the modification(s), along with distances to the property lines and all dimensions (length, width, height, square footage)</w:t>
      </w:r>
      <w:r w:rsidR="00F23656">
        <w:t xml:space="preserve">. </w:t>
      </w:r>
      <w:r>
        <w:t>Fence plans must show complete lot with proposed fence placement. Plans may be hand drawn or created by computer software, showing a bird’s eye view drawn to scale. (Please</w:t>
      </w:r>
      <w:r w:rsidR="00D143BE">
        <w:t xml:space="preserve"> </w:t>
      </w:r>
      <w:r>
        <w:t xml:space="preserve">be as accurate as possible. Any inaccuracies may delay approval of your application.) Please </w:t>
      </w:r>
      <w:r w:rsidR="00F23656">
        <w:t>include</w:t>
      </w:r>
      <w:r>
        <w:t xml:space="preserve"> references to street name(s), adjoining common areas if applicable and lot number, if possible. Show all setback dimensions and location and size of any gate(s). </w:t>
      </w:r>
    </w:p>
    <w:p w14:paraId="6A862B68" w14:textId="502D1DA0" w:rsidR="00D7376A" w:rsidRDefault="00D7376A" w:rsidP="00D7376A">
      <w:r>
        <w:t xml:space="preserve">• Materials List. For landscaping requests, include </w:t>
      </w:r>
      <w:r w:rsidR="00F23656">
        <w:t>a list</w:t>
      </w:r>
      <w:r>
        <w:t xml:space="preserve"> of plants to be used with locations shown and size of plant at   maturity.</w:t>
      </w:r>
    </w:p>
    <w:p w14:paraId="383C2FAA" w14:textId="57333579" w:rsidR="00D7376A" w:rsidRDefault="00D7376A" w:rsidP="00D7376A">
      <w:r>
        <w:t xml:space="preserve">• </w:t>
      </w:r>
      <w:r w:rsidR="00F23656">
        <w:t>Indicate color(s), include paint/stain samples,</w:t>
      </w:r>
      <w:r>
        <w:t xml:space="preserve"> and note if it will match the existing home.</w:t>
      </w:r>
    </w:p>
    <w:p w14:paraId="77FD6266" w14:textId="1E9DDBCF" w:rsidR="00D7376A" w:rsidRDefault="00D7376A" w:rsidP="00D7376A">
      <w:r>
        <w:t>• Provide photos of the proposed project</w:t>
      </w:r>
      <w:r w:rsidR="00F23656">
        <w:t xml:space="preserve">. </w:t>
      </w:r>
      <w:r>
        <w:t>For tree removal, please include photos of the tree(s) and mark them with an “X</w:t>
      </w:r>
      <w:r w:rsidR="00F23656">
        <w:t>.”</w:t>
      </w:r>
    </w:p>
    <w:p w14:paraId="4EB4D47F" w14:textId="2D5F6D0E" w:rsidR="00D7376A" w:rsidRDefault="00D7376A" w:rsidP="00D7376A">
      <w:r>
        <w:t>• Drainage Plan and/or landscaping plan as applicable.</w:t>
      </w:r>
    </w:p>
    <w:p w14:paraId="40E77F0A" w14:textId="77777777" w:rsidR="00F23656" w:rsidRDefault="00F23656" w:rsidP="00D7376A"/>
    <w:p w14:paraId="0A48E647" w14:textId="6C337B29" w:rsidR="00D7376A" w:rsidRDefault="00D7376A" w:rsidP="00D7376A">
      <w:r>
        <w:t xml:space="preserve">Incomplete applications will not be processed. The applicant will be notified as to missing and/or incomplete documentation. No further action will be taken until all requested information is received. Any homeowner wishing to discuss their proposed modification before submitting an application may </w:t>
      </w:r>
      <w:r w:rsidR="00F23656">
        <w:t xml:space="preserve">contact </w:t>
      </w:r>
      <w:hyperlink r:id="rId4" w:history="1">
        <w:r w:rsidR="005C239B" w:rsidRPr="00486B2C">
          <w:rPr>
            <w:rStyle w:val="Hyperlink"/>
          </w:rPr>
          <w:t>dawnevansmanagement@gmail.com</w:t>
        </w:r>
      </w:hyperlink>
      <w:r w:rsidR="00F23656">
        <w:t xml:space="preserve"> or call </w:t>
      </w:r>
      <w:r w:rsidR="00BA568D">
        <w:t>Dawn Reams</w:t>
      </w:r>
      <w:r w:rsidR="00F23656">
        <w:t xml:space="preserve"> at 919-</w:t>
      </w:r>
      <w:r w:rsidR="00BA568D">
        <w:t>528-3888</w:t>
      </w:r>
      <w:r w:rsidR="00F23656">
        <w:t xml:space="preserve"> </w:t>
      </w:r>
      <w:r>
        <w:t>and request a conversation with a Board member or one of the members of the Architectural Committee.</w:t>
      </w:r>
    </w:p>
    <w:p w14:paraId="6506324D" w14:textId="77777777" w:rsidR="00F23656" w:rsidRDefault="00F23656" w:rsidP="00D7376A"/>
    <w:p w14:paraId="29B6F8FA" w14:textId="4613A421" w:rsidR="00D7376A" w:rsidRDefault="00D7376A" w:rsidP="00D7376A">
      <w:r>
        <w:t>For ALL Exterior modifications, signatures should be obtained on page 3 of this application from all Davenport homeowners having common lot lines with your property. Davenport homeowners who view the modification from their property should also sign the application. These owners have the right to comment and present their views, concerns</w:t>
      </w:r>
      <w:r w:rsidR="00F23656">
        <w:t>,</w:t>
      </w:r>
      <w:r>
        <w:t xml:space="preserve"> or questions as part of the approval process. </w:t>
      </w:r>
    </w:p>
    <w:p w14:paraId="6B7A57B9" w14:textId="77777777" w:rsidR="00D7376A" w:rsidRDefault="00D7376A" w:rsidP="00D7376A">
      <w:r>
        <w:t>Approval of this application does not warrant or guarantee approval or compliance with North Carolina statutes, Granville County and/or Creedmoor City ordinances or building codes. All applicable building and zoning permits, requests for variances and any other legal requirements are the responsibility of the applicant(s). Applicant(s) assume all risk and liability associated with any approved application.</w:t>
      </w:r>
    </w:p>
    <w:p w14:paraId="4F844A4B" w14:textId="5307096B" w:rsidR="00D7376A" w:rsidRDefault="00D7376A" w:rsidP="00D7376A">
      <w:r w:rsidRPr="00892D0E">
        <w:rPr>
          <w:b/>
        </w:rPr>
        <w:t xml:space="preserve"> Approval</w:t>
      </w:r>
      <w:r>
        <w:t xml:space="preserve"> of this application is </w:t>
      </w:r>
      <w:r w:rsidRPr="00892D0E">
        <w:rPr>
          <w:b/>
        </w:rPr>
        <w:t>mandatory</w:t>
      </w:r>
      <w:r>
        <w:t xml:space="preserve"> before any construction/modification may commence. Any officer of the Davenport Home</w:t>
      </w:r>
      <w:r w:rsidR="00F23656">
        <w:t>o</w:t>
      </w:r>
      <w:r>
        <w:t xml:space="preserve">wners Association Board of Directors, Architectural Review Committee member or their duly appointed agent may enter the applicant’s property for the purpose of inspection to </w:t>
      </w:r>
      <w:r w:rsidR="00F23656">
        <w:t>ensure</w:t>
      </w:r>
      <w:r>
        <w:t xml:space="preserve"> compliance with this application. </w:t>
      </w:r>
    </w:p>
    <w:p w14:paraId="3FA9D70E" w14:textId="77777777" w:rsidR="00F23656" w:rsidRDefault="00F23656" w:rsidP="00D7376A"/>
    <w:p w14:paraId="21230347" w14:textId="1EC62175" w:rsidR="00D7376A" w:rsidRDefault="00D7376A" w:rsidP="00D7376A">
      <w:r>
        <w:t>By signing below, I understand that this application will be reviewed by the Board of Directors (BOD) or Architectural Committee (AC)</w:t>
      </w:r>
      <w:r w:rsidR="00F23656">
        <w:t xml:space="preserve">. </w:t>
      </w:r>
      <w:r>
        <w:t>I further understand that the BOD or AC has the authority to approve, approve with conditions or deny this request and that there is no appeal other than resubmission of a modified request</w:t>
      </w:r>
      <w:r w:rsidR="00F23656">
        <w:t xml:space="preserve">. </w:t>
      </w:r>
      <w:r>
        <w:t>I further understand that the placement and design of my improvement must meet the architectural guidelines regardless of my submission or errant approval of such submission</w:t>
      </w:r>
      <w:r w:rsidR="00F23656">
        <w:t xml:space="preserve">. </w:t>
      </w:r>
      <w:r>
        <w:t xml:space="preserve">A variance </w:t>
      </w:r>
      <w:r w:rsidR="00F23656">
        <w:t>in</w:t>
      </w:r>
      <w:r>
        <w:t xml:space="preserve"> standards must be noted by the committee in the comments section below</w:t>
      </w:r>
      <w:r w:rsidR="00F23656">
        <w:t xml:space="preserve">. </w:t>
      </w:r>
      <w:r>
        <w:t>Please note the Board/Committee is allowed up to 30 days to render a decision from the date the completed application is received.</w:t>
      </w:r>
    </w:p>
    <w:p w14:paraId="09FD4B9A" w14:textId="77777777" w:rsidR="00D7376A" w:rsidRDefault="00D7376A" w:rsidP="00D7376A"/>
    <w:p w14:paraId="57418113" w14:textId="554A0585" w:rsidR="00D7376A" w:rsidRDefault="00D7376A" w:rsidP="00D7376A">
      <w:r>
        <w:t>Signature of Applicant(s) ____________________________________________ Date: _____________</w:t>
      </w:r>
    </w:p>
    <w:p w14:paraId="13C2B076" w14:textId="77777777" w:rsidR="00D7376A" w:rsidRDefault="00D7376A" w:rsidP="00D7376A"/>
    <w:p w14:paraId="07019E48" w14:textId="047AB67E" w:rsidR="00D7376A" w:rsidRDefault="00D7376A" w:rsidP="00D7376A">
      <w:r>
        <w:t>Signature of Applicant(s) ____________________________________________ Date: _____________</w:t>
      </w:r>
    </w:p>
    <w:p w14:paraId="1F0C06B8" w14:textId="71ABFABE" w:rsidR="00D7376A" w:rsidRDefault="00D7376A" w:rsidP="00D7376A">
      <w:pPr>
        <w:rPr>
          <w:b/>
          <w:sz w:val="32"/>
          <w:szCs w:val="32"/>
        </w:rPr>
      </w:pPr>
      <w:r w:rsidRPr="00A33043">
        <w:rPr>
          <w:b/>
          <w:sz w:val="32"/>
          <w:szCs w:val="32"/>
        </w:rPr>
        <w:lastRenderedPageBreak/>
        <w:t>Signatures</w:t>
      </w:r>
      <w:r>
        <w:rPr>
          <w:b/>
          <w:sz w:val="32"/>
          <w:szCs w:val="32"/>
        </w:rPr>
        <w:t xml:space="preserve"> are required from all neighbors directly adjoining the subject property and all homeowners who have a visual of the requested improvements at the subject property.</w:t>
      </w:r>
    </w:p>
    <w:p w14:paraId="6DBF2FE0" w14:textId="77777777" w:rsidR="00F23656" w:rsidRDefault="00F23656" w:rsidP="00D7376A">
      <w:pPr>
        <w:rPr>
          <w:b/>
          <w:sz w:val="32"/>
          <w:szCs w:val="32"/>
        </w:rPr>
      </w:pPr>
    </w:p>
    <w:p w14:paraId="2B6A80E9" w14:textId="4E018A72" w:rsidR="00D7376A" w:rsidRPr="009150A1" w:rsidRDefault="00D7376A" w:rsidP="00D7376A">
      <w:pPr>
        <w:rPr>
          <w:sz w:val="32"/>
          <w:szCs w:val="32"/>
        </w:rPr>
      </w:pPr>
      <w:r>
        <w:rPr>
          <w:sz w:val="32"/>
          <w:szCs w:val="32"/>
        </w:rPr>
        <w:t>By signing below, I acknowledge that I am aware of my neighbor’s proposed improvement(s)/addition(s)</w:t>
      </w:r>
      <w:r w:rsidR="00F23656">
        <w:rPr>
          <w:sz w:val="32"/>
          <w:szCs w:val="32"/>
        </w:rPr>
        <w:t xml:space="preserve">. </w:t>
      </w:r>
      <w:r>
        <w:rPr>
          <w:sz w:val="32"/>
          <w:szCs w:val="32"/>
        </w:rPr>
        <w:t>If I have concerns or questions about the proposed project, I will direct them to the Board of Directors and/or the Architectural Committee</w:t>
      </w:r>
      <w:r w:rsidR="00D143BE">
        <w:rPr>
          <w:sz w:val="32"/>
          <w:szCs w:val="32"/>
        </w:rPr>
        <w:t xml:space="preserve"> in care of </w:t>
      </w:r>
      <w:r w:rsidR="005C239B">
        <w:rPr>
          <w:sz w:val="32"/>
          <w:szCs w:val="32"/>
        </w:rPr>
        <w:t>d</w:t>
      </w:r>
      <w:r w:rsidR="003301E3">
        <w:rPr>
          <w:sz w:val="32"/>
          <w:szCs w:val="32"/>
        </w:rPr>
        <w:t>awnevans</w:t>
      </w:r>
      <w:r w:rsidR="005C239B">
        <w:rPr>
          <w:sz w:val="32"/>
          <w:szCs w:val="32"/>
        </w:rPr>
        <w:t>management@gmail</w:t>
      </w:r>
      <w:r w:rsidR="00D143BE">
        <w:rPr>
          <w:sz w:val="32"/>
          <w:szCs w:val="32"/>
        </w:rPr>
        <w:t>.com.</w:t>
      </w:r>
    </w:p>
    <w:p w14:paraId="2FE029BC" w14:textId="77777777" w:rsidR="00D7376A" w:rsidRDefault="00D7376A" w:rsidP="00D7376A"/>
    <w:p w14:paraId="45ADE8E3" w14:textId="77777777" w:rsidR="00D7376A" w:rsidRDefault="00D7376A" w:rsidP="00D7376A">
      <w:r>
        <w:t xml:space="preserve">Signature: ___________________________________________________ Date: __________________ </w:t>
      </w:r>
    </w:p>
    <w:p w14:paraId="3BCC3344" w14:textId="77777777" w:rsidR="00D7376A" w:rsidRDefault="00D7376A" w:rsidP="00D7376A">
      <w:r>
        <w:t>Print Name and Address: _______________________________________________________________</w:t>
      </w:r>
    </w:p>
    <w:p w14:paraId="23D799A3" w14:textId="77777777" w:rsidR="00D7376A" w:rsidRDefault="00D7376A" w:rsidP="00D7376A"/>
    <w:p w14:paraId="212DC534" w14:textId="77777777" w:rsidR="00D7376A" w:rsidRDefault="00D7376A" w:rsidP="00D7376A">
      <w:r>
        <w:t xml:space="preserve">Signature: ___________________________________________________ Date: __________________ </w:t>
      </w:r>
    </w:p>
    <w:p w14:paraId="73F31E33" w14:textId="77777777" w:rsidR="00D7376A" w:rsidRDefault="00D7376A" w:rsidP="00D7376A">
      <w:r>
        <w:t>Print Name and Address: _______________________________________________________________</w:t>
      </w:r>
    </w:p>
    <w:p w14:paraId="50DA8137" w14:textId="77777777" w:rsidR="00D7376A" w:rsidRDefault="00D7376A" w:rsidP="00D7376A"/>
    <w:p w14:paraId="699BEA07" w14:textId="77777777" w:rsidR="00D7376A" w:rsidRDefault="00D7376A" w:rsidP="00D7376A">
      <w:r>
        <w:t xml:space="preserve">Signature: ___________________________________________________ Date: __________________ </w:t>
      </w:r>
    </w:p>
    <w:p w14:paraId="1D6E0096" w14:textId="77777777" w:rsidR="00D7376A" w:rsidRDefault="00D7376A" w:rsidP="00D7376A">
      <w:r>
        <w:t>Print Name and Address: _______________________________________________________________</w:t>
      </w:r>
    </w:p>
    <w:p w14:paraId="20193F81" w14:textId="77777777" w:rsidR="00D7376A" w:rsidRDefault="00D7376A" w:rsidP="00D7376A"/>
    <w:p w14:paraId="03A5F682" w14:textId="77777777" w:rsidR="00D7376A" w:rsidRDefault="00D7376A" w:rsidP="00D7376A">
      <w:r>
        <w:t xml:space="preserve">Signature: ___________________________________________________ Date: __________________ </w:t>
      </w:r>
    </w:p>
    <w:p w14:paraId="10EE8703" w14:textId="77777777" w:rsidR="00D7376A" w:rsidRDefault="00D7376A" w:rsidP="00D7376A">
      <w:r>
        <w:t>Print Name and Address: _______________________________________________________________</w:t>
      </w:r>
    </w:p>
    <w:p w14:paraId="29BE30E5" w14:textId="77777777" w:rsidR="00D7376A" w:rsidRDefault="00D7376A" w:rsidP="00D7376A"/>
    <w:p w14:paraId="5A83FB8A" w14:textId="368BB0CC" w:rsidR="00D7376A" w:rsidRDefault="00D7376A" w:rsidP="00D7376A">
      <w:r>
        <w:t>************************************************************************************</w:t>
      </w:r>
    </w:p>
    <w:p w14:paraId="3B3613A4" w14:textId="249C55C5" w:rsidR="00D7376A" w:rsidRDefault="00D7376A" w:rsidP="00D7376A"/>
    <w:p w14:paraId="0F42F444" w14:textId="362B908A" w:rsidR="00D7376A" w:rsidRDefault="00D7376A" w:rsidP="00D7376A">
      <w:r>
        <w:t>For Architectural Review Committee use only:</w:t>
      </w:r>
    </w:p>
    <w:p w14:paraId="4054E1DD" w14:textId="1369AC10" w:rsidR="00D7376A" w:rsidRDefault="00D7376A" w:rsidP="00D7376A"/>
    <w:p w14:paraId="57FA8DF2" w14:textId="555F6203" w:rsidR="00D7376A" w:rsidRDefault="00D7376A" w:rsidP="00D7376A">
      <w:r>
        <w:t>_______   Approval is conditional</w:t>
      </w:r>
      <w:r w:rsidR="00F23656">
        <w:t xml:space="preserve">. </w:t>
      </w:r>
      <w:r>
        <w:t>Please see conditions below in comments.</w:t>
      </w:r>
    </w:p>
    <w:p w14:paraId="16A19944" w14:textId="77777777" w:rsidR="00D7376A" w:rsidRDefault="00D7376A" w:rsidP="00D7376A"/>
    <w:p w14:paraId="508180E5" w14:textId="280A47B8" w:rsidR="00D7376A" w:rsidRDefault="00D7376A" w:rsidP="00D7376A">
      <w:r>
        <w:t xml:space="preserve">Application Approved by: __________________________________________ Date: ___________ </w:t>
      </w:r>
    </w:p>
    <w:p w14:paraId="2D6E2DDE" w14:textId="77777777" w:rsidR="00D7376A" w:rsidRDefault="00D7376A" w:rsidP="00D7376A"/>
    <w:p w14:paraId="133ABE11" w14:textId="76E2772F" w:rsidR="00D7376A" w:rsidRDefault="00D7376A" w:rsidP="00D7376A">
      <w:r>
        <w:t xml:space="preserve">Application Approved by: __________________________________________ Date: ___________ </w:t>
      </w:r>
    </w:p>
    <w:p w14:paraId="69034899" w14:textId="77777777" w:rsidR="00D7376A" w:rsidRDefault="00D7376A" w:rsidP="00D7376A"/>
    <w:p w14:paraId="4F9A42BB" w14:textId="77777777" w:rsidR="00D7376A" w:rsidRDefault="00D7376A" w:rsidP="00D7376A">
      <w:r>
        <w:t xml:space="preserve">Application Denied by: ____________________________________________ Date: ___________ </w:t>
      </w:r>
    </w:p>
    <w:p w14:paraId="6BFECE62" w14:textId="77777777" w:rsidR="00D7376A" w:rsidRDefault="00D7376A" w:rsidP="00D7376A"/>
    <w:p w14:paraId="19A4B33C" w14:textId="408F32BE" w:rsidR="00D7376A" w:rsidRDefault="00D7376A" w:rsidP="00D7376A">
      <w:r>
        <w:t>Comments / Revisions / Restrictions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73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6A"/>
    <w:rsid w:val="003301E3"/>
    <w:rsid w:val="004D0A80"/>
    <w:rsid w:val="005C239B"/>
    <w:rsid w:val="007378AA"/>
    <w:rsid w:val="008413C4"/>
    <w:rsid w:val="00994B73"/>
    <w:rsid w:val="00BA568D"/>
    <w:rsid w:val="00C20FFD"/>
    <w:rsid w:val="00D143BE"/>
    <w:rsid w:val="00D7376A"/>
    <w:rsid w:val="00D93CEF"/>
    <w:rsid w:val="00F12314"/>
    <w:rsid w:val="00F2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24A5"/>
  <w15:chartTrackingRefBased/>
  <w15:docId w15:val="{C14023F9-DF39-452E-8D8B-6042E662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376A"/>
    <w:rPr>
      <w:color w:val="0563C1"/>
      <w:u w:val="single"/>
    </w:rPr>
  </w:style>
  <w:style w:type="character" w:customStyle="1" w:styleId="UnresolvedMention1">
    <w:name w:val="Unresolved Mention1"/>
    <w:basedOn w:val="DefaultParagraphFont"/>
    <w:uiPriority w:val="99"/>
    <w:semiHidden/>
    <w:unhideWhenUsed/>
    <w:rsid w:val="00F23656"/>
    <w:rPr>
      <w:color w:val="605E5C"/>
      <w:shd w:val="clear" w:color="auto" w:fill="E1DFDD"/>
    </w:rPr>
  </w:style>
  <w:style w:type="character" w:styleId="UnresolvedMention">
    <w:name w:val="Unresolved Mention"/>
    <w:basedOn w:val="DefaultParagraphFont"/>
    <w:uiPriority w:val="99"/>
    <w:semiHidden/>
    <w:unhideWhenUsed/>
    <w:rsid w:val="00BA5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wnevansmanage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granvillehoa@gmail.com</dc:creator>
  <cp:keywords/>
  <dc:description/>
  <cp:lastModifiedBy>Christy Evans</cp:lastModifiedBy>
  <cp:revision>9</cp:revision>
  <cp:lastPrinted>2023-11-06T14:39:00Z</cp:lastPrinted>
  <dcterms:created xsi:type="dcterms:W3CDTF">2023-06-21T17:50:00Z</dcterms:created>
  <dcterms:modified xsi:type="dcterms:W3CDTF">2024-01-02T19:33:00Z</dcterms:modified>
</cp:coreProperties>
</file>