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E1" w:rsidRPr="00F971E1" w:rsidRDefault="00F971E1" w:rsidP="00F971E1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F971E1">
        <w:rPr>
          <w:b/>
          <w:sz w:val="36"/>
          <w:szCs w:val="36"/>
        </w:rPr>
        <w:t>This Is Why I Pray</w:t>
      </w:r>
    </w:p>
    <w:bookmarkEnd w:id="0"/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When the two of you came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into my life, I was blessed.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And the love, I have inside, gets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bigger, who would have guessed?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Who would have guessed that you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would steal my heart, but that you did.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The Lord brings people together, freely,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our love wasn't sold to the highest bid.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And one doesn't have to be blood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related to care as much as we do.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From that first day, my life was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richer because of the two of you.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In celebrating Valentine's Day, may your love for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one another be enriched with each day that goes by.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May your quarrels be small ones, because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love can overcome them and this is why.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He united the two of you because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you were meant to be together.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He has given you the tools to work things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out, quarrels are not meant to be forever.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And because you celebrate love,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not just once a year but all year long;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he is going to anoint you in a way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that will make your relationship strong.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Just know that I will continue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to pray for you night and day.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You kids mean the world to me and what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26"/>
          <w:szCs w:val="26"/>
        </w:rPr>
      </w:pPr>
      <w:r w:rsidRPr="00F971E1">
        <w:rPr>
          <w:b/>
          <w:sz w:val="26"/>
          <w:szCs w:val="26"/>
        </w:rPr>
        <w:t>better way to show my love than to pray.</w:t>
      </w:r>
    </w:p>
    <w:p w:rsidR="00F971E1" w:rsidRPr="00F971E1" w:rsidRDefault="00F971E1" w:rsidP="00F971E1">
      <w:pPr>
        <w:spacing w:after="0" w:line="240" w:lineRule="auto"/>
        <w:jc w:val="center"/>
        <w:rPr>
          <w:b/>
          <w:sz w:val="30"/>
          <w:szCs w:val="30"/>
        </w:rPr>
      </w:pPr>
    </w:p>
    <w:p w:rsidR="00F971E1" w:rsidRPr="00F971E1" w:rsidRDefault="00F971E1" w:rsidP="00F971E1">
      <w:pPr>
        <w:spacing w:after="0" w:line="240" w:lineRule="auto"/>
        <w:jc w:val="center"/>
        <w:rPr>
          <w:b/>
          <w:sz w:val="20"/>
          <w:szCs w:val="20"/>
        </w:rPr>
      </w:pPr>
      <w:r w:rsidRPr="00F971E1">
        <w:rPr>
          <w:b/>
          <w:sz w:val="20"/>
          <w:szCs w:val="20"/>
        </w:rPr>
        <w:t>Written By Frances Berumen 2/14/17&lt;&gt;&lt;</w:t>
      </w:r>
    </w:p>
    <w:p w:rsidR="00BE243A" w:rsidRPr="00F971E1" w:rsidRDefault="00F971E1" w:rsidP="00F971E1">
      <w:pPr>
        <w:spacing w:after="0" w:line="240" w:lineRule="auto"/>
        <w:jc w:val="center"/>
        <w:rPr>
          <w:sz w:val="20"/>
          <w:szCs w:val="20"/>
        </w:rPr>
      </w:pPr>
      <w:r w:rsidRPr="00F971E1">
        <w:rPr>
          <w:b/>
          <w:sz w:val="20"/>
          <w:szCs w:val="20"/>
        </w:rPr>
        <w:t>Published 6/2/20</w:t>
      </w:r>
    </w:p>
    <w:sectPr w:rsidR="00BE243A" w:rsidRPr="00F9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E08E6"/>
    <w:rsid w:val="00BE243A"/>
    <w:rsid w:val="00BE29E5"/>
    <w:rsid w:val="00C03086"/>
    <w:rsid w:val="00C04163"/>
    <w:rsid w:val="00C05EC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2020-06-02T13:03:00Z</dcterms:created>
  <dcterms:modified xsi:type="dcterms:W3CDTF">2020-06-02T13:03:00Z</dcterms:modified>
</cp:coreProperties>
</file>