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7A99" w14:textId="77777777" w:rsidR="006A12FE" w:rsidRPr="006469A4" w:rsidRDefault="006A12FE" w:rsidP="006A12FE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 xml:space="preserve"> 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61B224CF" w14:textId="77777777" w:rsidR="006A12FE" w:rsidRPr="006469A4" w:rsidRDefault="006A12FE" w:rsidP="006A12FE">
      <w:pPr>
        <w:spacing w:after="120"/>
        <w:rPr>
          <w:rFonts w:ascii="AR JULIAN" w:hAnsi="AR JULIAN"/>
          <w:sz w:val="32"/>
          <w:szCs w:val="32"/>
        </w:rPr>
      </w:pPr>
      <w:r w:rsidRPr="006469A4">
        <w:rPr>
          <w:rFonts w:ascii="AR JULIAN" w:hAnsi="AR JULIAN"/>
          <w:sz w:val="32"/>
          <w:szCs w:val="32"/>
        </w:rPr>
        <w:t>CAPE FEAR POULTRY ASSOCIATION</w:t>
      </w:r>
      <w:r w:rsidRPr="006A12FE">
        <w:rPr>
          <w:rFonts w:ascii="AR JULIAN" w:hAnsi="AR JULIAN"/>
          <w:b/>
          <w:bCs/>
          <w:sz w:val="32"/>
          <w:szCs w:val="32"/>
        </w:rPr>
        <w:t xml:space="preserve"> JUNIOR</w:t>
      </w:r>
      <w:r w:rsidRPr="006469A4">
        <w:rPr>
          <w:rFonts w:ascii="AR JULIAN" w:hAnsi="AR JULIAN"/>
          <w:sz w:val="32"/>
          <w:szCs w:val="32"/>
        </w:rPr>
        <w:t xml:space="preserve"> SHOW ENTRY FORM</w:t>
      </w:r>
    </w:p>
    <w:p w14:paraId="0A3B0254" w14:textId="7A2475CA" w:rsidR="006A12FE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>DECEMBER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9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ENTRY DEADLINE: </w:t>
      </w:r>
      <w:r w:rsidR="00AB7BDB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>4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, 202</w:t>
      </w:r>
      <w:r w:rsidR="0000270E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</w:p>
    <w:p w14:paraId="14D4FDED" w14:textId="77777777" w:rsidR="006A12FE" w:rsidRPr="006469A4" w:rsidRDefault="006A12FE" w:rsidP="006A12FE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6469A4">
        <w:rPr>
          <w:sz w:val="28"/>
          <w:szCs w:val="28"/>
        </w:rPr>
        <w:t>JUNIOR AGE __________ JUNIOR SHOWMANSHIP YES ______ NO______</w:t>
      </w:r>
    </w:p>
    <w:p w14:paraId="4A1E236C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 xml:space="preserve">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am unable to attend. I acknowledge and accept the North Carolina State Health Requirements for exhibiting poultry in </w:t>
      </w:r>
      <w:proofErr w:type="gramStart"/>
      <w:r w:rsidRPr="006469A4">
        <w:rPr>
          <w:rFonts w:ascii="Arial Narrow" w:hAnsi="Arial Narrow"/>
          <w:sz w:val="24"/>
          <w:szCs w:val="24"/>
        </w:rPr>
        <w:t>North Carolina</w:t>
      </w:r>
      <w:proofErr w:type="gramEnd"/>
    </w:p>
    <w:p w14:paraId="0141B42A" w14:textId="77777777" w:rsidR="006A12FE" w:rsidRPr="006469A4" w:rsidRDefault="006A12FE" w:rsidP="006A12FE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.</w:t>
      </w:r>
      <w:r w:rsidRPr="006469A4">
        <w:rPr>
          <w:rFonts w:ascii="Arial Narrow" w:hAnsi="Arial Narrow"/>
          <w:sz w:val="20"/>
          <w:szCs w:val="20"/>
        </w:rPr>
        <w:t xml:space="preserve"> STREET ADDRESS_________________________________________________________    PHONE: (________) ________ ______________</w:t>
      </w:r>
    </w:p>
    <w:p w14:paraId="50A95F23" w14:textId="77777777" w:rsidR="006A12FE" w:rsidRPr="006469A4" w:rsidRDefault="006A12FE" w:rsidP="006A12FE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0CB39E2E" w14:textId="77777777" w:rsidR="006A12FE" w:rsidRPr="006469A4" w:rsidRDefault="006A12FE" w:rsidP="006A12FE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61C80F32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FBCBC0" w14:textId="77777777" w:rsidR="006A12FE" w:rsidRPr="006469A4" w:rsidRDefault="006A12FE" w:rsidP="006A12FE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proofErr w:type="gramStart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>SO</w:t>
      </w:r>
      <w:proofErr w:type="gramEnd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20C475BE" w14:textId="77777777" w:rsidR="006A12FE" w:rsidRPr="006469A4" w:rsidRDefault="006A12FE" w:rsidP="006A12FE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2BE5D091" w14:textId="77777777" w:rsidR="006A12FE" w:rsidRPr="006469A4" w:rsidRDefault="006A12FE" w:rsidP="006A12FE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 xml:space="preserve">only if it applies with that color or </w:t>
      </w:r>
      <w:proofErr w:type="gramStart"/>
      <w:r w:rsidRPr="006469A4">
        <w:rPr>
          <w:rFonts w:ascii="Arial Narrow" w:hAnsi="Arial Narrow"/>
          <w:b/>
          <w:i/>
        </w:rPr>
        <w:t>breed</w:t>
      </w:r>
      <w:proofErr w:type="gramEnd"/>
    </w:p>
    <w:p w14:paraId="2A7F1CA6" w14:textId="77777777" w:rsidR="006A12FE" w:rsidRPr="006469A4" w:rsidRDefault="006A12FE" w:rsidP="006A12FE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SPACE</w:t>
      </w:r>
      <w:r>
        <w:rPr>
          <w:rFonts w:ascii="Arial Narrow" w:hAnsi="Arial Narrow"/>
          <w:b/>
          <w:i/>
          <w:sz w:val="20"/>
          <w:szCs w:val="20"/>
        </w:rPr>
        <w:t xml:space="preserve"> or 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6A12FE" w:rsidRPr="006469A4" w14:paraId="7A96C342" w14:textId="77777777" w:rsidTr="00341B9A">
        <w:trPr>
          <w:trHeight w:val="647"/>
        </w:trPr>
        <w:tc>
          <w:tcPr>
            <w:tcW w:w="2430" w:type="dxa"/>
          </w:tcPr>
          <w:p w14:paraId="697ADB34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9383DFF" w14:textId="77777777" w:rsidR="006A12FE" w:rsidRPr="006469A4" w:rsidRDefault="006A12FE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6DAF2CE3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459E4B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37A8422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CFFC8BC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0BC4AEF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378E4F8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1FF4AA2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8306C8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4BFCF55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D81BF62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4597BB5D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8FBB16E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1AD2B037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1FBEECFF" w14:textId="77777777" w:rsidR="006A12FE" w:rsidRPr="006469A4" w:rsidRDefault="006A12FE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6A12FE" w:rsidRPr="006469A4" w14:paraId="402AB4B7" w14:textId="77777777" w:rsidTr="00341B9A">
        <w:trPr>
          <w:trHeight w:val="647"/>
        </w:trPr>
        <w:tc>
          <w:tcPr>
            <w:tcW w:w="2430" w:type="dxa"/>
          </w:tcPr>
          <w:p w14:paraId="04CDA5E7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60624A2F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35C4E0EA" w14:textId="77777777" w:rsidR="006A12FE" w:rsidRPr="006469A4" w:rsidRDefault="006A12FE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5CF543C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83704A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- 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 xml:space="preserve"> Color</w:t>
            </w:r>
          </w:p>
          <w:p w14:paraId="01BAA489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7046C6C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6644A42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725B21B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2D28913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0857C606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A547BE5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0621BE0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78326F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5D79F20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A4791EC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16B5E33A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ADAEF67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1C1F1943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018E6D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65BEB12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0F55D0DB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A3A27B0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4118BBD" w14:textId="77777777" w:rsidR="006A12FE" w:rsidRPr="006469A4" w:rsidRDefault="006A12FE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6A12FE" w:rsidRPr="006469A4" w14:paraId="11E350A8" w14:textId="77777777" w:rsidTr="00341B9A">
        <w:trPr>
          <w:trHeight w:val="485"/>
        </w:trPr>
        <w:tc>
          <w:tcPr>
            <w:tcW w:w="2430" w:type="dxa"/>
          </w:tcPr>
          <w:p w14:paraId="4163AF4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84794E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D291E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D724C9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4F0DFF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7CE1AB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E4D47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B7090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A89F049" w14:textId="77777777" w:rsidTr="00341B9A">
        <w:trPr>
          <w:trHeight w:val="440"/>
        </w:trPr>
        <w:tc>
          <w:tcPr>
            <w:tcW w:w="2430" w:type="dxa"/>
          </w:tcPr>
          <w:p w14:paraId="5899E61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31CEEE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804D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DCAF1F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DB1068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B54C15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D8ACF7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14621C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59E7539" w14:textId="77777777" w:rsidTr="00341B9A">
        <w:trPr>
          <w:trHeight w:val="440"/>
        </w:trPr>
        <w:tc>
          <w:tcPr>
            <w:tcW w:w="2430" w:type="dxa"/>
          </w:tcPr>
          <w:p w14:paraId="08D3EE1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6102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5A2350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AD99E2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994BF4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A7B6F8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C7222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19113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0ECF317A" w14:textId="77777777" w:rsidTr="00341B9A">
        <w:trPr>
          <w:trHeight w:val="440"/>
        </w:trPr>
        <w:tc>
          <w:tcPr>
            <w:tcW w:w="2430" w:type="dxa"/>
          </w:tcPr>
          <w:p w14:paraId="6B03D60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D36F84E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0E0848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0481D3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9964E8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4E7E2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4BAA5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DD1A5B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BD39201" w14:textId="77777777" w:rsidTr="00341B9A">
        <w:trPr>
          <w:trHeight w:val="440"/>
        </w:trPr>
        <w:tc>
          <w:tcPr>
            <w:tcW w:w="2430" w:type="dxa"/>
          </w:tcPr>
          <w:p w14:paraId="3DA9E08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91842C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2C6F062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500D7D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C66014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04C6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81BF0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8A0AF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43338C12" w14:textId="77777777" w:rsidTr="00341B9A">
        <w:trPr>
          <w:trHeight w:val="440"/>
        </w:trPr>
        <w:tc>
          <w:tcPr>
            <w:tcW w:w="2430" w:type="dxa"/>
          </w:tcPr>
          <w:p w14:paraId="6E94F5E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AA419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5A3DB6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A25078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99EFC0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33813B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958B4D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1E44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3277F9ED" w14:textId="77777777" w:rsidTr="00341B9A">
        <w:trPr>
          <w:trHeight w:val="440"/>
        </w:trPr>
        <w:tc>
          <w:tcPr>
            <w:tcW w:w="2430" w:type="dxa"/>
          </w:tcPr>
          <w:p w14:paraId="2B91682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455834D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F9AE05C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39E1CE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3C706C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55C0A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BC955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4678577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D4065DA" w14:textId="77777777" w:rsidTr="00341B9A">
        <w:trPr>
          <w:trHeight w:val="440"/>
        </w:trPr>
        <w:tc>
          <w:tcPr>
            <w:tcW w:w="2430" w:type="dxa"/>
          </w:tcPr>
          <w:p w14:paraId="3FBBCED1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2F9F9F9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AF79B5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380E9F23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3FBCF6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E50FD3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0EC31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55EB48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12FE" w:rsidRPr="006469A4" w14:paraId="2780AA46" w14:textId="77777777" w:rsidTr="00341B9A">
        <w:trPr>
          <w:trHeight w:val="440"/>
        </w:trPr>
        <w:tc>
          <w:tcPr>
            <w:tcW w:w="2430" w:type="dxa"/>
          </w:tcPr>
          <w:p w14:paraId="1A9028A0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734018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B6E9484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C443D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0F773FF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029CF16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EFA437B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1FB79EA" w14:textId="77777777" w:rsidR="006A12FE" w:rsidRPr="006469A4" w:rsidRDefault="006A12FE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E1115FA" w14:textId="77777777" w:rsidR="006A12FE" w:rsidRPr="006469A4" w:rsidRDefault="006A12FE" w:rsidP="006A12FE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$3.00 per bird                                               Entry Fee ________________</w:t>
      </w:r>
    </w:p>
    <w:p w14:paraId="4084DA6F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Number of double coops ______ X $3.00 (Please specify bird for Double </w:t>
      </w:r>
      <w:proofErr w:type="gramStart"/>
      <w:r w:rsidRPr="006469A4">
        <w:rPr>
          <w:rFonts w:ascii="Arial Narrow" w:hAnsi="Arial Narrow"/>
          <w:b/>
          <w:sz w:val="24"/>
          <w:szCs w:val="24"/>
        </w:rPr>
        <w:t xml:space="preserve">Coop)   </w:t>
      </w:r>
      <w:proofErr w:type="gramEnd"/>
      <w:r w:rsidRPr="006469A4">
        <w:rPr>
          <w:rFonts w:ascii="Arial Narrow" w:hAnsi="Arial Narrow"/>
          <w:b/>
          <w:sz w:val="24"/>
          <w:szCs w:val="24"/>
        </w:rPr>
        <w:t xml:space="preserve"> DC Fee _________________</w:t>
      </w:r>
    </w:p>
    <w:p w14:paraId="43BC9A28" w14:textId="77777777" w:rsidR="006A12FE" w:rsidRPr="006469A4" w:rsidRDefault="006A12FE" w:rsidP="006A12FE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$1.00 per Exhibitor                                                                                  Clean UP   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3572D576" w14:textId="77777777" w:rsidR="006A12FE" w:rsidRPr="006469A4" w:rsidRDefault="006A12FE" w:rsidP="006A12FE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1173DD0C" w14:textId="77777777" w:rsidR="006A12FE" w:rsidRPr="006469A4" w:rsidRDefault="006A12FE" w:rsidP="006A12FE">
      <w:pPr>
        <w:spacing w:line="240" w:lineRule="auto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Send the completed form with check or money order payable to Cape Fear Poultry Association</w:t>
      </w:r>
    </w:p>
    <w:p w14:paraId="24F3CC49" w14:textId="77777777" w:rsidR="006A12FE" w:rsidRPr="006469A4" w:rsidRDefault="006A12FE" w:rsidP="006A12FE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37F0C577" w14:textId="77777777" w:rsidR="006A12FE" w:rsidRDefault="006A12FE" w:rsidP="006A12FE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</w:t>
      </w:r>
      <w:r w:rsidRPr="006469A4">
        <w:rPr>
          <w:rFonts w:ascii="Arial Narrow" w:hAnsi="Arial Narrow"/>
          <w:b/>
          <w:sz w:val="24"/>
          <w:szCs w:val="24"/>
        </w:rPr>
        <w:t xml:space="preserve"> 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2AD441DF" w14:textId="77777777" w:rsidR="006A12FE" w:rsidRPr="008411AD" w:rsidRDefault="006A12FE" w:rsidP="006A12FE">
      <w:pPr>
        <w:rPr>
          <w:rFonts w:ascii="Arial Narrow" w:hAnsi="Arial Narrow"/>
          <w:b/>
          <w:sz w:val="24"/>
          <w:szCs w:val="24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Pay Pal available on web site </w:t>
      </w:r>
      <w:hyperlink r:id="rId4" w:history="1">
        <w:r w:rsidRPr="008411AD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p w14:paraId="24DF7406" w14:textId="77777777" w:rsidR="000C7940" w:rsidRDefault="000C7940"/>
    <w:sectPr w:rsidR="000C7940" w:rsidSect="006A1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E"/>
    <w:rsid w:val="0000270E"/>
    <w:rsid w:val="00095D2C"/>
    <w:rsid w:val="000C7940"/>
    <w:rsid w:val="002978BE"/>
    <w:rsid w:val="006A12FE"/>
    <w:rsid w:val="00A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2211"/>
  <w15:chartTrackingRefBased/>
  <w15:docId w15:val="{4CF7A877-514F-4311-A428-FE2275C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F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</cp:revision>
  <cp:lastPrinted>2023-10-24T19:03:00Z</cp:lastPrinted>
  <dcterms:created xsi:type="dcterms:W3CDTF">2023-10-24T19:03:00Z</dcterms:created>
  <dcterms:modified xsi:type="dcterms:W3CDTF">2023-10-24T19:03:00Z</dcterms:modified>
</cp:coreProperties>
</file>