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F816" w14:textId="6E57821D" w:rsidR="008D711C" w:rsidRPr="008D711C" w:rsidRDefault="008D711C" w:rsidP="008D711C">
      <w:pPr>
        <w:jc w:val="center"/>
        <w:rPr>
          <w:b/>
          <w:noProof/>
          <w:sz w:val="36"/>
          <w:szCs w:val="36"/>
          <w:lang w:eastAsia="en-US"/>
        </w:rPr>
      </w:pPr>
      <w:r w:rsidRPr="008D711C">
        <w:rPr>
          <w:b/>
          <w:noProof/>
          <w:sz w:val="36"/>
          <w:szCs w:val="36"/>
          <w:lang w:eastAsia="en-US"/>
        </w:rPr>
        <w:t>“e” inc. February Vacation Camp</w:t>
      </w:r>
    </w:p>
    <w:p w14:paraId="401210E2" w14:textId="69BEAD0B" w:rsidR="00674AF6" w:rsidRDefault="008A0439" w:rsidP="007C759E">
      <w:pPr>
        <w:jc w:val="center"/>
        <w:rPr>
          <w:noProof/>
          <w:sz w:val="36"/>
          <w:szCs w:val="36"/>
          <w:lang w:eastAsia="en-US"/>
        </w:rPr>
      </w:pPr>
      <w:r>
        <w:rPr>
          <w:noProof/>
          <w:sz w:val="36"/>
          <w:szCs w:val="36"/>
          <w:lang w:eastAsia="en-US"/>
        </w:rPr>
        <w:t xml:space="preserve">Early Drop-Off and/or </w:t>
      </w:r>
      <w:r w:rsidR="008D711C">
        <w:rPr>
          <w:noProof/>
          <w:sz w:val="36"/>
          <w:szCs w:val="36"/>
          <w:lang w:eastAsia="en-US"/>
        </w:rPr>
        <w:t xml:space="preserve">Late Pick-Up </w:t>
      </w:r>
    </w:p>
    <w:p w14:paraId="6785C190" w14:textId="57DD1E48" w:rsidR="008D711C" w:rsidRPr="007C759E" w:rsidRDefault="008A0439" w:rsidP="007C759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t xml:space="preserve">8:30-9:00a / </w:t>
      </w:r>
      <w:r w:rsidR="00F35782">
        <w:rPr>
          <w:noProof/>
          <w:sz w:val="36"/>
          <w:szCs w:val="36"/>
          <w:lang w:eastAsia="en-US"/>
        </w:rPr>
        <w:t>4:0</w:t>
      </w:r>
      <w:r w:rsidR="008D711C">
        <w:rPr>
          <w:noProof/>
          <w:sz w:val="36"/>
          <w:szCs w:val="36"/>
          <w:lang w:eastAsia="en-US"/>
        </w:rPr>
        <w:t>0-5:30p</w:t>
      </w:r>
    </w:p>
    <w:p w14:paraId="7844A507" w14:textId="77777777" w:rsidR="00864D95" w:rsidRDefault="00864D95" w:rsidP="00F3578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326E2ACD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2878ECC1" w14:textId="5FD72084" w:rsidR="00A13DFF" w:rsidRDefault="00864D95" w:rsidP="00864D95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Child</w:t>
      </w:r>
      <w:r w:rsidR="008A0439"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 w:rsidR="008A0439">
        <w:rPr>
          <w:rFonts w:ascii="Century Gothic" w:hAnsi="Century Gothic"/>
          <w:sz w:val="24"/>
          <w:szCs w:val="24"/>
        </w:rPr>
        <w:t>ren</w:t>
      </w:r>
      <w:proofErr w:type="spellEnd"/>
      <w:r w:rsidR="008A0439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’s Name</w:t>
      </w:r>
      <w:r w:rsidR="008A0439">
        <w:rPr>
          <w:rFonts w:ascii="Century Gothic" w:hAnsi="Century Gothic"/>
          <w:sz w:val="24"/>
          <w:szCs w:val="24"/>
        </w:rPr>
        <w:t>(s)</w:t>
      </w:r>
      <w:r>
        <w:rPr>
          <w:rFonts w:ascii="Century Gothic" w:hAnsi="Century Gothic"/>
          <w:sz w:val="24"/>
          <w:szCs w:val="24"/>
        </w:rPr>
        <w:t xml:space="preserve">: </w:t>
      </w:r>
    </w:p>
    <w:p w14:paraId="4A5F66A1" w14:textId="77777777" w:rsidR="00A13DFF" w:rsidRDefault="00A13DFF" w:rsidP="00864D95">
      <w:pPr>
        <w:rPr>
          <w:rFonts w:ascii="Century Gothic" w:hAnsi="Century Gothic"/>
          <w:sz w:val="24"/>
          <w:szCs w:val="24"/>
        </w:rPr>
      </w:pPr>
    </w:p>
    <w:p w14:paraId="47C1B3A2" w14:textId="77777777" w:rsidR="008A0439" w:rsidRDefault="008A0439" w:rsidP="00864D95">
      <w:r>
        <w:rPr>
          <w:rFonts w:ascii="Century Gothic" w:hAnsi="Century Gothic"/>
          <w:sz w:val="24"/>
          <w:szCs w:val="24"/>
        </w:rPr>
        <w:t>___________________________________________</w:t>
      </w:r>
    </w:p>
    <w:p w14:paraId="4A30500F" w14:textId="3A7C25C4" w:rsidR="008A0439" w:rsidRDefault="008A0439" w:rsidP="00864D9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ayout w:type="fixed"/>
        <w:tblLook w:val="04A0" w:firstRow="1" w:lastRow="0" w:firstColumn="1" w:lastColumn="0" w:noHBand="0" w:noVBand="1"/>
      </w:tblPr>
      <w:tblGrid>
        <w:gridCol w:w="1188"/>
        <w:gridCol w:w="1315"/>
        <w:gridCol w:w="1298"/>
        <w:gridCol w:w="1347"/>
        <w:gridCol w:w="1350"/>
        <w:gridCol w:w="1350"/>
        <w:gridCol w:w="2170"/>
      </w:tblGrid>
      <w:tr w:rsidR="008A0439" w14:paraId="2CCA48CA" w14:textId="77777777" w:rsidTr="00B440B0">
        <w:trPr>
          <w:trHeight w:val="910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D8C51B5" w14:textId="2F257DED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EARLY DROP OFF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B27950D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088DD6CA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2/15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475A64D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079A42C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2/16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059C21C7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51C87116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1A72FC3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55E00C5A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46C199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287DC973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2/19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7CA60376" w14:textId="777777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07DFB909" w14:textId="19CDCA77" w:rsidR="008A0439" w:rsidRPr="0014397E" w:rsidRDefault="008A0439" w:rsidP="00B440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($5</w:t>
            </w:r>
            <w:r w:rsidRPr="0014397E">
              <w:rPr>
                <w:rFonts w:ascii="Century Gothic" w:hAnsi="Century Gothic"/>
                <w:b/>
                <w:sz w:val="24"/>
                <w:szCs w:val="24"/>
              </w:rPr>
              <w:t>/day/child)</w:t>
            </w:r>
          </w:p>
        </w:tc>
      </w:tr>
      <w:tr w:rsidR="008A0439" w14:paraId="31628DDD" w14:textId="77777777" w:rsidTr="00B440B0">
        <w:trPr>
          <w:trHeight w:val="737"/>
        </w:trPr>
        <w:tc>
          <w:tcPr>
            <w:tcW w:w="1188" w:type="dxa"/>
            <w:shd w:val="clear" w:color="auto" w:fill="D9D9D9" w:themeFill="background1" w:themeFillShade="D9"/>
          </w:tcPr>
          <w:p w14:paraId="675741E6" w14:textId="06DCE4F1" w:rsidR="008A0439" w:rsidRPr="008A0439" w:rsidRDefault="008A0439" w:rsidP="00B440B0">
            <w:pPr>
              <w:pStyle w:val="NoSpacing"/>
            </w:pPr>
            <w:r>
              <w:t># OF KIDS</w:t>
            </w:r>
          </w:p>
        </w:tc>
        <w:tc>
          <w:tcPr>
            <w:tcW w:w="1315" w:type="dxa"/>
          </w:tcPr>
          <w:p w14:paraId="19881090" w14:textId="77777777" w:rsidR="008A0439" w:rsidRPr="008D711C" w:rsidRDefault="008A0439" w:rsidP="00B440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1C">
              <w:rPr>
                <w:rFonts w:ascii="Century Gothic" w:hAnsi="Century Gothic"/>
                <w:b/>
                <w:sz w:val="24"/>
                <w:szCs w:val="24"/>
              </w:rPr>
              <w:t>MLK Day</w:t>
            </w:r>
          </w:p>
        </w:tc>
        <w:tc>
          <w:tcPr>
            <w:tcW w:w="1298" w:type="dxa"/>
          </w:tcPr>
          <w:p w14:paraId="13F02F65" w14:textId="77777777" w:rsidR="008A0439" w:rsidRDefault="008A0439" w:rsidP="00B44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056E952" w14:textId="77777777" w:rsidR="008A0439" w:rsidRDefault="008A0439" w:rsidP="00B44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41A809" w14:textId="77777777" w:rsidR="008A0439" w:rsidRDefault="008A0439" w:rsidP="00B44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D8326A" w14:textId="77777777" w:rsidR="008A0439" w:rsidRDefault="008A0439" w:rsidP="00B44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713103B" w14:textId="77777777" w:rsidR="008A0439" w:rsidRDefault="008A0439" w:rsidP="00B44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82C97BA" w14:textId="00A6FE2C" w:rsidR="00864D95" w:rsidRPr="00864D95" w:rsidRDefault="00F35782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*Please bring your own breakfast to Early Drop Off</w:t>
      </w:r>
    </w:p>
    <w:p w14:paraId="4135A276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ayout w:type="fixed"/>
        <w:tblLook w:val="04A0" w:firstRow="1" w:lastRow="0" w:firstColumn="1" w:lastColumn="0" w:noHBand="0" w:noVBand="1"/>
      </w:tblPr>
      <w:tblGrid>
        <w:gridCol w:w="1188"/>
        <w:gridCol w:w="1315"/>
        <w:gridCol w:w="1298"/>
        <w:gridCol w:w="1347"/>
        <w:gridCol w:w="1350"/>
        <w:gridCol w:w="1350"/>
        <w:gridCol w:w="2170"/>
      </w:tblGrid>
      <w:tr w:rsidR="008A0439" w14:paraId="11242E70" w14:textId="77777777" w:rsidTr="008A0439">
        <w:trPr>
          <w:trHeight w:val="910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590BC15" w14:textId="050F1857" w:rsidR="0014397E" w:rsidRPr="0014397E" w:rsidRDefault="008A0439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LATE PICK UP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64BAF70" w14:textId="40FB98DF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549BCAEB" w14:textId="3B5E334E" w:rsidR="0014397E" w:rsidRPr="0014397E" w:rsidRDefault="008D711C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2/15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B48C7F8" w14:textId="05552EB1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7C46ABD" w14:textId="33445B00" w:rsidR="0014397E" w:rsidRPr="0014397E" w:rsidRDefault="008D711C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2/16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7B205F2" w14:textId="2EB1E2BC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453FDEE7" w14:textId="6677887B" w:rsidR="0014397E" w:rsidRPr="0014397E" w:rsidRDefault="008D711C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AB1E92F" w14:textId="2A05E009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3E5722B4" w14:textId="3DD39767" w:rsidR="0014397E" w:rsidRPr="0014397E" w:rsidRDefault="008D711C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3F5E00" w14:textId="7FB72B9E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2FDB249D" w14:textId="60A49B2D" w:rsidR="0014397E" w:rsidRPr="0014397E" w:rsidRDefault="008D711C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2/19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410280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051870FB" w14:textId="0F4806A0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($10/day/child)</w:t>
            </w:r>
          </w:p>
        </w:tc>
      </w:tr>
      <w:tr w:rsidR="008A0439" w14:paraId="392DC665" w14:textId="77777777" w:rsidTr="008A0439">
        <w:trPr>
          <w:trHeight w:val="737"/>
        </w:trPr>
        <w:tc>
          <w:tcPr>
            <w:tcW w:w="1188" w:type="dxa"/>
            <w:shd w:val="clear" w:color="auto" w:fill="D9D9D9" w:themeFill="background1" w:themeFillShade="D9"/>
          </w:tcPr>
          <w:p w14:paraId="2A832A56" w14:textId="63479D62" w:rsidR="0014397E" w:rsidRPr="008A0439" w:rsidRDefault="008A0439" w:rsidP="008A0439">
            <w:pPr>
              <w:pStyle w:val="NoSpacing"/>
            </w:pPr>
            <w:r>
              <w:t># OF KIDS</w:t>
            </w:r>
          </w:p>
        </w:tc>
        <w:tc>
          <w:tcPr>
            <w:tcW w:w="1315" w:type="dxa"/>
          </w:tcPr>
          <w:p w14:paraId="3416396F" w14:textId="309BC9DA" w:rsidR="0014397E" w:rsidRPr="008D711C" w:rsidRDefault="008D711C" w:rsidP="001439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1C">
              <w:rPr>
                <w:rFonts w:ascii="Century Gothic" w:hAnsi="Century Gothic"/>
                <w:b/>
                <w:sz w:val="24"/>
                <w:szCs w:val="24"/>
              </w:rPr>
              <w:t>MLK Day</w:t>
            </w:r>
          </w:p>
        </w:tc>
        <w:tc>
          <w:tcPr>
            <w:tcW w:w="1298" w:type="dxa"/>
          </w:tcPr>
          <w:p w14:paraId="53A61A62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64F113F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556A1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D3C3C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40A97D1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76BA9D" w14:textId="233FDD42" w:rsidR="0014397E" w:rsidRDefault="00F35782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*”</w:t>
      </w:r>
      <w:proofErr w:type="gramStart"/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 xml:space="preserve">” </w:t>
      </w:r>
      <w:proofErr w:type="spellStart"/>
      <w:r>
        <w:rPr>
          <w:rFonts w:ascii="Century Gothic" w:hAnsi="Century Gothic"/>
          <w:sz w:val="24"/>
          <w:szCs w:val="24"/>
        </w:rPr>
        <w:t>inc.</w:t>
      </w:r>
      <w:proofErr w:type="spellEnd"/>
      <w:r>
        <w:rPr>
          <w:rFonts w:ascii="Century Gothic" w:hAnsi="Century Gothic"/>
          <w:sz w:val="24"/>
          <w:szCs w:val="24"/>
        </w:rPr>
        <w:t xml:space="preserve"> will provide afternoon snack</w:t>
      </w:r>
    </w:p>
    <w:p w14:paraId="29820AC7" w14:textId="77777777" w:rsidR="008A0439" w:rsidRDefault="008A0439" w:rsidP="008A0439">
      <w:pPr>
        <w:rPr>
          <w:rFonts w:ascii="Century Gothic" w:hAnsi="Century Gothic"/>
          <w:sz w:val="24"/>
          <w:szCs w:val="24"/>
        </w:rPr>
      </w:pPr>
    </w:p>
    <w:p w14:paraId="1CF0988F" w14:textId="47DDF80E" w:rsidR="0014397E" w:rsidRDefault="008A0439" w:rsidP="008A04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TOTAL </w:t>
      </w:r>
      <w:proofErr w:type="gramStart"/>
      <w:r>
        <w:rPr>
          <w:rFonts w:ascii="Century Gothic" w:hAnsi="Century Gothic"/>
          <w:sz w:val="24"/>
          <w:szCs w:val="24"/>
        </w:rPr>
        <w:t>FEE :</w:t>
      </w:r>
      <w:proofErr w:type="gramEnd"/>
      <w:r>
        <w:rPr>
          <w:rFonts w:ascii="Century Gothic" w:hAnsi="Century Gothic"/>
          <w:sz w:val="24"/>
          <w:szCs w:val="24"/>
        </w:rPr>
        <w:t xml:space="preserve"> ________________</w:t>
      </w:r>
    </w:p>
    <w:p w14:paraId="482F6047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37F9A5C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7F5A257F" w14:textId="19918090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1: _______________________________________</w:t>
      </w:r>
    </w:p>
    <w:p w14:paraId="07FE3CD0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3F6FAF9C" w14:textId="2B05750F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0B687F2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42E3495F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E648559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35F4A27" w14:textId="7DFDD86B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2: _______________________________________</w:t>
      </w:r>
    </w:p>
    <w:p w14:paraId="79AC76C8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855D4D5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3FD2EB16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BF7254F" w14:textId="25FD8169" w:rsidR="00864D95" w:rsidRPr="0014397E" w:rsidRDefault="008D711C" w:rsidP="0014397E">
      <w:pPr>
        <w:rPr>
          <w:rFonts w:ascii="Century Gothic" w:hAnsi="Century Gothic"/>
          <w:sz w:val="24"/>
          <w:szCs w:val="24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26954414" wp14:editId="2A603870">
            <wp:simplePos x="0" y="0"/>
            <wp:positionH relativeFrom="column">
              <wp:posOffset>2057400</wp:posOffset>
            </wp:positionH>
            <wp:positionV relativeFrom="paragraph">
              <wp:posOffset>133350</wp:posOffset>
            </wp:positionV>
            <wp:extent cx="218948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D95" w:rsidRPr="0014397E" w:rsidSect="0051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0BC7" w14:textId="77777777" w:rsidR="00864D95" w:rsidRDefault="00864D95" w:rsidP="00864D95">
      <w:r>
        <w:separator/>
      </w:r>
    </w:p>
  </w:endnote>
  <w:endnote w:type="continuationSeparator" w:id="0">
    <w:p w14:paraId="15006766" w14:textId="77777777" w:rsidR="00864D95" w:rsidRDefault="00864D95" w:rsidP="008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C7BE8" w14:textId="77777777" w:rsidR="00864D95" w:rsidRDefault="00864D95" w:rsidP="00864D95">
      <w:r>
        <w:separator/>
      </w:r>
    </w:p>
  </w:footnote>
  <w:footnote w:type="continuationSeparator" w:id="0">
    <w:p w14:paraId="179361A2" w14:textId="77777777" w:rsidR="00864D95" w:rsidRDefault="00864D95" w:rsidP="008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0F03"/>
    <w:multiLevelType w:val="hybridMultilevel"/>
    <w:tmpl w:val="A688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E"/>
    <w:rsid w:val="000A4300"/>
    <w:rsid w:val="0014397E"/>
    <w:rsid w:val="005126F1"/>
    <w:rsid w:val="005A334E"/>
    <w:rsid w:val="00674AF6"/>
    <w:rsid w:val="007C0350"/>
    <w:rsid w:val="007C759E"/>
    <w:rsid w:val="00864D95"/>
    <w:rsid w:val="00886E15"/>
    <w:rsid w:val="008A0439"/>
    <w:rsid w:val="008D711C"/>
    <w:rsid w:val="00A13DFF"/>
    <w:rsid w:val="00B22C07"/>
    <w:rsid w:val="00C974E2"/>
    <w:rsid w:val="00DA38CC"/>
    <w:rsid w:val="00F029D9"/>
    <w:rsid w:val="00F35782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6B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95"/>
  </w:style>
  <w:style w:type="paragraph" w:styleId="Footer">
    <w:name w:val="footer"/>
    <w:basedOn w:val="Normal"/>
    <w:link w:val="Foot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5"/>
  </w:style>
  <w:style w:type="paragraph" w:styleId="NoSpacing">
    <w:name w:val="No Spacing"/>
    <w:uiPriority w:val="1"/>
    <w:qFormat/>
    <w:rsid w:val="008A04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95"/>
  </w:style>
  <w:style w:type="paragraph" w:styleId="Footer">
    <w:name w:val="footer"/>
    <w:basedOn w:val="Normal"/>
    <w:link w:val="Foot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5"/>
  </w:style>
  <w:style w:type="paragraph" w:styleId="NoSpacing">
    <w:name w:val="No Spacing"/>
    <w:uiPriority w:val="1"/>
    <w:qFormat/>
    <w:rsid w:val="008A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Stern's Laptop</dc:creator>
  <cp:lastModifiedBy>Sarah Chang</cp:lastModifiedBy>
  <cp:revision>4</cp:revision>
  <dcterms:created xsi:type="dcterms:W3CDTF">2016-01-06T19:32:00Z</dcterms:created>
  <dcterms:modified xsi:type="dcterms:W3CDTF">2016-01-08T21:16:00Z</dcterms:modified>
</cp:coreProperties>
</file>