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992D" w14:textId="323A9F62" w:rsidR="001F088C" w:rsidRPr="00D332C4" w:rsidRDefault="008D3BF3" w:rsidP="008D3BF3">
      <w:pPr>
        <w:jc w:val="center"/>
        <w:rPr>
          <w:b/>
          <w:bCs/>
          <w:sz w:val="28"/>
          <w:szCs w:val="28"/>
        </w:rPr>
      </w:pPr>
      <w:r w:rsidRPr="00D332C4">
        <w:rPr>
          <w:b/>
          <w:bCs/>
          <w:sz w:val="28"/>
          <w:szCs w:val="28"/>
        </w:rPr>
        <w:t>Southwestern Hills Neighborhood Association</w:t>
      </w:r>
    </w:p>
    <w:p w14:paraId="0E013A50" w14:textId="3F656889" w:rsidR="008D3BF3" w:rsidRPr="00D332C4" w:rsidRDefault="008D3BF3" w:rsidP="008D3BF3">
      <w:pPr>
        <w:jc w:val="center"/>
        <w:rPr>
          <w:b/>
          <w:bCs/>
          <w:sz w:val="28"/>
          <w:szCs w:val="28"/>
        </w:rPr>
      </w:pPr>
      <w:r w:rsidRPr="00D332C4">
        <w:rPr>
          <w:b/>
          <w:bCs/>
          <w:sz w:val="28"/>
          <w:szCs w:val="28"/>
        </w:rPr>
        <w:t xml:space="preserve">Board Meeting </w:t>
      </w:r>
    </w:p>
    <w:p w14:paraId="3068196D" w14:textId="6AE6108F" w:rsidR="008D3BF3" w:rsidRPr="00D332C4" w:rsidRDefault="00074B11" w:rsidP="008D3B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20</w:t>
      </w:r>
      <w:r w:rsidR="008D3BF3" w:rsidRPr="00D332C4">
        <w:rPr>
          <w:b/>
          <w:bCs/>
          <w:sz w:val="28"/>
          <w:szCs w:val="28"/>
        </w:rPr>
        <w:t>, 2023</w:t>
      </w:r>
    </w:p>
    <w:p w14:paraId="1C5BB121" w14:textId="34A6D5F9" w:rsidR="00074B11" w:rsidRDefault="00074B11" w:rsidP="006D36E6">
      <w:pPr>
        <w:rPr>
          <w:sz w:val="28"/>
          <w:szCs w:val="28"/>
        </w:rPr>
      </w:pPr>
    </w:p>
    <w:p w14:paraId="7F6B8FCA" w14:textId="56FA652B" w:rsidR="006D36E6" w:rsidRDefault="006D36E6" w:rsidP="006D36E6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called to order at 6:00 and was hosted at the home of Penny Harrison because of her knee surgery. </w:t>
      </w:r>
      <w:r w:rsidR="007452CF">
        <w:rPr>
          <w:sz w:val="28"/>
          <w:szCs w:val="28"/>
        </w:rPr>
        <w:t>Board members in a attendance were George Davis, Penny Harrison, Nick VanPatten, Steve Utterson and Joe Harrison.</w:t>
      </w:r>
    </w:p>
    <w:p w14:paraId="39464C01" w14:textId="14908C63" w:rsidR="006D36E6" w:rsidRPr="006D36E6" w:rsidRDefault="006D36E6" w:rsidP="006D36E6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7452CF">
        <w:rPr>
          <w:sz w:val="28"/>
          <w:szCs w:val="28"/>
        </w:rPr>
        <w:t xml:space="preserve"> Board</w:t>
      </w:r>
      <w:r>
        <w:rPr>
          <w:sz w:val="28"/>
          <w:szCs w:val="28"/>
        </w:rPr>
        <w:t xml:space="preserve"> minutes of </w:t>
      </w:r>
      <w:r w:rsidR="007452CF">
        <w:rPr>
          <w:sz w:val="28"/>
          <w:szCs w:val="28"/>
        </w:rPr>
        <w:t xml:space="preserve">January 16, 2023 were approved as written.  The treasurers report for February 20, 2023, was approved as presented by Heather Carman. </w:t>
      </w:r>
      <w:r>
        <w:rPr>
          <w:sz w:val="28"/>
          <w:szCs w:val="28"/>
        </w:rPr>
        <w:t xml:space="preserve"> </w:t>
      </w:r>
    </w:p>
    <w:p w14:paraId="7A171839" w14:textId="24317A5B" w:rsidR="00074B11" w:rsidRPr="007452CF" w:rsidRDefault="007452CF" w:rsidP="007452CF">
      <w:pPr>
        <w:rPr>
          <w:sz w:val="28"/>
          <w:szCs w:val="28"/>
        </w:rPr>
      </w:pPr>
      <w:r>
        <w:rPr>
          <w:sz w:val="28"/>
          <w:szCs w:val="28"/>
        </w:rPr>
        <w:t>Board meetings for the third Monday of each month were approved.  The April general meeting was approved based on availability at Brody Middle School auditorium. Thursday was preferred over Wednesday.  A full postcard mailing will be sent to all residents in Southwestern Hills.</w:t>
      </w:r>
    </w:p>
    <w:p w14:paraId="59F9D5D6" w14:textId="19B4815A" w:rsidR="00A44A73" w:rsidRPr="00083326" w:rsidRDefault="00CB1B2C" w:rsidP="00A44A73">
      <w:pPr>
        <w:rPr>
          <w:rFonts w:ascii="Calibri" w:eastAsia="Times New Roman" w:hAnsi="Calibri" w:cs="Calibri"/>
          <w:color w:val="000000"/>
        </w:rPr>
      </w:pPr>
      <w:r>
        <w:rPr>
          <w:sz w:val="28"/>
          <w:szCs w:val="28"/>
        </w:rPr>
        <w:t>The Board was presented an overview of non-profit status by President Davis. We are a registered Non-Profit Corporation with the State of Iowa.  We are required to file a Biennial report with the Secretary of State in odd years. Scott Simpson @ Iowa firm has been doing that. We also file a 990N report with the Federal Government each year as we are a registered 504</w:t>
      </w:r>
      <w:r w:rsidR="00251C5F">
        <w:rPr>
          <w:sz w:val="28"/>
          <w:szCs w:val="28"/>
        </w:rPr>
        <w:t xml:space="preserve"> domestic</w:t>
      </w:r>
      <w:r>
        <w:rPr>
          <w:sz w:val="28"/>
          <w:szCs w:val="28"/>
        </w:rPr>
        <w:t xml:space="preserve"> non-profit.</w:t>
      </w:r>
      <w:r w:rsidR="00A44A73">
        <w:rPr>
          <w:sz w:val="28"/>
          <w:szCs w:val="28"/>
        </w:rPr>
        <w:t xml:space="preserve"> Our incomes are under $50,000 and we have no employees or land ownership. </w:t>
      </w:r>
      <w:r w:rsidR="00A44A73" w:rsidRPr="00083326">
        <w:rPr>
          <w:sz w:val="28"/>
          <w:szCs w:val="28"/>
        </w:rPr>
        <w:t xml:space="preserve"> Heather </w:t>
      </w:r>
      <w:proofErr w:type="spellStart"/>
      <w:r w:rsidR="00A44A73" w:rsidRPr="00083326">
        <w:rPr>
          <w:sz w:val="28"/>
          <w:szCs w:val="28"/>
        </w:rPr>
        <w:t>Tamminga</w:t>
      </w:r>
      <w:proofErr w:type="spellEnd"/>
      <w:r w:rsidR="00A44A73" w:rsidRPr="00083326">
        <w:rPr>
          <w:sz w:val="28"/>
          <w:szCs w:val="28"/>
        </w:rPr>
        <w:t xml:space="preserve"> with the Neighborhood Outreach Program has classes that some of us have attended regarding several programs. The next one is about becoming a </w:t>
      </w:r>
      <w:proofErr w:type="spellStart"/>
      <w:r w:rsidR="00A44A73" w:rsidRPr="00083326">
        <w:rPr>
          <w:sz w:val="28"/>
          <w:szCs w:val="28"/>
        </w:rPr>
        <w:t>non profit</w:t>
      </w:r>
      <w:proofErr w:type="spellEnd"/>
      <w:r w:rsidR="00A44A73" w:rsidRPr="00083326">
        <w:rPr>
          <w:sz w:val="28"/>
          <w:szCs w:val="28"/>
        </w:rPr>
        <w:t>. Remember they gave us a $1000 grant last summer.</w:t>
      </w:r>
      <w:r w:rsidR="00A44A73" w:rsidRPr="00083326">
        <w:rPr>
          <w:rFonts w:ascii="Arial" w:eastAsia="Times New Roman" w:hAnsi="Arial" w:cs="Arial"/>
          <w:b/>
          <w:bCs/>
          <w:color w:val="2F5597"/>
          <w:sz w:val="20"/>
          <w:szCs w:val="20"/>
        </w:rPr>
        <w:t xml:space="preserve"> Session: How to become a 501(c)3</w:t>
      </w:r>
    </w:p>
    <w:p w14:paraId="608D4696" w14:textId="44004D4D" w:rsidR="00A44A73" w:rsidRDefault="00A44A73" w:rsidP="00A44A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83326">
        <w:rPr>
          <w:rFonts w:ascii="Arial" w:eastAsia="Times New Roman" w:hAnsi="Arial" w:cs="Arial"/>
          <w:b/>
          <w:bCs/>
          <w:color w:val="000000"/>
          <w:sz w:val="20"/>
          <w:szCs w:val="20"/>
        </w:rPr>
        <w:t>Thursday, March 2, 2023</w:t>
      </w:r>
    </w:p>
    <w:p w14:paraId="5AA25D56" w14:textId="77777777" w:rsidR="00036E0A" w:rsidRDefault="00036E0A" w:rsidP="00A44A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94B072F" w14:textId="0E5F734A" w:rsidR="00036E0A" w:rsidRDefault="00036E0A" w:rsidP="00A44A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ED68FDB" w14:textId="32CEBC39" w:rsidR="00036E0A" w:rsidRDefault="00036E0A" w:rsidP="00A44A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Other concerns </w:t>
      </w:r>
      <w:r w:rsidR="006D1D79">
        <w:rPr>
          <w:rFonts w:ascii="Arial" w:eastAsia="Times New Roman" w:hAnsi="Arial" w:cs="Arial"/>
          <w:color w:val="000000"/>
          <w:sz w:val="24"/>
          <w:szCs w:val="24"/>
        </w:rPr>
        <w:t>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Board Meeting included street </w:t>
      </w:r>
      <w:r w:rsidR="009A2B60">
        <w:rPr>
          <w:rFonts w:ascii="Arial" w:eastAsia="Times New Roman" w:hAnsi="Arial" w:cs="Arial"/>
          <w:color w:val="000000"/>
          <w:sz w:val="24"/>
          <w:szCs w:val="24"/>
        </w:rPr>
        <w:t>potholes</w:t>
      </w:r>
      <w:r w:rsidR="006D1D79">
        <w:rPr>
          <w:rFonts w:ascii="Arial" w:eastAsia="Times New Roman" w:hAnsi="Arial" w:cs="Arial"/>
          <w:color w:val="000000"/>
          <w:sz w:val="24"/>
          <w:szCs w:val="24"/>
        </w:rPr>
        <w:t xml:space="preserve"> and open/closed businesses in our Neighborhood boundaries.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4E883D2" w14:textId="3715C65D" w:rsidR="009A2B60" w:rsidRDefault="009A2B60" w:rsidP="00A44A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67A4AB" w14:textId="31157816" w:rsidR="009A2B60" w:rsidRDefault="009A2B60" w:rsidP="00A44A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meeting concluded at 7:10 PM. </w:t>
      </w:r>
    </w:p>
    <w:p w14:paraId="1FACAF26" w14:textId="3EC7FF66" w:rsidR="009A2B60" w:rsidRDefault="009A2B60" w:rsidP="00A44A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99DC78B" w14:textId="456ECC40" w:rsidR="009A2B60" w:rsidRPr="00036E0A" w:rsidRDefault="009A2B60" w:rsidP="00A44A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Minutes were taken by George Davis for Secretary Ginny Renda.</w:t>
      </w:r>
    </w:p>
    <w:p w14:paraId="666ABBF6" w14:textId="27B9C202" w:rsidR="00A44A73" w:rsidRDefault="00A44A73" w:rsidP="00A44A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C5480F3" w14:textId="77777777" w:rsidR="00A44A73" w:rsidRPr="00083326" w:rsidRDefault="00A44A73" w:rsidP="00A44A7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FDD316C" w14:textId="26D9CC26" w:rsidR="00074B11" w:rsidRPr="00CB1B2C" w:rsidRDefault="00074B11" w:rsidP="00CB1B2C">
      <w:pPr>
        <w:rPr>
          <w:sz w:val="28"/>
          <w:szCs w:val="28"/>
        </w:rPr>
      </w:pPr>
    </w:p>
    <w:p w14:paraId="7BD3E8BE" w14:textId="77777777" w:rsidR="00B7354E" w:rsidRPr="00B7354E" w:rsidRDefault="00B7354E" w:rsidP="00B7354E">
      <w:pPr>
        <w:pStyle w:val="ListParagraph"/>
        <w:rPr>
          <w:sz w:val="28"/>
          <w:szCs w:val="28"/>
        </w:rPr>
      </w:pPr>
    </w:p>
    <w:p w14:paraId="217A1513" w14:textId="7F792BEF" w:rsidR="00054D5C" w:rsidRDefault="00D332C4" w:rsidP="0080573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4F34892" w14:textId="0433ACDC" w:rsidR="00B62FCD" w:rsidRDefault="00B62FCD" w:rsidP="00805739">
      <w:pPr>
        <w:pStyle w:val="ListParagraph"/>
        <w:rPr>
          <w:sz w:val="28"/>
          <w:szCs w:val="28"/>
        </w:rPr>
      </w:pPr>
    </w:p>
    <w:p w14:paraId="6813DFD1" w14:textId="77777777" w:rsidR="00B62FCD" w:rsidRDefault="00B62FCD" w:rsidP="00805739">
      <w:pPr>
        <w:pStyle w:val="ListParagraph"/>
        <w:rPr>
          <w:sz w:val="28"/>
          <w:szCs w:val="28"/>
        </w:rPr>
      </w:pPr>
    </w:p>
    <w:p w14:paraId="585CD4B0" w14:textId="77777777" w:rsidR="00D332C4" w:rsidRPr="00D332C4" w:rsidRDefault="00D332C4" w:rsidP="00805739">
      <w:pPr>
        <w:pStyle w:val="ListParagraph"/>
        <w:rPr>
          <w:sz w:val="28"/>
          <w:szCs w:val="28"/>
        </w:rPr>
      </w:pPr>
    </w:p>
    <w:p w14:paraId="1F729B32" w14:textId="77777777" w:rsidR="00805739" w:rsidRPr="00805739" w:rsidRDefault="00805739" w:rsidP="00805739">
      <w:pPr>
        <w:rPr>
          <w:b/>
          <w:bCs/>
          <w:sz w:val="28"/>
          <w:szCs w:val="28"/>
        </w:rPr>
      </w:pPr>
    </w:p>
    <w:p w14:paraId="302F38CE" w14:textId="77777777" w:rsidR="008D3BF3" w:rsidRPr="008D3BF3" w:rsidRDefault="008D3BF3" w:rsidP="008D3BF3">
      <w:pPr>
        <w:rPr>
          <w:b/>
          <w:bCs/>
          <w:sz w:val="28"/>
          <w:szCs w:val="28"/>
        </w:rPr>
      </w:pPr>
    </w:p>
    <w:sectPr w:rsidR="008D3BF3" w:rsidRPr="008D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194"/>
    <w:multiLevelType w:val="hybridMultilevel"/>
    <w:tmpl w:val="2C9CA8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7272D"/>
    <w:multiLevelType w:val="hybridMultilevel"/>
    <w:tmpl w:val="FBD81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78959">
    <w:abstractNumId w:val="0"/>
  </w:num>
  <w:num w:numId="2" w16cid:durableId="195979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F3"/>
    <w:rsid w:val="00036E0A"/>
    <w:rsid w:val="00054D5C"/>
    <w:rsid w:val="00074B11"/>
    <w:rsid w:val="00083326"/>
    <w:rsid w:val="000D1C7E"/>
    <w:rsid w:val="001F088C"/>
    <w:rsid w:val="00220CED"/>
    <w:rsid w:val="00251C5F"/>
    <w:rsid w:val="00323DE6"/>
    <w:rsid w:val="006D1D79"/>
    <w:rsid w:val="006D36E6"/>
    <w:rsid w:val="007452CF"/>
    <w:rsid w:val="00805739"/>
    <w:rsid w:val="00896591"/>
    <w:rsid w:val="008D3BF3"/>
    <w:rsid w:val="009210E7"/>
    <w:rsid w:val="0092595A"/>
    <w:rsid w:val="009A2B60"/>
    <w:rsid w:val="00A44A73"/>
    <w:rsid w:val="00B62FCD"/>
    <w:rsid w:val="00B7354E"/>
    <w:rsid w:val="00BB4F98"/>
    <w:rsid w:val="00C40F8D"/>
    <w:rsid w:val="00CB1B2C"/>
    <w:rsid w:val="00D332C4"/>
    <w:rsid w:val="00D65504"/>
    <w:rsid w:val="00D6625D"/>
    <w:rsid w:val="00D77542"/>
    <w:rsid w:val="00F42946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2308"/>
  <w15:chartTrackingRefBased/>
  <w15:docId w15:val="{3BDFDA60-D9D9-4E12-A312-93808707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12</cp:revision>
  <dcterms:created xsi:type="dcterms:W3CDTF">2023-02-19T19:26:00Z</dcterms:created>
  <dcterms:modified xsi:type="dcterms:W3CDTF">2023-02-23T21:58:00Z</dcterms:modified>
</cp:coreProperties>
</file>