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4E71" w14:textId="0E9C9851" w:rsidR="008C586F" w:rsidRDefault="00A3763E">
      <w:r>
        <w:t xml:space="preserve">On </w:t>
      </w:r>
      <w:r w:rsidR="000B65C4">
        <w:t>March 18,2020</w:t>
      </w:r>
      <w:r>
        <w:t xml:space="preserve">@ 7:30 p.m. there was </w:t>
      </w:r>
      <w:r w:rsidR="00A72658">
        <w:t>an</w:t>
      </w:r>
      <w:r>
        <w:t xml:space="preserve"> appeals board meeting</w:t>
      </w:r>
      <w:r w:rsidR="008D5E55">
        <w:t xml:space="preserve"> at the Pleasant Senior Center</w:t>
      </w:r>
      <w:r>
        <w:t xml:space="preserve">.  </w:t>
      </w:r>
      <w:r w:rsidR="000B65C4">
        <w:t xml:space="preserve">Jim Conway </w:t>
      </w:r>
      <w:r>
        <w:t xml:space="preserve">called the meeting to order starting with the Pledge </w:t>
      </w:r>
      <w:r w:rsidR="00A72658">
        <w:t>Allegiance</w:t>
      </w:r>
      <w:r>
        <w:t xml:space="preserve">.  One of the appeals was regarding </w:t>
      </w:r>
      <w:r w:rsidR="008D5E55">
        <w:t>Steve Chase</w:t>
      </w:r>
      <w:r>
        <w:t>.  He</w:t>
      </w:r>
      <w:r w:rsidR="008D6145">
        <w:t xml:space="preserve"> </w:t>
      </w:r>
      <w:r w:rsidR="007134E8">
        <w:t xml:space="preserve">would </w:t>
      </w:r>
      <w:r w:rsidR="008D5E55">
        <w:t xml:space="preserve">like to do a 49’ setback on his garage.  Steve looked at different layouts for the drive way to see if there was anything </w:t>
      </w:r>
      <w:proofErr w:type="gramStart"/>
      <w:r w:rsidR="008D5E55">
        <w:t>else</w:t>
      </w:r>
      <w:proofErr w:type="gramEnd"/>
      <w:r w:rsidR="008D5E55">
        <w:t xml:space="preserve"> they could do with the other for the variance of the garage and there wasn’t.  The layout for the other neighbors for the driveway was the same.  After a discussion Mark </w:t>
      </w:r>
      <w:proofErr w:type="spellStart"/>
      <w:r w:rsidR="008D5E55">
        <w:t>Freyhof</w:t>
      </w:r>
      <w:proofErr w:type="spellEnd"/>
      <w:r w:rsidR="008D5E55">
        <w:t xml:space="preserve"> made a motion to approve and Sam Justice second the motion to approve this appeal.  All was in favor of approving the </w:t>
      </w:r>
      <w:r w:rsidR="00011F46">
        <w:t>appeal motion carried.</w:t>
      </w:r>
    </w:p>
    <w:p w14:paraId="6989A3AD" w14:textId="4B65385A" w:rsidR="00627EE7" w:rsidRDefault="00627EE7">
      <w:r>
        <w:t>The Second appeal</w:t>
      </w:r>
      <w:r w:rsidR="0035150A">
        <w:t xml:space="preserve"> was regarding </w:t>
      </w:r>
      <w:r w:rsidR="00011F46">
        <w:t xml:space="preserve">James Cornett. He is requesting to do a 40’ setback from the rear property line to build a new home.  He has 2 lots and its between 2 houses.  Jeff Freeman requested drawing plans and was in contact with Tom Baker.  </w:t>
      </w:r>
      <w:proofErr w:type="gramStart"/>
      <w:r w:rsidR="00011F46">
        <w:t>Also</w:t>
      </w:r>
      <w:proofErr w:type="gramEnd"/>
      <w:r w:rsidR="00011F46">
        <w:t xml:space="preserve"> there was a discussion of the Quarry Flooding but after the discussion they think it should be ok so far there hasn’t been a issue.  There was a motion made by Mark </w:t>
      </w:r>
      <w:proofErr w:type="spellStart"/>
      <w:r w:rsidR="00011F46">
        <w:t>Freyhof</w:t>
      </w:r>
      <w:proofErr w:type="spellEnd"/>
      <w:r w:rsidR="00011F46">
        <w:t xml:space="preserve"> to approve this and Second by Jeff Dine.  All was in favor of approving the appeal Motion Carried</w:t>
      </w:r>
    </w:p>
    <w:p w14:paraId="3AA139C3" w14:textId="2A1AB0E6" w:rsidR="00C4461B" w:rsidRDefault="00C4461B"/>
    <w:p w14:paraId="5D012D89" w14:textId="228D79E8" w:rsidR="00C4461B" w:rsidRDefault="00C4461B">
      <w:r>
        <w:t xml:space="preserve">Appeal Board </w:t>
      </w:r>
      <w:r w:rsidR="00A72658">
        <w:t>Secretary</w:t>
      </w:r>
    </w:p>
    <w:p w14:paraId="629881C2" w14:textId="0FB6D78E" w:rsidR="00C4461B" w:rsidRDefault="00C4461B"/>
    <w:p w14:paraId="1E6CF8C9" w14:textId="68B1DA7E" w:rsidR="00C4461B" w:rsidRDefault="00C4461B">
      <w:r>
        <w:t>Stephanie Barkley</w:t>
      </w:r>
    </w:p>
    <w:p w14:paraId="0A17FF86" w14:textId="55B272CC" w:rsidR="00C4461B" w:rsidRDefault="00C4461B"/>
    <w:p w14:paraId="4D75FB95" w14:textId="2957F7B8" w:rsidR="00A72658" w:rsidRDefault="007134E8">
      <w:r>
        <w:t>Attended:</w:t>
      </w:r>
      <w:r w:rsidR="00C4461B">
        <w:t xml:space="preserve"> </w:t>
      </w:r>
      <w:r w:rsidR="00011F46">
        <w:t>Steve Chase, Don Easley, James Cornett</w:t>
      </w:r>
      <w:r w:rsidR="00A616C0">
        <w:t xml:space="preserve">, </w:t>
      </w:r>
      <w:r>
        <w:t>Trustees:</w:t>
      </w:r>
      <w:r w:rsidR="00A72658">
        <w:t xml:space="preserve"> Wayne </w:t>
      </w:r>
      <w:proofErr w:type="spellStart"/>
      <w:r w:rsidR="00A72658">
        <w:t>Creasap</w:t>
      </w:r>
      <w:proofErr w:type="spellEnd"/>
      <w:r w:rsidR="00A72658">
        <w:t xml:space="preserve">, Dave Schrote, </w:t>
      </w:r>
      <w:r>
        <w:t xml:space="preserve">Zoning committee </w:t>
      </w:r>
      <w:r w:rsidR="00A72658">
        <w:t>Tom Leib,</w:t>
      </w:r>
      <w:r>
        <w:t xml:space="preserve"> and Tom Baker, Appels Committee:</w:t>
      </w:r>
      <w:r w:rsidR="00A72658">
        <w:t xml:space="preserve"> </w:t>
      </w:r>
      <w:r w:rsidR="00011F46">
        <w:t xml:space="preserve"> Sam Justice</w:t>
      </w:r>
      <w:r w:rsidR="00A72658">
        <w:t xml:space="preserve"> Jim Conway, Jeff Dine, Mark </w:t>
      </w:r>
      <w:proofErr w:type="spellStart"/>
      <w:r w:rsidR="00A72658">
        <w:t>Freyhof</w:t>
      </w:r>
      <w:proofErr w:type="spellEnd"/>
      <w:r w:rsidR="00A72658">
        <w:t>, Jeffery Bay</w:t>
      </w:r>
      <w:r w:rsidR="00011F46">
        <w:t xml:space="preserve">. </w:t>
      </w:r>
      <w:r w:rsidR="00A616C0">
        <w:t xml:space="preserve"> </w:t>
      </w:r>
      <w:r w:rsidR="00011F46">
        <w:t>Excused:</w:t>
      </w:r>
      <w:r w:rsidR="00A616C0">
        <w:t xml:space="preserve"> </w:t>
      </w:r>
      <w:r w:rsidR="00A72658">
        <w:t>Stephanie Barkley</w:t>
      </w:r>
    </w:p>
    <w:p w14:paraId="1282593E" w14:textId="2DA66CDA" w:rsidR="008D6145" w:rsidRDefault="008D6145">
      <w:bookmarkStart w:id="0" w:name="_GoBack"/>
      <w:bookmarkEnd w:id="0"/>
    </w:p>
    <w:p w14:paraId="64AAAC0D" w14:textId="02976C28" w:rsidR="008D6145" w:rsidRDefault="008D6145"/>
    <w:p w14:paraId="061CF08F" w14:textId="1F455002" w:rsidR="008D6145" w:rsidRDefault="008D6145"/>
    <w:p w14:paraId="411B0DB8" w14:textId="77777777" w:rsidR="008D6145" w:rsidRDefault="008D6145"/>
    <w:sectPr w:rsidR="008D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3E"/>
    <w:rsid w:val="00011F46"/>
    <w:rsid w:val="000758F9"/>
    <w:rsid w:val="000B65C4"/>
    <w:rsid w:val="000C5121"/>
    <w:rsid w:val="0035150A"/>
    <w:rsid w:val="00627EE7"/>
    <w:rsid w:val="007134E8"/>
    <w:rsid w:val="008C586F"/>
    <w:rsid w:val="008D2C46"/>
    <w:rsid w:val="008D5E55"/>
    <w:rsid w:val="008D6145"/>
    <w:rsid w:val="00A3763E"/>
    <w:rsid w:val="00A616C0"/>
    <w:rsid w:val="00A72658"/>
    <w:rsid w:val="00C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B7DB"/>
  <w15:chartTrackingRefBased/>
  <w15:docId w15:val="{38E42388-BE08-4D0E-9960-CE6DC5A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Hale</dc:creator>
  <cp:keywords/>
  <dc:description/>
  <cp:lastModifiedBy>User</cp:lastModifiedBy>
  <cp:revision>2</cp:revision>
  <cp:lastPrinted>2018-02-24T19:34:00Z</cp:lastPrinted>
  <dcterms:created xsi:type="dcterms:W3CDTF">2020-03-29T14:59:00Z</dcterms:created>
  <dcterms:modified xsi:type="dcterms:W3CDTF">2020-03-29T14:59:00Z</dcterms:modified>
</cp:coreProperties>
</file>