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8460" w14:textId="31703427" w:rsidR="003E6439" w:rsidRDefault="004617D1">
      <w:r>
        <w:rPr>
          <w:noProof/>
          <w:lang w:val="en"/>
        </w:rPr>
        <w:drawing>
          <wp:inline distT="0" distB="0" distL="0" distR="0" wp14:anchorId="388D80CE" wp14:editId="21875B4E">
            <wp:extent cx="1409700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96" cy="21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09C1" w14:textId="2EC8B8BA" w:rsidR="00EC771C" w:rsidRDefault="003F4A36">
      <w:r>
        <w:t>Sisters and Brothers,</w:t>
      </w:r>
    </w:p>
    <w:p w14:paraId="4761F167" w14:textId="77777777" w:rsidR="002D5818" w:rsidRDefault="003F4A36" w:rsidP="002D5818">
      <w:r>
        <w:t xml:space="preserve">I ask for a moment of your time to personally thank you for allowing me the </w:t>
      </w:r>
      <w:r w:rsidR="00CE5135">
        <w:t xml:space="preserve">honor and </w:t>
      </w:r>
      <w:r>
        <w:t>opportunity to serve you these past years</w:t>
      </w:r>
      <w:r w:rsidR="00A769E9">
        <w:t xml:space="preserve"> as your National Business Agent</w:t>
      </w:r>
      <w:r>
        <w:t xml:space="preserve">. </w:t>
      </w:r>
      <w:r w:rsidR="00951C48">
        <w:t xml:space="preserve">The commitment and determination I have put forth was simply to </w:t>
      </w:r>
      <w:r w:rsidR="00CE5135">
        <w:t xml:space="preserve">represent and </w:t>
      </w:r>
      <w:r w:rsidR="00951C48">
        <w:t xml:space="preserve">serve you the members. </w:t>
      </w:r>
      <w:r w:rsidR="009A31E7">
        <w:t xml:space="preserve">My strength and the strength of this Region </w:t>
      </w:r>
      <w:r w:rsidR="00A769E9">
        <w:t>are</w:t>
      </w:r>
      <w:r w:rsidR="009A31E7">
        <w:t xml:space="preserve"> exemplified through </w:t>
      </w:r>
      <w:r w:rsidR="009A31E7" w:rsidRPr="002D5818">
        <w:rPr>
          <w:sz w:val="24"/>
        </w:rPr>
        <w:t xml:space="preserve">each </w:t>
      </w:r>
      <w:r w:rsidR="002D5818">
        <w:rPr>
          <w:sz w:val="24"/>
        </w:rPr>
        <w:t xml:space="preserve">and </w:t>
      </w:r>
      <w:r w:rsidR="002D5818">
        <w:t>every member</w:t>
      </w:r>
      <w:r w:rsidR="00D038C2">
        <w:t xml:space="preserve"> of Region 9. </w:t>
      </w:r>
      <w:r w:rsidR="00966B3A">
        <w:t>It has been my</w:t>
      </w:r>
      <w:r w:rsidR="002D5818">
        <w:t xml:space="preserve"> pleasure to provide </w:t>
      </w:r>
      <w:r w:rsidR="00951C48">
        <w:t xml:space="preserve">educational </w:t>
      </w:r>
      <w:r w:rsidR="002D5818">
        <w:t xml:space="preserve">training opportunities throughout Region 9 and at your State Conventions.  I have </w:t>
      </w:r>
      <w:r w:rsidR="00951C48">
        <w:t>also thoroughly</w:t>
      </w:r>
      <w:r w:rsidR="002D5818">
        <w:t xml:space="preserve"> enjoyed attending </w:t>
      </w:r>
      <w:r w:rsidR="00EF6174">
        <w:t>the</w:t>
      </w:r>
      <w:r w:rsidR="002D5818">
        <w:t xml:space="preserve"> </w:t>
      </w:r>
      <w:r w:rsidR="00951C48">
        <w:t xml:space="preserve">local </w:t>
      </w:r>
      <w:r w:rsidR="002D5818">
        <w:t>event</w:t>
      </w:r>
      <w:r w:rsidR="00EF6174">
        <w:t>s</w:t>
      </w:r>
      <w:r w:rsidR="00951C48">
        <w:t xml:space="preserve"> in which you have allowed</w:t>
      </w:r>
      <w:r w:rsidR="002D5818">
        <w:t xml:space="preserve"> me to</w:t>
      </w:r>
      <w:r w:rsidR="00951C48">
        <w:t xml:space="preserve"> be a</w:t>
      </w:r>
      <w:r w:rsidR="00CE5135">
        <w:t xml:space="preserve"> </w:t>
      </w:r>
      <w:r w:rsidR="00951C48">
        <w:t>part of</w:t>
      </w:r>
      <w:r w:rsidR="002D5818">
        <w:t xml:space="preserve">.  These events have given me an opportunity to </w:t>
      </w:r>
      <w:r w:rsidR="00CE5135">
        <w:t>talk and</w:t>
      </w:r>
      <w:r w:rsidR="002D5818">
        <w:t xml:space="preserve"> meet with you in person. </w:t>
      </w:r>
    </w:p>
    <w:p w14:paraId="346A21E0" w14:textId="73067100" w:rsidR="004617D1" w:rsidRDefault="00EC771C">
      <w:r>
        <w:t>We have suffered through a global pandemic and stood through economical strain as well as employability issues.  Through it all we have remain</w:t>
      </w:r>
      <w:r w:rsidR="00BC1D92">
        <w:t>ed</w:t>
      </w:r>
      <w:r>
        <w:t xml:space="preserve"> unified.  The facts are evident</w:t>
      </w:r>
      <w:r w:rsidR="003E6439">
        <w:t xml:space="preserve"> the fight must go on.</w:t>
      </w:r>
    </w:p>
    <w:p w14:paraId="7C3D7D6A" w14:textId="116B9AD0" w:rsidR="004617D1" w:rsidRDefault="004617D1">
      <w:r>
        <w:t xml:space="preserve">I have enjoyed working with your current branch leadership and feel confident you are receiving the best representation </w:t>
      </w:r>
      <w:r w:rsidR="00E343CE">
        <w:t>ever</w:t>
      </w:r>
      <w:r>
        <w:t>.  Please continue to work with your stewards and officers, so you too can have a healthy career and reach your goal of retirement</w:t>
      </w:r>
      <w:r w:rsidR="00E343CE">
        <w:t>.</w:t>
      </w:r>
    </w:p>
    <w:p w14:paraId="1376DBEB" w14:textId="7CFA9F92" w:rsidR="003F4A36" w:rsidRDefault="003E6439">
      <w:r>
        <w:t xml:space="preserve"> </w:t>
      </w:r>
      <w:r w:rsidR="00A769E9">
        <w:t>I will continue to</w:t>
      </w:r>
      <w:r w:rsidR="00E343CE">
        <w:t xml:space="preserve"> proudly</w:t>
      </w:r>
      <w:r w:rsidR="00A769E9">
        <w:t xml:space="preserve"> </w:t>
      </w:r>
      <w:r w:rsidR="00E343CE">
        <w:t>support</w:t>
      </w:r>
      <w:r w:rsidR="00A769E9">
        <w:t xml:space="preserve"> th</w:t>
      </w:r>
      <w:r w:rsidR="00E343CE">
        <w:t>e NALC goals and values</w:t>
      </w:r>
      <w:r w:rsidR="00A769E9">
        <w:t xml:space="preserve"> even into my retirement. </w:t>
      </w:r>
      <w:r w:rsidR="00EC771C">
        <w:t>So i</w:t>
      </w:r>
      <w:r>
        <w:t>t is with a humbling heart that I say thank you</w:t>
      </w:r>
      <w:r w:rsidR="00E343CE">
        <w:t xml:space="preserve"> for all you do for this union and the American public you serve</w:t>
      </w:r>
      <w:r>
        <w:t>.</w:t>
      </w:r>
    </w:p>
    <w:p w14:paraId="680DEF3A" w14:textId="77777777" w:rsidR="003E6439" w:rsidRDefault="00CE5135">
      <w:r>
        <w:t>Yours in Unity</w:t>
      </w:r>
      <w:r w:rsidR="003E6439">
        <w:t>,</w:t>
      </w:r>
    </w:p>
    <w:p w14:paraId="7277FE97" w14:textId="77777777" w:rsidR="003E6439" w:rsidRPr="004617D1" w:rsidRDefault="003E6439">
      <w:pPr>
        <w:rPr>
          <w:rFonts w:ascii="Harlow Solid Italic" w:hAnsi="Harlow Solid Italic"/>
          <w:sz w:val="36"/>
          <w:szCs w:val="36"/>
        </w:rPr>
      </w:pPr>
      <w:r w:rsidRPr="004617D1">
        <w:rPr>
          <w:rFonts w:ascii="Harlow Solid Italic" w:hAnsi="Harlow Solid Italic"/>
          <w:sz w:val="36"/>
          <w:szCs w:val="36"/>
        </w:rPr>
        <w:t>Lynne Pendleton</w:t>
      </w:r>
    </w:p>
    <w:p w14:paraId="006ED049" w14:textId="5E0132FB" w:rsidR="003E6439" w:rsidRDefault="003E6439" w:rsidP="004617D1">
      <w:pPr>
        <w:spacing w:after="0"/>
      </w:pPr>
      <w:r>
        <w:t>National Business Agent</w:t>
      </w:r>
    </w:p>
    <w:p w14:paraId="6F0DC18A" w14:textId="1348D36D" w:rsidR="004617D1" w:rsidRDefault="004617D1" w:rsidP="004617D1">
      <w:pPr>
        <w:spacing w:after="0"/>
      </w:pPr>
      <w:r>
        <w:t>NALC Region 9</w:t>
      </w:r>
    </w:p>
    <w:sectPr w:rsidR="004617D1" w:rsidSect="0090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36"/>
    <w:rsid w:val="001341B0"/>
    <w:rsid w:val="00255010"/>
    <w:rsid w:val="002D5818"/>
    <w:rsid w:val="002E16FE"/>
    <w:rsid w:val="00337B12"/>
    <w:rsid w:val="003E6439"/>
    <w:rsid w:val="003F4A36"/>
    <w:rsid w:val="004617D1"/>
    <w:rsid w:val="004F3B0B"/>
    <w:rsid w:val="0090398C"/>
    <w:rsid w:val="00951C48"/>
    <w:rsid w:val="00966B3A"/>
    <w:rsid w:val="009A31E7"/>
    <w:rsid w:val="00A769E9"/>
    <w:rsid w:val="00BC1D92"/>
    <w:rsid w:val="00CE5135"/>
    <w:rsid w:val="00D038C2"/>
    <w:rsid w:val="00E343CE"/>
    <w:rsid w:val="00EC771C"/>
    <w:rsid w:val="00EF6174"/>
    <w:rsid w:val="00EF7699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2BC3"/>
  <w15:docId w15:val="{34856B3D-6B75-4551-9408-E0B6FC9B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W44</dc:creator>
  <cp:lastModifiedBy>Joseph Henschen</cp:lastModifiedBy>
  <cp:revision>2</cp:revision>
  <dcterms:created xsi:type="dcterms:W3CDTF">2022-11-07T15:48:00Z</dcterms:created>
  <dcterms:modified xsi:type="dcterms:W3CDTF">2022-11-07T15:48:00Z</dcterms:modified>
</cp:coreProperties>
</file>