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9A354" w14:textId="77777777" w:rsidR="005F2775" w:rsidRDefault="005F2775" w:rsidP="005F2775">
      <w:r>
        <w:t>TYMBER CROSSINGS HOA</w:t>
      </w:r>
    </w:p>
    <w:p w14:paraId="251BA45C" w14:textId="77777777" w:rsidR="005F2775" w:rsidRDefault="005F2775" w:rsidP="005F2775">
      <w:r>
        <w:t>MINUTES OF MEETING</w:t>
      </w:r>
    </w:p>
    <w:p w14:paraId="307D24E8" w14:textId="06127BAD" w:rsidR="005F2775" w:rsidRDefault="00D21C5A" w:rsidP="005F2775">
      <w:r>
        <w:t>June 14</w:t>
      </w:r>
      <w:r w:rsidR="005F2775">
        <w:t>, 2023</w:t>
      </w:r>
    </w:p>
    <w:p w14:paraId="4BFD96B2" w14:textId="62865112" w:rsidR="005F2775" w:rsidRDefault="005F2775" w:rsidP="005F2775">
      <w:r>
        <w:t xml:space="preserve">HOA Meeting called to order </w:t>
      </w:r>
      <w:proofErr w:type="gramStart"/>
      <w:r>
        <w:t>6:3</w:t>
      </w:r>
      <w:r w:rsidR="00D21C5A">
        <w:t>2</w:t>
      </w:r>
      <w:r>
        <w:t xml:space="preserve">  p.m</w:t>
      </w:r>
      <w:proofErr w:type="gramEnd"/>
      <w:r>
        <w:t>.</w:t>
      </w:r>
    </w:p>
    <w:p w14:paraId="5A8B1044" w14:textId="233A0604" w:rsidR="005F2775" w:rsidRDefault="005F2775" w:rsidP="005F2775">
      <w:r>
        <w:t xml:space="preserve">Attending were Curtis Harreld, Roland Giener, Beverly Elko, </w:t>
      </w:r>
      <w:r w:rsidR="00D21C5A">
        <w:t xml:space="preserve">Patti Bowman, </w:t>
      </w:r>
      <w:r>
        <w:t xml:space="preserve">Lisa Harreld, Phyllis Argyros </w:t>
      </w:r>
      <w:proofErr w:type="gramStart"/>
      <w:r>
        <w:t>and  Renata</w:t>
      </w:r>
      <w:proofErr w:type="gramEnd"/>
      <w:r>
        <w:t xml:space="preserve"> Rosander.</w:t>
      </w:r>
    </w:p>
    <w:p w14:paraId="23FBE63C" w14:textId="0AA4059A" w:rsidR="005F2775" w:rsidRDefault="005F2775" w:rsidP="005F2775">
      <w:r>
        <w:t>Meeting minutes for</w:t>
      </w:r>
      <w:r w:rsidR="00D21C5A">
        <w:t xml:space="preserve"> April</w:t>
      </w:r>
      <w:r>
        <w:t xml:space="preserve"> 2023 approved.</w:t>
      </w:r>
    </w:p>
    <w:p w14:paraId="11BC43FF" w14:textId="77777777" w:rsidR="005F2775" w:rsidRDefault="005F2775" w:rsidP="005F2775">
      <w:r>
        <w:t>Officers &amp; Committee Reports:</w:t>
      </w:r>
    </w:p>
    <w:p w14:paraId="7E8949F3" w14:textId="77777777" w:rsidR="005F2775" w:rsidRDefault="005F2775" w:rsidP="005F2775">
      <w:r>
        <w:t>Treasurer report submitted and approved.</w:t>
      </w:r>
    </w:p>
    <w:p w14:paraId="73E6F7F2" w14:textId="481D2F03" w:rsidR="005F2775" w:rsidRDefault="005F2775" w:rsidP="005F2775">
      <w:r>
        <w:t>Beverly Elko reported that we still have two homes are still delinquent in annual fees, one home is in foreclosure and the other is not responding to attempts to contact.</w:t>
      </w:r>
      <w:r w:rsidR="00D21C5A">
        <w:t xml:space="preserve">  </w:t>
      </w:r>
    </w:p>
    <w:p w14:paraId="4FECEA79" w14:textId="218B7A6C" w:rsidR="00D21C5A" w:rsidRDefault="00D21C5A" w:rsidP="005F2775">
      <w:r>
        <w:t>The concern of the fishing in the ponds was addressed</w:t>
      </w:r>
      <w:r w:rsidR="00BC1B80">
        <w:t xml:space="preserve">. </w:t>
      </w:r>
      <w:r>
        <w:t xml:space="preserve"> Renata will order no fishing signs to be installed.</w:t>
      </w:r>
    </w:p>
    <w:p w14:paraId="0B026AE4" w14:textId="616987DA" w:rsidR="00D21C5A" w:rsidRDefault="00D21C5A" w:rsidP="005F2775">
      <w:r>
        <w:t>Estimates for extending the fence separating us fr</w:t>
      </w:r>
      <w:r w:rsidR="00BC1B80">
        <w:t>om Saddler’s Run were discussed.  S</w:t>
      </w:r>
      <w:r>
        <w:t>omeone is definitely s</w:t>
      </w:r>
      <w:r w:rsidR="00BC1B80">
        <w:t xml:space="preserve">praying something on the shrubs.  Another police report will be generated.  </w:t>
      </w:r>
      <w:r>
        <w:t xml:space="preserve"> </w:t>
      </w:r>
      <w:r w:rsidR="00BC1B80">
        <w:t>A neighbor in Saddler’s run has been contacted and will look out for any vandalism.</w:t>
      </w:r>
    </w:p>
    <w:p w14:paraId="330407E3" w14:textId="1FF09DEA" w:rsidR="00D21C5A" w:rsidRDefault="00D21C5A" w:rsidP="005F2775">
      <w:r>
        <w:t>The ARC committee has discret</w:t>
      </w:r>
      <w:r w:rsidR="00BC1B80">
        <w:t xml:space="preserve">ion in approval of improvements. </w:t>
      </w:r>
      <w:r>
        <w:t xml:space="preserve"> </w:t>
      </w:r>
      <w:r w:rsidR="00BC1B80">
        <w:t>A</w:t>
      </w:r>
      <w:r>
        <w:t xml:space="preserve"> home </w:t>
      </w:r>
      <w:r w:rsidR="00BC1B80">
        <w:t>owner</w:t>
      </w:r>
      <w:r>
        <w:t xml:space="preserve"> has made impr</w:t>
      </w:r>
      <w:r w:rsidR="00BC1B80">
        <w:t>ovements without prior approval.</w:t>
      </w:r>
      <w:r>
        <w:t xml:space="preserve"> Leonard and Teresa approved these and explained that </w:t>
      </w:r>
      <w:r w:rsidR="00BC1B80">
        <w:t>they</w:t>
      </w:r>
      <w:r>
        <w:t xml:space="preserve"> must have approval before he does any improvements in the future.</w:t>
      </w:r>
    </w:p>
    <w:p w14:paraId="3C1730DF" w14:textId="2BA462FF" w:rsidR="00D21C5A" w:rsidRDefault="00D21C5A" w:rsidP="005F2775">
      <w:r>
        <w:t xml:space="preserve">A letter to all residents was discussed.  A letter was sent out last year reminding residents to be aware of the covenants and by laws of the Homeowners Association.  A letter will be drafted by Curtis for review by the board. </w:t>
      </w:r>
    </w:p>
    <w:p w14:paraId="4DF88D31" w14:textId="3E352B52" w:rsidR="00D21C5A" w:rsidRDefault="00D21C5A" w:rsidP="005F2775">
      <w:r>
        <w:t xml:space="preserve">The welcoming committee will attempt to contact two new residents for contact information as well as the information for a home that has had a change in </w:t>
      </w:r>
      <w:r w:rsidR="00630BDF">
        <w:t>some of the residents recently.</w:t>
      </w:r>
    </w:p>
    <w:p w14:paraId="7EC2E4BD" w14:textId="24FB6382" w:rsidR="005F2775" w:rsidRDefault="005F2775" w:rsidP="005F2775">
      <w:r>
        <w:t>Still</w:t>
      </w:r>
      <w:r w:rsidR="00D07717">
        <w:t xml:space="preserve"> no contact from the Camera guy. </w:t>
      </w:r>
      <w:bookmarkStart w:id="0" w:name="_GoBack"/>
      <w:bookmarkEnd w:id="0"/>
      <w:r>
        <w:t xml:space="preserve"> Curtis and Roland are looking into the mechanics of the system.</w:t>
      </w:r>
    </w:p>
    <w:p w14:paraId="47C7DA68" w14:textId="5D0EAA80" w:rsidR="005F2775" w:rsidRDefault="005F2775" w:rsidP="005F2775">
      <w:r>
        <w:t xml:space="preserve">Next Board meeting is </w:t>
      </w:r>
      <w:r w:rsidR="00D21C5A">
        <w:t>July</w:t>
      </w:r>
      <w:r>
        <w:t xml:space="preserve"> 2</w:t>
      </w:r>
      <w:r w:rsidR="00D21C5A">
        <w:t>0</w:t>
      </w:r>
      <w:r>
        <w:t xml:space="preserve">, 2023 @ </w:t>
      </w:r>
      <w:r w:rsidR="00D21C5A">
        <w:t>6:30</w:t>
      </w:r>
      <w:r>
        <w:t xml:space="preserve"> p.m. at 22 Stallion Way</w:t>
      </w:r>
    </w:p>
    <w:p w14:paraId="607DCAF1" w14:textId="3D1CBAE1" w:rsidR="005F2775" w:rsidRDefault="005F2775" w:rsidP="005F2775">
      <w:r>
        <w:t>The board meeting was adjourned at 7:</w:t>
      </w:r>
      <w:r w:rsidR="00D21C5A">
        <w:t>34</w:t>
      </w:r>
      <w:r>
        <w:t xml:space="preserve"> p.m.</w:t>
      </w:r>
    </w:p>
    <w:sectPr w:rsidR="005F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75"/>
    <w:rsid w:val="004607E2"/>
    <w:rsid w:val="005F2775"/>
    <w:rsid w:val="00630BDF"/>
    <w:rsid w:val="00BC1B80"/>
    <w:rsid w:val="00D07717"/>
    <w:rsid w:val="00D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D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3</cp:revision>
  <dcterms:created xsi:type="dcterms:W3CDTF">2023-07-03T12:49:00Z</dcterms:created>
  <dcterms:modified xsi:type="dcterms:W3CDTF">2023-07-03T12:58:00Z</dcterms:modified>
</cp:coreProperties>
</file>