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3FB" w:rsidRDefault="005C07BB">
      <w:r>
        <w:t>Versatility Award</w:t>
      </w:r>
    </w:p>
    <w:p w:rsidR="005C07BB" w:rsidRDefault="005C07BB"/>
    <w:p w:rsidR="005C07BB" w:rsidRDefault="005C07BB">
      <w:r>
        <w:t>1989 Sandra Marin &amp; Amber</w:t>
      </w:r>
    </w:p>
    <w:p w:rsidR="006778CA" w:rsidRDefault="006778CA" w:rsidP="006778CA">
      <w:r>
        <w:t xml:space="preserve">1990 Kathy </w:t>
      </w:r>
      <w:proofErr w:type="spellStart"/>
      <w:r>
        <w:t>Mageau</w:t>
      </w:r>
      <w:proofErr w:type="spellEnd"/>
      <w:r>
        <w:t xml:space="preserve"> &amp; Amber</w:t>
      </w:r>
    </w:p>
    <w:p w:rsidR="006778CA" w:rsidRDefault="006778CA" w:rsidP="006778CA">
      <w:r>
        <w:t>1992 Kelly Andres &amp; Murphy</w:t>
      </w:r>
    </w:p>
    <w:p w:rsidR="006778CA" w:rsidRDefault="006778CA" w:rsidP="006778CA">
      <w:r>
        <w:t>1993 Norma Tindall &amp; Precious</w:t>
      </w:r>
    </w:p>
    <w:p w:rsidR="005C07BB" w:rsidRDefault="005C07BB">
      <w:r>
        <w:t xml:space="preserve">1994 Sandy </w:t>
      </w:r>
      <w:proofErr w:type="spellStart"/>
      <w:r>
        <w:t>Pentland</w:t>
      </w:r>
      <w:proofErr w:type="spellEnd"/>
      <w:r>
        <w:t xml:space="preserve"> &amp; Murphy</w:t>
      </w:r>
    </w:p>
    <w:p w:rsidR="006778CA" w:rsidRDefault="006778CA" w:rsidP="006778CA">
      <w:r>
        <w:t>1995 Barbara Marin &amp; Dixie</w:t>
      </w:r>
    </w:p>
    <w:p w:rsidR="006778CA" w:rsidRDefault="006778CA" w:rsidP="006778CA">
      <w:r>
        <w:t>1996 Pauline Buchanan &amp; Trapper</w:t>
      </w:r>
    </w:p>
    <w:p w:rsidR="006778CA" w:rsidRDefault="00FA06A5" w:rsidP="006778CA">
      <w:r>
        <w:t xml:space="preserve">1997 Mary </w:t>
      </w:r>
      <w:proofErr w:type="spellStart"/>
      <w:r>
        <w:t>S</w:t>
      </w:r>
      <w:r w:rsidR="006778CA">
        <w:t>hillabeer</w:t>
      </w:r>
      <w:proofErr w:type="spellEnd"/>
      <w:r w:rsidR="006778CA">
        <w:t xml:space="preserve"> &amp; Denver</w:t>
      </w:r>
    </w:p>
    <w:p w:rsidR="006778CA" w:rsidRDefault="006778CA" w:rsidP="006778CA">
      <w:r>
        <w:t>1998 Susan Wall &amp; Tango</w:t>
      </w:r>
    </w:p>
    <w:p w:rsidR="006778CA" w:rsidRDefault="006778CA" w:rsidP="006778CA">
      <w:r>
        <w:t>1999 Sherrill Elm &amp; Rocket</w:t>
      </w:r>
    </w:p>
    <w:p w:rsidR="006778CA" w:rsidRDefault="006778CA" w:rsidP="006778CA">
      <w:r>
        <w:t xml:space="preserve">2000 Mary </w:t>
      </w:r>
      <w:proofErr w:type="spellStart"/>
      <w:r>
        <w:t>Shillabeer</w:t>
      </w:r>
      <w:proofErr w:type="spellEnd"/>
      <w:r>
        <w:t xml:space="preserve"> &amp; Boon</w:t>
      </w:r>
    </w:p>
    <w:p w:rsidR="006778CA" w:rsidRDefault="006778CA" w:rsidP="006778CA">
      <w:r>
        <w:t xml:space="preserve">2001 Lori &amp; Brian Lancaster &amp; </w:t>
      </w:r>
      <w:proofErr w:type="spellStart"/>
      <w:r>
        <w:t>Cker</w:t>
      </w:r>
      <w:proofErr w:type="spellEnd"/>
    </w:p>
    <w:p w:rsidR="006778CA" w:rsidRDefault="006778CA" w:rsidP="006778CA">
      <w:r>
        <w:t>2002 Kathy Miner &amp; Findlay</w:t>
      </w:r>
    </w:p>
    <w:p w:rsidR="006778CA" w:rsidRDefault="006778CA" w:rsidP="006778CA">
      <w:r>
        <w:t>2003 Kathy Miner &amp; Findlay</w:t>
      </w:r>
    </w:p>
    <w:p w:rsidR="006778CA" w:rsidRDefault="006778CA" w:rsidP="006778CA">
      <w:r>
        <w:t xml:space="preserve">2004 Kathy Miner &amp; </w:t>
      </w:r>
      <w:proofErr w:type="spellStart"/>
      <w:r>
        <w:t>Whattson</w:t>
      </w:r>
      <w:proofErr w:type="spellEnd"/>
    </w:p>
    <w:p w:rsidR="006778CA" w:rsidRDefault="006778CA" w:rsidP="006778CA">
      <w:r>
        <w:t>2005 Leanne Tucker &amp; Cedar</w:t>
      </w:r>
    </w:p>
    <w:p w:rsidR="006778CA" w:rsidRDefault="006778CA" w:rsidP="006778CA">
      <w:r>
        <w:t>2006 Lori &amp; Brian Lancaster &amp; Next</w:t>
      </w:r>
    </w:p>
    <w:p w:rsidR="006778CA" w:rsidRDefault="006778CA" w:rsidP="006778CA">
      <w:r>
        <w:t>2007 Leanne Tucker &amp; Cedar</w:t>
      </w:r>
    </w:p>
    <w:p w:rsidR="006778CA" w:rsidRDefault="006778CA" w:rsidP="006778CA">
      <w:r>
        <w:t xml:space="preserve">2008 Linda &amp; Bill </w:t>
      </w:r>
      <w:proofErr w:type="spellStart"/>
      <w:r>
        <w:t>Werny</w:t>
      </w:r>
      <w:proofErr w:type="spellEnd"/>
      <w:r>
        <w:t xml:space="preserve"> &amp; Capri</w:t>
      </w:r>
    </w:p>
    <w:p w:rsidR="006778CA" w:rsidRDefault="006778CA" w:rsidP="006778CA">
      <w:r>
        <w:t>2009 Kathy Miner &amp; Edge</w:t>
      </w:r>
    </w:p>
    <w:p w:rsidR="006778CA" w:rsidRDefault="006778CA" w:rsidP="006778CA">
      <w:r>
        <w:t>2010 Lori &amp; Brian Lancaster &amp; Next</w:t>
      </w:r>
    </w:p>
    <w:p w:rsidR="006778CA" w:rsidRDefault="006778CA" w:rsidP="006778CA">
      <w:r>
        <w:t xml:space="preserve">2011 </w:t>
      </w:r>
      <w:proofErr w:type="spellStart"/>
      <w:r>
        <w:t>Em</w:t>
      </w:r>
      <w:proofErr w:type="spellEnd"/>
      <w:r>
        <w:t xml:space="preserve"> </w:t>
      </w:r>
      <w:proofErr w:type="spellStart"/>
      <w:r>
        <w:t>Berberich</w:t>
      </w:r>
      <w:proofErr w:type="spellEnd"/>
      <w:r>
        <w:t xml:space="preserve"> &amp; </w:t>
      </w:r>
      <w:proofErr w:type="spellStart"/>
      <w:r>
        <w:t>Chimo</w:t>
      </w:r>
      <w:proofErr w:type="spellEnd"/>
    </w:p>
    <w:p w:rsidR="006778CA" w:rsidRDefault="006778CA" w:rsidP="006778CA">
      <w:r>
        <w:t>2012 Lori &amp; Brian Lancaster &amp; Knot</w:t>
      </w:r>
    </w:p>
    <w:p w:rsidR="006778CA" w:rsidRDefault="00FA06A5" w:rsidP="006778CA">
      <w:r>
        <w:t xml:space="preserve">2013 </w:t>
      </w:r>
      <w:bookmarkStart w:id="0" w:name="_GoBack"/>
      <w:bookmarkEnd w:id="0"/>
      <w:r w:rsidR="006778CA">
        <w:t>Lori &amp; Brian Lancaster &amp; Knot</w:t>
      </w:r>
    </w:p>
    <w:p w:rsidR="005C07BB" w:rsidRDefault="005C07BB">
      <w:r>
        <w:t>2014 Leanne Tucker &amp; Puzzle</w:t>
      </w:r>
    </w:p>
    <w:p w:rsidR="005C07BB" w:rsidRDefault="005C07BB">
      <w:r>
        <w:t xml:space="preserve">2015 Lori &amp; Brian Lancaster &amp; </w:t>
      </w:r>
      <w:proofErr w:type="spellStart"/>
      <w:r>
        <w:t>Touk</w:t>
      </w:r>
      <w:proofErr w:type="spellEnd"/>
    </w:p>
    <w:p w:rsidR="006778CA" w:rsidRDefault="006778CA">
      <w:r>
        <w:t xml:space="preserve">2016 Alice </w:t>
      </w:r>
      <w:proofErr w:type="spellStart"/>
      <w:r>
        <w:t>Menczel</w:t>
      </w:r>
      <w:proofErr w:type="spellEnd"/>
      <w:r>
        <w:t xml:space="preserve"> &amp; </w:t>
      </w:r>
      <w:proofErr w:type="spellStart"/>
      <w:r>
        <w:t>Pashion</w:t>
      </w:r>
      <w:proofErr w:type="spellEnd"/>
    </w:p>
    <w:p w:rsidR="006778CA" w:rsidRDefault="006778CA">
      <w:r>
        <w:lastRenderedPageBreak/>
        <w:t>2017 Leanne Tucker &amp; Scrabble</w:t>
      </w:r>
    </w:p>
    <w:sectPr w:rsidR="006778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7BB"/>
    <w:rsid w:val="005973FB"/>
    <w:rsid w:val="005C07BB"/>
    <w:rsid w:val="006778CA"/>
    <w:rsid w:val="00FA0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5D210"/>
  <w15:chartTrackingRefBased/>
  <w15:docId w15:val="{6065FFB9-EAE2-44E8-A333-FE0169660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Calum Harbidge</dc:creator>
  <cp:keywords/>
  <dc:description/>
  <cp:lastModifiedBy>Calum Harbidge</cp:lastModifiedBy>
  <cp:revision>1</cp:revision>
  <dcterms:created xsi:type="dcterms:W3CDTF">2018-11-29T02:00:00Z</dcterms:created>
  <dcterms:modified xsi:type="dcterms:W3CDTF">2018-11-29T02:26:00Z</dcterms:modified>
</cp:coreProperties>
</file>