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033" w14:textId="77777777" w:rsidR="001D0697" w:rsidRDefault="001D06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Assessors </w:t>
      </w:r>
      <w:r w:rsidR="007F58F5" w:rsidRPr="004914F2">
        <w:rPr>
          <w:b/>
          <w:bCs/>
          <w:sz w:val="28"/>
          <w:szCs w:val="28"/>
        </w:rPr>
        <w:t xml:space="preserve">Meeting </w:t>
      </w:r>
    </w:p>
    <w:p w14:paraId="7E923E29" w14:textId="418CDF09" w:rsidR="00286707" w:rsidRPr="00AB3047" w:rsidRDefault="001D0697">
      <w:pPr>
        <w:rPr>
          <w:sz w:val="28"/>
          <w:szCs w:val="28"/>
        </w:rPr>
      </w:pPr>
      <w:r w:rsidRPr="00AB3047">
        <w:rPr>
          <w:sz w:val="28"/>
          <w:szCs w:val="28"/>
        </w:rPr>
        <w:t xml:space="preserve">August </w:t>
      </w:r>
      <w:r w:rsidR="00841F84" w:rsidRPr="00AB3047">
        <w:rPr>
          <w:sz w:val="28"/>
          <w:szCs w:val="28"/>
        </w:rPr>
        <w:t>9</w:t>
      </w:r>
      <w:r w:rsidR="00841F84" w:rsidRPr="00AB3047">
        <w:rPr>
          <w:sz w:val="28"/>
          <w:szCs w:val="28"/>
          <w:vertAlign w:val="superscript"/>
        </w:rPr>
        <w:t>th</w:t>
      </w:r>
      <w:r w:rsidR="00405E92">
        <w:rPr>
          <w:sz w:val="28"/>
          <w:szCs w:val="28"/>
        </w:rPr>
        <w:t xml:space="preserve">, </w:t>
      </w:r>
      <w:proofErr w:type="gramStart"/>
      <w:r w:rsidR="00405E92">
        <w:rPr>
          <w:sz w:val="28"/>
          <w:szCs w:val="28"/>
        </w:rPr>
        <w:t>2022</w:t>
      </w:r>
      <w:proofErr w:type="gramEnd"/>
      <w:r w:rsidR="00405E92">
        <w:rPr>
          <w:sz w:val="28"/>
          <w:szCs w:val="28"/>
        </w:rPr>
        <w:t xml:space="preserve"> </w:t>
      </w:r>
      <w:r w:rsidR="00841F84" w:rsidRPr="00AB3047">
        <w:rPr>
          <w:sz w:val="28"/>
          <w:szCs w:val="28"/>
        </w:rPr>
        <w:t>at 5pm at the Monhegan Memorial Library</w:t>
      </w:r>
      <w:r w:rsidR="00750F7C" w:rsidRPr="00AB3047">
        <w:rPr>
          <w:sz w:val="28"/>
          <w:szCs w:val="28"/>
        </w:rPr>
        <w:t xml:space="preserve"> </w:t>
      </w:r>
    </w:p>
    <w:p w14:paraId="76D8E1FF" w14:textId="1F4A5CB8" w:rsidR="007F58F5" w:rsidRDefault="007F58F5">
      <w:r w:rsidRPr="009D41B2">
        <w:rPr>
          <w:i/>
          <w:iCs/>
        </w:rPr>
        <w:t>Present:</w:t>
      </w:r>
      <w:r>
        <w:t xml:space="preserve"> Carley</w:t>
      </w:r>
      <w:r w:rsidR="009D41B2">
        <w:t xml:space="preserve"> Feibusch- Municipal Administrator</w:t>
      </w:r>
      <w:r>
        <w:t>, Michael</w:t>
      </w:r>
      <w:r w:rsidR="009D41B2">
        <w:t xml:space="preserve"> Brassard- </w:t>
      </w:r>
      <w:r w:rsidR="00C00A8C">
        <w:t>Third Assessor</w:t>
      </w:r>
      <w:r>
        <w:t>, Andrew</w:t>
      </w:r>
      <w:r w:rsidR="00C00A8C">
        <w:t xml:space="preserve"> Dalrymple- Second Assessor</w:t>
      </w:r>
      <w:r>
        <w:t>, Jim</w:t>
      </w:r>
      <w:r w:rsidR="00C00A8C">
        <w:t xml:space="preserve"> Buccheri- First Assessor</w:t>
      </w:r>
    </w:p>
    <w:p w14:paraId="3BB965DD" w14:textId="666A9618" w:rsidR="007F58F5" w:rsidRDefault="007F58F5">
      <w:r w:rsidRPr="009D41B2">
        <w:rPr>
          <w:i/>
          <w:iCs/>
        </w:rPr>
        <w:t>Present via Zoom:</w:t>
      </w:r>
      <w:r>
        <w:t xml:space="preserve"> Willis Hidell, Maryann Boody, Tara Hire, Lisa Brackett, Rebecca FitzPatrick, Bob and Penny Smith, Mott Feibusch, Jes Stevens, Ethan Gussow</w:t>
      </w:r>
      <w:r w:rsidR="006415CF">
        <w:t xml:space="preserve">, Theresa Carvahlo, Steven Carvahlo, </w:t>
      </w:r>
      <w:r w:rsidR="00E6538F">
        <w:t>Jaye Morency</w:t>
      </w:r>
      <w:r w:rsidR="00606D42">
        <w:t xml:space="preserve">, </w:t>
      </w:r>
      <w:r w:rsidR="00560487">
        <w:t>Matt Weber</w:t>
      </w:r>
    </w:p>
    <w:p w14:paraId="297143E2" w14:textId="36FDF2B6" w:rsidR="007F58F5" w:rsidRPr="00E6538F" w:rsidRDefault="006415CF">
      <w:pPr>
        <w:rPr>
          <w:b/>
          <w:bCs/>
        </w:rPr>
      </w:pPr>
      <w:r w:rsidRPr="00E6538F">
        <w:rPr>
          <w:b/>
          <w:bCs/>
        </w:rPr>
        <w:t>Called to order</w:t>
      </w:r>
      <w:r w:rsidR="007F58F5" w:rsidRPr="00E6538F">
        <w:rPr>
          <w:b/>
          <w:bCs/>
        </w:rPr>
        <w:t xml:space="preserve"> at 5:04</w:t>
      </w:r>
      <w:r w:rsidRPr="00E6538F">
        <w:rPr>
          <w:b/>
          <w:bCs/>
        </w:rPr>
        <w:t xml:space="preserve">pm. </w:t>
      </w:r>
    </w:p>
    <w:p w14:paraId="3D8DEA15" w14:textId="333C321D" w:rsidR="007F58F5" w:rsidRDefault="007F58F5">
      <w:r w:rsidRPr="006415CF">
        <w:rPr>
          <w:b/>
          <w:bCs/>
        </w:rPr>
        <w:t>Minutes:</w:t>
      </w:r>
      <w:r>
        <w:t xml:space="preserve"> Andrew moved to accept minutes as submitted. Michael seconded. Passed.</w:t>
      </w:r>
    </w:p>
    <w:p w14:paraId="275B52DC" w14:textId="43ABF979" w:rsidR="007F58F5" w:rsidRDefault="007F58F5">
      <w:r w:rsidRPr="006415CF">
        <w:rPr>
          <w:b/>
          <w:bCs/>
        </w:rPr>
        <w:t>Warrant:</w:t>
      </w:r>
      <w:r>
        <w:t xml:space="preserve"> 08-2022 Accepted as submitted.</w:t>
      </w:r>
    </w:p>
    <w:p w14:paraId="000F1873" w14:textId="05F3E4FD" w:rsidR="007F58F5" w:rsidRDefault="007F58F5">
      <w:r w:rsidRPr="006415CF">
        <w:rPr>
          <w:b/>
          <w:bCs/>
        </w:rPr>
        <w:t>Treasurers report:</w:t>
      </w:r>
      <w:r>
        <w:t xml:space="preserve"> Michael moved to accept as submitted. </w:t>
      </w:r>
      <w:r w:rsidR="007367FD">
        <w:t>Andrew seconded. Passed.</w:t>
      </w:r>
    </w:p>
    <w:p w14:paraId="7E897FB7" w14:textId="6FD5DD9C" w:rsidR="007F58F5" w:rsidRDefault="007F58F5">
      <w:r w:rsidRPr="006415CF">
        <w:rPr>
          <w:b/>
          <w:bCs/>
        </w:rPr>
        <w:t>Water Company</w:t>
      </w:r>
      <w:r>
        <w:t>: Andrew</w:t>
      </w:r>
      <w:r w:rsidR="0064481C">
        <w:t xml:space="preserve"> (President of Water Company)</w:t>
      </w:r>
      <w:r w:rsidR="00550470">
        <w:t xml:space="preserve"> reported that he r</w:t>
      </w:r>
      <w:r>
        <w:t xml:space="preserve">eceived </w:t>
      </w:r>
      <w:r w:rsidR="00550470">
        <w:t xml:space="preserve">water test </w:t>
      </w:r>
      <w:r>
        <w:t>results on August 3</w:t>
      </w:r>
      <w:r w:rsidRPr="007F58F5">
        <w:rPr>
          <w:vertAlign w:val="superscript"/>
        </w:rPr>
        <w:t>rd</w:t>
      </w:r>
      <w:r>
        <w:t xml:space="preserve"> </w:t>
      </w:r>
      <w:r w:rsidR="00550470">
        <w:t xml:space="preserve">from </w:t>
      </w:r>
      <w:r>
        <w:t xml:space="preserve">A&amp;L labs </w:t>
      </w:r>
      <w:r w:rsidR="00550470">
        <w:t xml:space="preserve">that were </w:t>
      </w:r>
      <w:r>
        <w:t xml:space="preserve">positive for </w:t>
      </w:r>
      <w:proofErr w:type="spellStart"/>
      <w:proofErr w:type="gramStart"/>
      <w:r>
        <w:t>e.coli</w:t>
      </w:r>
      <w:proofErr w:type="spellEnd"/>
      <w:proofErr w:type="gramEnd"/>
      <w:r>
        <w:t xml:space="preserve"> and coliform. </w:t>
      </w:r>
      <w:r w:rsidR="00550470">
        <w:t xml:space="preserve">The </w:t>
      </w:r>
      <w:r>
        <w:t xml:space="preserve">June </w:t>
      </w:r>
      <w:r w:rsidR="00550470">
        <w:t xml:space="preserve">test </w:t>
      </w:r>
      <w:r>
        <w:t xml:space="preserve">results </w:t>
      </w:r>
      <w:r w:rsidR="00550470">
        <w:t>had been</w:t>
      </w:r>
      <w:r>
        <w:t xml:space="preserve"> negative. </w:t>
      </w:r>
      <w:r w:rsidR="00550470">
        <w:t xml:space="preserve">A </w:t>
      </w:r>
      <w:r w:rsidR="006415CF">
        <w:t>B</w:t>
      </w:r>
      <w:r w:rsidR="00550470">
        <w:t xml:space="preserve">oil </w:t>
      </w:r>
      <w:r w:rsidR="006415CF">
        <w:t>W</w:t>
      </w:r>
      <w:r w:rsidR="00550470">
        <w:t xml:space="preserve">ater </w:t>
      </w:r>
      <w:r w:rsidR="006415CF">
        <w:t>O</w:t>
      </w:r>
      <w:r w:rsidR="00550470">
        <w:t>rder notice was posted</w:t>
      </w:r>
      <w:r w:rsidR="006415CF">
        <w:t xml:space="preserve"> as soon as </w:t>
      </w:r>
      <w:r w:rsidR="00550470">
        <w:t xml:space="preserve">the water company was </w:t>
      </w:r>
      <w:r w:rsidR="006415CF">
        <w:t>notified</w:t>
      </w:r>
      <w:r w:rsidR="00550470">
        <w:t xml:space="preserve"> by the D</w:t>
      </w:r>
      <w:r w:rsidR="0064481C">
        <w:t xml:space="preserve">rinking </w:t>
      </w:r>
      <w:r w:rsidR="00550470">
        <w:t>W</w:t>
      </w:r>
      <w:r w:rsidR="0064481C">
        <w:t xml:space="preserve">ater </w:t>
      </w:r>
      <w:r w:rsidR="00550470">
        <w:t>P</w:t>
      </w:r>
      <w:r w:rsidR="0064481C">
        <w:t>rogram</w:t>
      </w:r>
      <w:r w:rsidR="00550470">
        <w:t xml:space="preserve"> and A&amp;L </w:t>
      </w:r>
      <w:r w:rsidR="0064481C">
        <w:t>Labs.</w:t>
      </w:r>
      <w:r w:rsidR="006415CF">
        <w:t xml:space="preserve"> In response to that, Tristan</w:t>
      </w:r>
      <w:r w:rsidR="0064481C">
        <w:t xml:space="preserve"> (Water Commissioner)</w:t>
      </w:r>
      <w:r w:rsidR="006415CF">
        <w:t xml:space="preserve"> detected a possible cause of the contamination. Surface water was potentially sucked into the system,</w:t>
      </w:r>
      <w:r w:rsidR="00F0065B">
        <w:t xml:space="preserve"> the source</w:t>
      </w:r>
      <w:r w:rsidR="006415CF">
        <w:t xml:space="preserve"> </w:t>
      </w:r>
      <w:r w:rsidR="00F0065B">
        <w:t xml:space="preserve">line </w:t>
      </w:r>
      <w:r w:rsidR="006415CF">
        <w:t>has since been turned off</w:t>
      </w:r>
      <w:r w:rsidR="00F0065B">
        <w:t xml:space="preserve"> and the c</w:t>
      </w:r>
      <w:r w:rsidR="006415CF">
        <w:t xml:space="preserve">hlorinator is still working. </w:t>
      </w:r>
      <w:r w:rsidR="00F0065B">
        <w:t xml:space="preserve">The </w:t>
      </w:r>
      <w:r w:rsidR="006415CF">
        <w:t>Water Co</w:t>
      </w:r>
      <w:r w:rsidR="00F0065B">
        <w:t>mpany has</w:t>
      </w:r>
      <w:r w:rsidR="006415CF">
        <w:t xml:space="preserve"> shocked the system by adding bleach to the water tanks. Yesterday</w:t>
      </w:r>
      <w:r w:rsidR="007367FD">
        <w:t>,</w:t>
      </w:r>
      <w:r w:rsidR="006415CF">
        <w:t xml:space="preserve"> a rep</w:t>
      </w:r>
      <w:r w:rsidR="007367FD">
        <w:t>resentative</w:t>
      </w:r>
      <w:r w:rsidR="006415CF">
        <w:t xml:space="preserve"> from </w:t>
      </w:r>
      <w:r w:rsidR="007367FD">
        <w:t xml:space="preserve">the </w:t>
      </w:r>
      <w:r w:rsidR="006415CF">
        <w:t xml:space="preserve">Maine Rural Water Association took a raw water sample at the pump house as well as 3 other locations: Andrew’s house, Lupine, </w:t>
      </w:r>
      <w:r w:rsidR="007367FD">
        <w:t xml:space="preserve">and the </w:t>
      </w:r>
      <w:r w:rsidR="006415CF">
        <w:t xml:space="preserve">South barn. </w:t>
      </w:r>
      <w:r w:rsidR="007367FD">
        <w:t>The water company s</w:t>
      </w:r>
      <w:r w:rsidR="006415CF">
        <w:t xml:space="preserve">hould have the results tomorrow morning. Andrew will let everyone know the results so an update can be posted. </w:t>
      </w:r>
    </w:p>
    <w:p w14:paraId="4D872BF2" w14:textId="207C176B" w:rsidR="00E6538F" w:rsidRPr="00606D42" w:rsidRDefault="00606D42">
      <w:pPr>
        <w:rPr>
          <w:b/>
          <w:bCs/>
        </w:rPr>
      </w:pPr>
      <w:r w:rsidRPr="00606D42">
        <w:rPr>
          <w:b/>
          <w:bCs/>
        </w:rPr>
        <w:t xml:space="preserve">Department Reports: </w:t>
      </w:r>
    </w:p>
    <w:p w14:paraId="2A7A7D32" w14:textId="32A27285" w:rsidR="00606D42" w:rsidRDefault="00606D42">
      <w:r w:rsidRPr="004914F2">
        <w:rPr>
          <w:u w:val="single"/>
        </w:rPr>
        <w:t>Lisa-</w:t>
      </w:r>
      <w:r>
        <w:t xml:space="preserve"> Checks have been getting deposited weekly. Registrar of voters is completed, getting ready for the next election soon. Excise tax for cars have changed, they don’t use the handwritten </w:t>
      </w:r>
      <w:r w:rsidR="00F17CC9">
        <w:t>forms</w:t>
      </w:r>
      <w:r>
        <w:t xml:space="preserve"> anymore. </w:t>
      </w:r>
      <w:r w:rsidR="00F17CC9">
        <w:t>Lisa w</w:t>
      </w:r>
      <w:r>
        <w:t xml:space="preserve">ill work with Carley </w:t>
      </w:r>
      <w:r w:rsidR="00F17CC9">
        <w:t>to implement</w:t>
      </w:r>
      <w:r>
        <w:t xml:space="preserve"> the template </w:t>
      </w:r>
      <w:r w:rsidR="00F17CC9">
        <w:t xml:space="preserve">that was </w:t>
      </w:r>
      <w:r>
        <w:t>sent.</w:t>
      </w:r>
    </w:p>
    <w:p w14:paraId="62F7479A" w14:textId="28E33756" w:rsidR="00606D42" w:rsidRDefault="00606D42">
      <w:proofErr w:type="gramStart"/>
      <w:r w:rsidRPr="004914F2">
        <w:rPr>
          <w:u w:val="single"/>
        </w:rPr>
        <w:t>Jes</w:t>
      </w:r>
      <w:r w:rsidR="00C85944" w:rsidRPr="004914F2">
        <w:rPr>
          <w:u w:val="single"/>
        </w:rPr>
        <w:t>(</w:t>
      </w:r>
      <w:proofErr w:type="gramEnd"/>
      <w:r w:rsidR="00C85944" w:rsidRPr="004914F2">
        <w:rPr>
          <w:u w:val="single"/>
        </w:rPr>
        <w:t>FIRE)</w:t>
      </w:r>
      <w:r w:rsidRPr="004914F2">
        <w:rPr>
          <w:u w:val="single"/>
        </w:rPr>
        <w:t>-</w:t>
      </w:r>
      <w:r>
        <w:t xml:space="preserve"> </w:t>
      </w:r>
      <w:r w:rsidR="00F17CC9">
        <w:t>A</w:t>
      </w:r>
      <w:r w:rsidR="00F35659">
        <w:t xml:space="preserve"> written report </w:t>
      </w:r>
      <w:r w:rsidR="00F17CC9">
        <w:t>will be provided after the meeting and attached to minutes. The new</w:t>
      </w:r>
      <w:r w:rsidR="00F35659">
        <w:t xml:space="preserve"> </w:t>
      </w:r>
      <w:r w:rsidR="00F17CC9">
        <w:t>f</w:t>
      </w:r>
      <w:r w:rsidR="00F35659">
        <w:t>ire pump was received but the bill hasn’t been received yet. Some new totes for fire hose came. Anticipated expense: emergency drinking water and some more hose for the new pump. Proposed expenses: rodent deterrent for fire hose boxes. Metal tags for hydrants so we can have an id number for each one. FEMA project was obligated. Should get a check soon for $39,442.78.</w:t>
      </w:r>
      <w:r w:rsidR="00C85944">
        <w:t xml:space="preserve"> (</w:t>
      </w:r>
      <w:proofErr w:type="gramStart"/>
      <w:r w:rsidR="00C85944">
        <w:t>includes</w:t>
      </w:r>
      <w:proofErr w:type="gramEnd"/>
      <w:r w:rsidR="00C85944">
        <w:t xml:space="preserve"> some building and maintenance expenses)</w:t>
      </w:r>
      <w:r w:rsidR="00F35659">
        <w:t xml:space="preserve"> Fire labor line item has gone over</w:t>
      </w:r>
      <w:r w:rsidR="0072634B">
        <w:t xml:space="preserve"> budget.</w:t>
      </w:r>
      <w:r w:rsidR="00F35659">
        <w:t xml:space="preserve"> Volunteer Fire Assistance program app- haven’t seen it listed yet but hoping to get a 50/50 match for a fire pump. </w:t>
      </w:r>
      <w:proofErr w:type="spellStart"/>
      <w:r w:rsidR="00C85944">
        <w:t>Lifeflight</w:t>
      </w:r>
      <w:proofErr w:type="spellEnd"/>
      <w:r w:rsidR="00C85944">
        <w:t xml:space="preserve"> is very busy and </w:t>
      </w:r>
      <w:r w:rsidR="00B934E0">
        <w:t>B</w:t>
      </w:r>
      <w:r w:rsidR="00C85944">
        <w:t xml:space="preserve">oothbay ambulance is short staffed- evacuations are not as easy. </w:t>
      </w:r>
    </w:p>
    <w:p w14:paraId="7CF31F52" w14:textId="0045B9A3" w:rsidR="00B934E0" w:rsidRDefault="00B934E0" w:rsidP="0072634B">
      <w:r w:rsidRPr="0072634B">
        <w:rPr>
          <w:u w:val="single"/>
        </w:rPr>
        <w:t>911 Addressing</w:t>
      </w:r>
      <w:r>
        <w:t xml:space="preserve">- </w:t>
      </w:r>
      <w:r w:rsidR="0072634B">
        <w:t>There have been i</w:t>
      </w:r>
      <w:r>
        <w:t xml:space="preserve">nquiries about 911 addressing. </w:t>
      </w:r>
      <w:r w:rsidR="0072634B">
        <w:t>Jes reported that the s</w:t>
      </w:r>
      <w:r>
        <w:t>tate system can be cumbersome and take</w:t>
      </w:r>
      <w:r w:rsidR="0072634B">
        <w:t>s</w:t>
      </w:r>
      <w:r>
        <w:t xml:space="preserve"> 30 mins or so to get loaded. A</w:t>
      </w:r>
      <w:r w:rsidR="00CE4AE0">
        <w:t>ll a</w:t>
      </w:r>
      <w:r>
        <w:t>ddresses are in the state system</w:t>
      </w:r>
      <w:r w:rsidR="00CE4AE0">
        <w:t xml:space="preserve"> and renumbering of roads occurred 4 years ago.</w:t>
      </w:r>
      <w:r>
        <w:t xml:space="preserve"> </w:t>
      </w:r>
    </w:p>
    <w:p w14:paraId="6902C888" w14:textId="502E8149" w:rsidR="00C85944" w:rsidRDefault="00C85944">
      <w:r w:rsidRPr="004914F2">
        <w:rPr>
          <w:u w:val="single"/>
        </w:rPr>
        <w:lastRenderedPageBreak/>
        <w:t>Wharf-</w:t>
      </w:r>
      <w:r>
        <w:t xml:space="preserve"> </w:t>
      </w:r>
      <w:proofErr w:type="spellStart"/>
      <w:r w:rsidR="00076966">
        <w:t>Prock</w:t>
      </w:r>
      <w:proofErr w:type="spellEnd"/>
      <w:r w:rsidR="00076966">
        <w:t xml:space="preserve"> contact is out of the country but will be back next week and will come up with an action plan to fix piling.</w:t>
      </w:r>
    </w:p>
    <w:p w14:paraId="17E44FA5" w14:textId="1D05A47B" w:rsidR="00076966" w:rsidRDefault="00076966">
      <w:r>
        <w:t xml:space="preserve">Need to recruit a new cleaning person for </w:t>
      </w:r>
      <w:proofErr w:type="spellStart"/>
      <w:r>
        <w:t>portapotty</w:t>
      </w:r>
      <w:proofErr w:type="spellEnd"/>
      <w:r>
        <w:t>.</w:t>
      </w:r>
      <w:r w:rsidR="000176FB">
        <w:t xml:space="preserve"> Michael will put the sign up on the </w:t>
      </w:r>
      <w:proofErr w:type="spellStart"/>
      <w:r w:rsidR="000176FB">
        <w:t>ropeshed</w:t>
      </w:r>
      <w:proofErr w:type="spellEnd"/>
      <w:r w:rsidR="000176FB">
        <w:t>.</w:t>
      </w:r>
    </w:p>
    <w:p w14:paraId="055E305F" w14:textId="73515674" w:rsidR="00076966" w:rsidRDefault="000176FB">
      <w:r>
        <w:t xml:space="preserve">More people </w:t>
      </w:r>
      <w:r w:rsidR="00A11D17">
        <w:t xml:space="preserve">are </w:t>
      </w:r>
      <w:r>
        <w:t xml:space="preserve">tying up (unattended boats) to the dock. A sign saying a time limit for tying up would help, michael will </w:t>
      </w:r>
      <w:proofErr w:type="gramStart"/>
      <w:r>
        <w:t>look into</w:t>
      </w:r>
      <w:proofErr w:type="gramEnd"/>
      <w:r>
        <w:t xml:space="preserve"> this. </w:t>
      </w:r>
    </w:p>
    <w:p w14:paraId="74B854FD" w14:textId="5CF4E7F0" w:rsidR="000176FB" w:rsidRDefault="000176FB">
      <w:r w:rsidRPr="004954A4">
        <w:rPr>
          <w:b/>
          <w:bCs/>
        </w:rPr>
        <w:t>CBAC Update:</w:t>
      </w:r>
      <w:r w:rsidR="004954A4">
        <w:t xml:space="preserve"> </w:t>
      </w:r>
      <w:r>
        <w:t xml:space="preserve">We are building a tower! </w:t>
      </w:r>
      <w:r w:rsidR="00A11D17">
        <w:t>CBAC would like to c</w:t>
      </w:r>
      <w:r>
        <w:t xml:space="preserve">ontract with a company that will help get </w:t>
      </w:r>
      <w:proofErr w:type="spellStart"/>
      <w:r>
        <w:t>fcc</w:t>
      </w:r>
      <w:proofErr w:type="spellEnd"/>
      <w:r>
        <w:t xml:space="preserve"> permitting in line</w:t>
      </w:r>
      <w:r w:rsidR="00A2426D">
        <w:t>, est.</w:t>
      </w:r>
      <w:r>
        <w:t xml:space="preserve"> $15,000 with black diamond consulting. </w:t>
      </w:r>
      <w:r w:rsidR="001D40BA">
        <w:t>Maine drilling will do the foundation work for the tower</w:t>
      </w:r>
      <w:r w:rsidR="00A2426D">
        <w:t>, est.</w:t>
      </w:r>
      <w:r w:rsidR="001D40BA">
        <w:t xml:space="preserve"> $50,000</w:t>
      </w:r>
      <w:proofErr w:type="gramStart"/>
      <w:r w:rsidR="00A2426D">
        <w:t xml:space="preserve"> These</w:t>
      </w:r>
      <w:proofErr w:type="gramEnd"/>
      <w:r w:rsidR="00A2426D">
        <w:t xml:space="preserve"> c</w:t>
      </w:r>
      <w:r w:rsidR="001D40BA">
        <w:t>ontracts need to be signed</w:t>
      </w:r>
      <w:r w:rsidR="00A2426D">
        <w:t xml:space="preserve"> by the assessors.</w:t>
      </w:r>
    </w:p>
    <w:p w14:paraId="31630709" w14:textId="5372D1A8" w:rsidR="00C85944" w:rsidRPr="002C025D" w:rsidRDefault="001D40BA">
      <w:pPr>
        <w:rPr>
          <w:b/>
          <w:bCs/>
        </w:rPr>
      </w:pPr>
      <w:r w:rsidRPr="002C025D">
        <w:rPr>
          <w:b/>
          <w:bCs/>
        </w:rPr>
        <w:t xml:space="preserve">Andrew moved to </w:t>
      </w:r>
      <w:proofErr w:type="gramStart"/>
      <w:r w:rsidRPr="002C025D">
        <w:rPr>
          <w:b/>
          <w:bCs/>
        </w:rPr>
        <w:t>enter into</w:t>
      </w:r>
      <w:proofErr w:type="gramEnd"/>
      <w:r w:rsidRPr="002C025D">
        <w:rPr>
          <w:b/>
          <w:bCs/>
        </w:rPr>
        <w:t xml:space="preserve"> </w:t>
      </w:r>
      <w:proofErr w:type="gramStart"/>
      <w:r w:rsidR="001914E1" w:rsidRPr="002C025D">
        <w:rPr>
          <w:b/>
          <w:bCs/>
        </w:rPr>
        <w:t>contract</w:t>
      </w:r>
      <w:proofErr w:type="gramEnd"/>
      <w:r w:rsidRPr="002C025D">
        <w:rPr>
          <w:b/>
          <w:bCs/>
        </w:rPr>
        <w:t xml:space="preserve"> with black diamond for $15,000 upon review of the terms. Michael second. Passe</w:t>
      </w:r>
      <w:r w:rsidR="002C025D" w:rsidRPr="002C025D">
        <w:rPr>
          <w:b/>
          <w:bCs/>
        </w:rPr>
        <w:t>d.</w:t>
      </w:r>
    </w:p>
    <w:p w14:paraId="7C798F3B" w14:textId="0E3F3F98" w:rsidR="001D40BA" w:rsidRPr="002C025D" w:rsidRDefault="001D40BA">
      <w:pPr>
        <w:rPr>
          <w:b/>
          <w:bCs/>
        </w:rPr>
      </w:pPr>
      <w:r w:rsidRPr="002C025D">
        <w:rPr>
          <w:b/>
          <w:bCs/>
        </w:rPr>
        <w:t xml:space="preserve">Andrew </w:t>
      </w:r>
      <w:r w:rsidR="0066348A" w:rsidRPr="002C025D">
        <w:rPr>
          <w:b/>
          <w:bCs/>
        </w:rPr>
        <w:t>moved</w:t>
      </w:r>
      <w:r w:rsidRPr="002C025D">
        <w:rPr>
          <w:b/>
          <w:bCs/>
        </w:rPr>
        <w:t xml:space="preserve"> to </w:t>
      </w:r>
      <w:proofErr w:type="gramStart"/>
      <w:r w:rsidRPr="002C025D">
        <w:rPr>
          <w:b/>
          <w:bCs/>
        </w:rPr>
        <w:t>enter into</w:t>
      </w:r>
      <w:proofErr w:type="gramEnd"/>
      <w:r w:rsidRPr="002C025D">
        <w:rPr>
          <w:b/>
          <w:bCs/>
        </w:rPr>
        <w:t xml:space="preserve"> contract with </w:t>
      </w:r>
      <w:r w:rsidR="001914E1" w:rsidRPr="002C025D">
        <w:rPr>
          <w:b/>
          <w:bCs/>
        </w:rPr>
        <w:t>Maine</w:t>
      </w:r>
      <w:r w:rsidRPr="002C025D">
        <w:rPr>
          <w:b/>
          <w:bCs/>
        </w:rPr>
        <w:t xml:space="preserve"> drilling for $50,000 to be signed upon receipt from CBAC. </w:t>
      </w:r>
      <w:r w:rsidR="001914E1" w:rsidRPr="002C025D">
        <w:rPr>
          <w:b/>
          <w:bCs/>
        </w:rPr>
        <w:t>Michael second. Passed.</w:t>
      </w:r>
    </w:p>
    <w:p w14:paraId="1A4F4CCB" w14:textId="034F3D02" w:rsidR="001914E1" w:rsidRDefault="001914E1">
      <w:r>
        <w:t xml:space="preserve">CBAC is checking to see if they need to do the </w:t>
      </w:r>
      <w:proofErr w:type="spellStart"/>
      <w:r>
        <w:t>fcc</w:t>
      </w:r>
      <w:proofErr w:type="spellEnd"/>
      <w:r>
        <w:t xml:space="preserve"> permitting. If not, they will not move forward with black diamond.</w:t>
      </w:r>
      <w:r w:rsidR="000132A4">
        <w:t xml:space="preserve"> A</w:t>
      </w:r>
      <w:r>
        <w:t xml:space="preserve"> community meeting</w:t>
      </w:r>
      <w:r w:rsidR="000132A4">
        <w:t xml:space="preserve"> is planned for</w:t>
      </w:r>
      <w:r>
        <w:t xml:space="preserve"> next month. Hoping to have a better idea of timeline then. </w:t>
      </w:r>
    </w:p>
    <w:p w14:paraId="5B9352F3" w14:textId="421701C6" w:rsidR="003934E3" w:rsidRDefault="003934E3">
      <w:r w:rsidRPr="003934E3">
        <w:rPr>
          <w:b/>
          <w:bCs/>
        </w:rPr>
        <w:t xml:space="preserve">Tourism: </w:t>
      </w:r>
      <w:r w:rsidR="00507196">
        <w:t xml:space="preserve">Nat Geo </w:t>
      </w:r>
      <w:r w:rsidR="00F52D93">
        <w:t>has cancelled their planned cruises for 2023.</w:t>
      </w:r>
    </w:p>
    <w:p w14:paraId="7BA3AAD1" w14:textId="3893010D" w:rsidR="00B24013" w:rsidRDefault="00F52D93">
      <w:r w:rsidRPr="00F52D93">
        <w:rPr>
          <w:b/>
          <w:bCs/>
        </w:rPr>
        <w:t>METF Update:</w:t>
      </w:r>
      <w:r>
        <w:rPr>
          <w:b/>
          <w:bCs/>
        </w:rPr>
        <w:t xml:space="preserve"> </w:t>
      </w:r>
      <w:r>
        <w:t xml:space="preserve">Diamond offshore wind as well as Everett from </w:t>
      </w:r>
      <w:r w:rsidR="0066348A">
        <w:t>UM</w:t>
      </w:r>
      <w:r>
        <w:t xml:space="preserve">aine and </w:t>
      </w:r>
      <w:r w:rsidR="003E2988">
        <w:t>Genevieve</w:t>
      </w:r>
      <w:r>
        <w:t xml:space="preserve"> </w:t>
      </w:r>
      <w:r w:rsidR="003E2988">
        <w:t>McDonald</w:t>
      </w:r>
      <w:r>
        <w:t xml:space="preserve"> </w:t>
      </w:r>
      <w:r w:rsidR="003E2988">
        <w:t xml:space="preserve">were here </w:t>
      </w:r>
      <w:r>
        <w:t xml:space="preserve">to discuss the work that Everett did out here to share info about </w:t>
      </w:r>
      <w:r w:rsidR="00B24013">
        <w:t xml:space="preserve">the lobster catch. The </w:t>
      </w:r>
      <w:proofErr w:type="spellStart"/>
      <w:r w:rsidR="00B24013">
        <w:t>jist</w:t>
      </w:r>
      <w:proofErr w:type="spellEnd"/>
      <w:r w:rsidR="00B24013">
        <w:t xml:space="preserve"> of the meeting will be shared once notes are gathered. Next meeting </w:t>
      </w:r>
      <w:proofErr w:type="gramStart"/>
      <w:r w:rsidR="00B24013">
        <w:t>on</w:t>
      </w:r>
      <w:proofErr w:type="gramEnd"/>
      <w:r w:rsidR="00B24013">
        <w:t xml:space="preserve"> the 18</w:t>
      </w:r>
      <w:r w:rsidR="00B24013" w:rsidRPr="00B24013">
        <w:rPr>
          <w:vertAlign w:val="superscript"/>
        </w:rPr>
        <w:t>th</w:t>
      </w:r>
      <w:r w:rsidR="00B24013">
        <w:t>.</w:t>
      </w:r>
    </w:p>
    <w:p w14:paraId="3FDC2E1A" w14:textId="50EA5A33" w:rsidR="00B24013" w:rsidRDefault="00E60166">
      <w:r w:rsidRPr="003C16BE">
        <w:rPr>
          <w:b/>
          <w:bCs/>
        </w:rPr>
        <w:t xml:space="preserve">Municipal </w:t>
      </w:r>
      <w:r w:rsidR="003C16BE" w:rsidRPr="003C16BE">
        <w:rPr>
          <w:b/>
          <w:bCs/>
        </w:rPr>
        <w:t>Admin Update:</w:t>
      </w:r>
      <w:r w:rsidR="003C16BE">
        <w:rPr>
          <w:b/>
          <w:bCs/>
        </w:rPr>
        <w:t xml:space="preserve"> </w:t>
      </w:r>
      <w:r w:rsidR="003C16BE" w:rsidRPr="003C16BE">
        <w:t>Audit is almost complete.</w:t>
      </w:r>
    </w:p>
    <w:p w14:paraId="4513FDB1" w14:textId="6D0D29C0" w:rsidR="00B52BE0" w:rsidRDefault="003C16BE">
      <w:r w:rsidRPr="003C16BE">
        <w:rPr>
          <w:b/>
          <w:bCs/>
        </w:rPr>
        <w:t>Sea-Level Rise:</w:t>
      </w:r>
      <w:r>
        <w:t xml:space="preserve"> </w:t>
      </w:r>
      <w:r w:rsidR="00BE3866">
        <w:t xml:space="preserve">The engineer for the Wharf Resiliency Study is requesting </w:t>
      </w:r>
      <w:r>
        <w:t>2008 construction photos and</w:t>
      </w:r>
      <w:r w:rsidR="00BE3866">
        <w:t xml:space="preserve"> any</w:t>
      </w:r>
      <w:r>
        <w:t xml:space="preserve"> photos</w:t>
      </w:r>
      <w:r w:rsidR="00BE3866">
        <w:t xml:space="preserve"> prior to the reconstruction</w:t>
      </w:r>
      <w:r>
        <w:t xml:space="preserve">. </w:t>
      </w:r>
      <w:r w:rsidR="004D3245">
        <w:t>Early November timeframe to be back on island to give proposed concept design of future development of the wharf.</w:t>
      </w:r>
    </w:p>
    <w:p w14:paraId="49933DA1" w14:textId="52328128" w:rsidR="003C16BE" w:rsidRDefault="00B52BE0">
      <w:r w:rsidRPr="00B52BE0">
        <w:rPr>
          <w:b/>
          <w:bCs/>
        </w:rPr>
        <w:t>GOPIF Project:</w:t>
      </w:r>
      <w:r>
        <w:t xml:space="preserve"> </w:t>
      </w:r>
      <w:r w:rsidR="00D72379">
        <w:t xml:space="preserve">A </w:t>
      </w:r>
      <w:r w:rsidR="00626BFF">
        <w:t xml:space="preserve">community workshop </w:t>
      </w:r>
      <w:r w:rsidR="00D72379">
        <w:t xml:space="preserve">will be held </w:t>
      </w:r>
      <w:r w:rsidR="00626BFF">
        <w:t xml:space="preserve">on </w:t>
      </w:r>
      <w:proofErr w:type="gramStart"/>
      <w:r w:rsidR="00626BFF">
        <w:t>island</w:t>
      </w:r>
      <w:proofErr w:type="gramEnd"/>
      <w:r w:rsidR="00626BFF">
        <w:t xml:space="preserve"> to </w:t>
      </w:r>
      <w:r w:rsidR="00D72379">
        <w:t xml:space="preserve">discuss concept projects and </w:t>
      </w:r>
      <w:r w:rsidR="00626BFF">
        <w:t>determine where a grant</w:t>
      </w:r>
      <w:r w:rsidR="00D72379">
        <w:t xml:space="preserve"> money</w:t>
      </w:r>
      <w:r w:rsidR="00626BFF">
        <w:t xml:space="preserve"> would best be used. Andrew asked Travis Pryor to be present for </w:t>
      </w:r>
      <w:proofErr w:type="gramStart"/>
      <w:r w:rsidR="00626BFF">
        <w:t>workshop</w:t>
      </w:r>
      <w:proofErr w:type="gramEnd"/>
      <w:r w:rsidR="00626BFF">
        <w:t xml:space="preserve"> to </w:t>
      </w:r>
      <w:r w:rsidR="00D27647">
        <w:t>help explain he work we’ve done so far.</w:t>
      </w:r>
      <w:r w:rsidR="00D72379">
        <w:t xml:space="preserve"> It is estimated to be</w:t>
      </w:r>
      <w:r w:rsidR="00D27647">
        <w:t xml:space="preserve"> </w:t>
      </w:r>
      <w:r>
        <w:t xml:space="preserve">1-2 hours, </w:t>
      </w:r>
      <w:r w:rsidR="00D72379">
        <w:t xml:space="preserve">in </w:t>
      </w:r>
      <w:proofErr w:type="gramStart"/>
      <w:r>
        <w:t>middle</w:t>
      </w:r>
      <w:proofErr w:type="gramEnd"/>
      <w:r>
        <w:t xml:space="preserve"> of day, </w:t>
      </w:r>
      <w:r w:rsidR="00D72379">
        <w:t xml:space="preserve">most likely at </w:t>
      </w:r>
      <w:r>
        <w:t xml:space="preserve">the library. </w:t>
      </w:r>
    </w:p>
    <w:p w14:paraId="045DBF3B" w14:textId="10B9327C" w:rsidR="00B52BE0" w:rsidRPr="00ED55D4" w:rsidRDefault="00ED55D4">
      <w:r w:rsidRPr="00ED55D4">
        <w:rPr>
          <w:b/>
          <w:bCs/>
        </w:rPr>
        <w:t>COVID Taskforce:</w:t>
      </w:r>
      <w:r>
        <w:rPr>
          <w:b/>
          <w:bCs/>
        </w:rPr>
        <w:t xml:space="preserve"> </w:t>
      </w:r>
      <w:r w:rsidRPr="00ED55D4">
        <w:t>Not much has changed.</w:t>
      </w:r>
      <w:r w:rsidR="00D72379">
        <w:t xml:space="preserve"> T</w:t>
      </w:r>
      <w:r w:rsidR="00CA5A4F">
        <w:t xml:space="preserve">reatment drugs </w:t>
      </w:r>
      <w:r w:rsidR="00D72379">
        <w:t xml:space="preserve">cannot be kept </w:t>
      </w:r>
      <w:r w:rsidR="00CA5A4F">
        <w:t>on island</w:t>
      </w:r>
      <w:r w:rsidR="00D72379">
        <w:t xml:space="preserve"> but can be procured on a </w:t>
      </w:r>
      <w:proofErr w:type="gramStart"/>
      <w:r w:rsidR="00CA5A4F">
        <w:t>case by case</w:t>
      </w:r>
      <w:proofErr w:type="gramEnd"/>
      <w:r w:rsidR="00CA5A4F">
        <w:t xml:space="preserve"> </w:t>
      </w:r>
      <w:r w:rsidR="00D72379">
        <w:t>basis. It was noted to e</w:t>
      </w:r>
      <w:r w:rsidR="00132260">
        <w:t xml:space="preserve">ncourage people to keep home tests </w:t>
      </w:r>
      <w:proofErr w:type="gramStart"/>
      <w:r w:rsidR="00132260">
        <w:t>on</w:t>
      </w:r>
      <w:proofErr w:type="gramEnd"/>
      <w:r w:rsidR="00132260">
        <w:t xml:space="preserve"> hand.</w:t>
      </w:r>
      <w:r w:rsidR="00D72379">
        <w:t xml:space="preserve"> They are a</w:t>
      </w:r>
      <w:r w:rsidR="00264523">
        <w:t xml:space="preserve">vailable </w:t>
      </w:r>
      <w:r w:rsidR="00D72379">
        <w:t xml:space="preserve">free of charge </w:t>
      </w:r>
      <w:r w:rsidR="00264523">
        <w:t>through USPS and</w:t>
      </w:r>
      <w:r w:rsidR="00961504">
        <w:t xml:space="preserve"> your</w:t>
      </w:r>
      <w:r w:rsidR="00264523">
        <w:t xml:space="preserve"> insurance </w:t>
      </w:r>
      <w:r w:rsidR="0016219D">
        <w:t>compan</w:t>
      </w:r>
      <w:r w:rsidR="00961504">
        <w:t>ies are required to</w:t>
      </w:r>
      <w:r w:rsidR="0016219D">
        <w:t xml:space="preserve"> cover</w:t>
      </w:r>
      <w:r w:rsidR="00961504">
        <w:t xml:space="preserve"> up to</w:t>
      </w:r>
      <w:r w:rsidR="0016219D">
        <w:t xml:space="preserve"> 8</w:t>
      </w:r>
      <w:r w:rsidR="00961504">
        <w:t xml:space="preserve"> tests</w:t>
      </w:r>
      <w:r w:rsidR="0016219D">
        <w:t xml:space="preserve"> a month</w:t>
      </w:r>
      <w:r w:rsidR="00961504">
        <w:t xml:space="preserve"> per household</w:t>
      </w:r>
      <w:r w:rsidR="0016219D">
        <w:t xml:space="preserve">. </w:t>
      </w:r>
      <w:r w:rsidR="001C469D">
        <w:t>C</w:t>
      </w:r>
      <w:r w:rsidR="00961504">
        <w:t>ovid c</w:t>
      </w:r>
      <w:r w:rsidR="001C469D">
        <w:t xml:space="preserve">ases on </w:t>
      </w:r>
      <w:proofErr w:type="gramStart"/>
      <w:r w:rsidR="001C469D">
        <w:t>island</w:t>
      </w:r>
      <w:proofErr w:type="gramEnd"/>
      <w:r w:rsidR="001C469D">
        <w:t xml:space="preserve"> have been steady since mid-spring.</w:t>
      </w:r>
    </w:p>
    <w:p w14:paraId="5C2CFAE2" w14:textId="1DED7220" w:rsidR="00606D42" w:rsidRDefault="00CA5A4F">
      <w:r w:rsidRPr="00CA5A4F">
        <w:rPr>
          <w:b/>
          <w:bCs/>
        </w:rPr>
        <w:t xml:space="preserve">Planning Board: </w:t>
      </w:r>
      <w:r w:rsidR="006D597C" w:rsidRPr="006D597C">
        <w:t xml:space="preserve">Focus is on affordable housing. </w:t>
      </w:r>
      <w:r w:rsidR="00836236">
        <w:t>The board c</w:t>
      </w:r>
      <w:r w:rsidR="006D597C" w:rsidRPr="006D597C">
        <w:t>ontinu</w:t>
      </w:r>
      <w:r w:rsidR="00836236">
        <w:t>es</w:t>
      </w:r>
      <w:r w:rsidR="006D597C" w:rsidRPr="006D597C">
        <w:t xml:space="preserve"> to work with genesis fund as well as consulting with LUPC as to what is possible.</w:t>
      </w:r>
      <w:r w:rsidR="006D597C">
        <w:t xml:space="preserve"> </w:t>
      </w:r>
      <w:r w:rsidR="00E94D4C">
        <w:t xml:space="preserve">Karen will be able to see </w:t>
      </w:r>
      <w:r w:rsidR="00AB0D30">
        <w:t>firsthand</w:t>
      </w:r>
      <w:r w:rsidR="00E94D4C">
        <w:t xml:space="preserve"> some ideas </w:t>
      </w:r>
      <w:r w:rsidR="00560487">
        <w:t xml:space="preserve">and give regulatory feedback. LUPC is trying to </w:t>
      </w:r>
      <w:r w:rsidR="00836236">
        <w:t>reevaluate</w:t>
      </w:r>
      <w:r w:rsidR="00AB0D30">
        <w:t xml:space="preserve"> affordable housing regulations. </w:t>
      </w:r>
    </w:p>
    <w:p w14:paraId="2AC3C3FB" w14:textId="0936C5AF" w:rsidR="001E7BEE" w:rsidRDefault="001E7BEE">
      <w:r w:rsidRPr="001E7BEE">
        <w:rPr>
          <w:b/>
          <w:bCs/>
        </w:rPr>
        <w:t>Fish Beach Access:</w:t>
      </w:r>
      <w:r>
        <w:rPr>
          <w:b/>
          <w:bCs/>
        </w:rPr>
        <w:t xml:space="preserve"> </w:t>
      </w:r>
      <w:r w:rsidR="00EB1C63">
        <w:t xml:space="preserve">Working behind the scenes. </w:t>
      </w:r>
      <w:r w:rsidR="00836236">
        <w:t>The assessors n</w:t>
      </w:r>
      <w:r w:rsidR="00EB1C63">
        <w:t xml:space="preserve">eed to sit down </w:t>
      </w:r>
      <w:r w:rsidR="00836236">
        <w:t xml:space="preserve">with the attorney </w:t>
      </w:r>
      <w:r w:rsidR="00EB1C63">
        <w:t>and finalize the plantation side of things.</w:t>
      </w:r>
    </w:p>
    <w:p w14:paraId="3C6E45E5" w14:textId="1EEDB3E5" w:rsidR="004D0C1E" w:rsidRDefault="00EB1C63">
      <w:r w:rsidRPr="00EB1C63">
        <w:rPr>
          <w:b/>
          <w:bCs/>
        </w:rPr>
        <w:lastRenderedPageBreak/>
        <w:t>Position Vacancies:</w:t>
      </w:r>
      <w:r>
        <w:rPr>
          <w:b/>
          <w:bCs/>
        </w:rPr>
        <w:t xml:space="preserve"> </w:t>
      </w:r>
      <w:r>
        <w:t>No movement on fire chief position. Still working on maintaining a chain of command.</w:t>
      </w:r>
      <w:r w:rsidR="00BB0071">
        <w:t xml:space="preserve"> </w:t>
      </w:r>
      <w:r w:rsidR="00150384">
        <w:t>There was d</w:t>
      </w:r>
      <w:r w:rsidR="00B92EAD">
        <w:t>iscussion about th</w:t>
      </w:r>
      <w:r w:rsidR="00150384">
        <w:t>e needs of the position</w:t>
      </w:r>
      <w:r w:rsidR="00B92EAD">
        <w:t xml:space="preserve"> and what a new position would look like. </w:t>
      </w:r>
      <w:r w:rsidR="00150384">
        <w:t>Michael will work</w:t>
      </w:r>
      <w:r w:rsidR="00753D51">
        <w:t xml:space="preserve"> with the volunteers</w:t>
      </w:r>
      <w:r w:rsidR="00150384">
        <w:t xml:space="preserve"> on a draft</w:t>
      </w:r>
      <w:r w:rsidR="00B92EAD">
        <w:t xml:space="preserve"> job description that is scaled properly and figure out what that pay would be. </w:t>
      </w:r>
    </w:p>
    <w:p w14:paraId="38DB6099" w14:textId="501C7227" w:rsidR="00A37096" w:rsidRPr="00946126" w:rsidRDefault="00A37096">
      <w:pPr>
        <w:rPr>
          <w:b/>
          <w:bCs/>
          <w:u w:val="single"/>
        </w:rPr>
      </w:pPr>
      <w:r w:rsidRPr="00946126">
        <w:rPr>
          <w:b/>
          <w:bCs/>
          <w:u w:val="single"/>
        </w:rPr>
        <w:t>New Business:</w:t>
      </w:r>
    </w:p>
    <w:p w14:paraId="2343BB00" w14:textId="7C18EFF6" w:rsidR="006415CF" w:rsidRDefault="007609FE">
      <w:r w:rsidRPr="007609FE">
        <w:rPr>
          <w:b/>
          <w:bCs/>
        </w:rPr>
        <w:t>MPPD Special town meeting:</w:t>
      </w:r>
      <w:r w:rsidR="000C3F18">
        <w:rPr>
          <w:b/>
          <w:bCs/>
        </w:rPr>
        <w:t xml:space="preserve"> </w:t>
      </w:r>
      <w:r w:rsidR="000C3F18" w:rsidRPr="000C3F18">
        <w:t>Thursday at 7:30am</w:t>
      </w:r>
      <w:r w:rsidR="000C3F18">
        <w:rPr>
          <w:b/>
          <w:bCs/>
        </w:rPr>
        <w:t>.</w:t>
      </w:r>
      <w:r w:rsidRPr="007609FE">
        <w:rPr>
          <w:b/>
          <w:bCs/>
        </w:rPr>
        <w:t xml:space="preserve"> </w:t>
      </w:r>
      <w:r w:rsidRPr="007609FE">
        <w:t>Request for funds.</w:t>
      </w:r>
      <w:r>
        <w:t xml:space="preserve"> </w:t>
      </w:r>
      <w:r w:rsidR="0032446F">
        <w:t>August 4</w:t>
      </w:r>
      <w:r w:rsidR="0032446F" w:rsidRPr="0032446F">
        <w:rPr>
          <w:vertAlign w:val="superscript"/>
        </w:rPr>
        <w:t>th</w:t>
      </w:r>
      <w:r w:rsidR="0032446F">
        <w:t xml:space="preserve"> letter </w:t>
      </w:r>
      <w:r w:rsidR="00357D99">
        <w:t xml:space="preserve">from Lucas (President of MPPD) asking for temporary loan of $20,000 to help with cash flow issues when purchasing fuel. </w:t>
      </w:r>
      <w:r w:rsidR="003A2A74">
        <w:t xml:space="preserve">Since the fuel barge is going offline, MPPD </w:t>
      </w:r>
      <w:r w:rsidR="002E0A8D">
        <w:t xml:space="preserve">needs to purchase more fuel immediately and will not have </w:t>
      </w:r>
      <w:r w:rsidR="003B52C3">
        <w:t xml:space="preserve">enough of a return on bills to cover the costs. </w:t>
      </w:r>
    </w:p>
    <w:p w14:paraId="43E88AF2" w14:textId="536950D1" w:rsidR="003B52C3" w:rsidRDefault="003B52C3">
      <w:r w:rsidRPr="00946126">
        <w:rPr>
          <w:b/>
          <w:bCs/>
        </w:rPr>
        <w:t xml:space="preserve">LUPC </w:t>
      </w:r>
      <w:r w:rsidR="00946126" w:rsidRPr="00946126">
        <w:rPr>
          <w:b/>
          <w:bCs/>
        </w:rPr>
        <w:t>Visit:</w:t>
      </w:r>
      <w:r w:rsidR="00176B04">
        <w:rPr>
          <w:b/>
          <w:bCs/>
        </w:rPr>
        <w:t xml:space="preserve"> </w:t>
      </w:r>
      <w:r w:rsidR="009D15FC" w:rsidRPr="009D15FC">
        <w:t>Karen Bolstridge</w:t>
      </w:r>
      <w:r w:rsidR="009D15FC">
        <w:rPr>
          <w:b/>
          <w:bCs/>
        </w:rPr>
        <w:t xml:space="preserve"> </w:t>
      </w:r>
      <w:r w:rsidR="009D15FC">
        <w:t xml:space="preserve">will be on </w:t>
      </w:r>
      <w:proofErr w:type="gramStart"/>
      <w:r w:rsidR="009D15FC">
        <w:t>island</w:t>
      </w:r>
      <w:proofErr w:type="gramEnd"/>
      <w:r w:rsidR="009D15FC">
        <w:t xml:space="preserve"> </w:t>
      </w:r>
      <w:r w:rsidR="00A25C88">
        <w:t xml:space="preserve">on </w:t>
      </w:r>
      <w:r w:rsidR="000C3F18" w:rsidRPr="000C3F18">
        <w:t>Thursday 11</w:t>
      </w:r>
      <w:r w:rsidR="000C3F18" w:rsidRPr="000C3F18">
        <w:rPr>
          <w:vertAlign w:val="superscript"/>
        </w:rPr>
        <w:t>th</w:t>
      </w:r>
      <w:r w:rsidR="00A25C88" w:rsidRPr="00A25C88">
        <w:t xml:space="preserve">, taking the Port Clyde </w:t>
      </w:r>
      <w:r w:rsidR="00A25C88">
        <w:t>f</w:t>
      </w:r>
      <w:r w:rsidR="00A25C88" w:rsidRPr="00A25C88">
        <w:t>erry</w:t>
      </w:r>
      <w:r w:rsidR="00A25C88">
        <w:t>.</w:t>
      </w:r>
      <w:r w:rsidR="002A1875">
        <w:t xml:space="preserve"> </w:t>
      </w:r>
    </w:p>
    <w:p w14:paraId="0A4E5625" w14:textId="1B42D53D" w:rsidR="00953574" w:rsidRDefault="00953574">
      <w:r w:rsidRPr="00C513F4">
        <w:rPr>
          <w:b/>
          <w:bCs/>
        </w:rPr>
        <w:t>911 Addressing</w:t>
      </w:r>
      <w:r w:rsidR="0036790C">
        <w:rPr>
          <w:b/>
          <w:bCs/>
        </w:rPr>
        <w:t xml:space="preserve"> (continued)</w:t>
      </w:r>
      <w:r w:rsidRPr="00C513F4">
        <w:rPr>
          <w:b/>
          <w:bCs/>
        </w:rPr>
        <w:t>:</w:t>
      </w:r>
      <w:r>
        <w:t xml:space="preserve"> Jes says </w:t>
      </w:r>
      <w:r w:rsidR="00C513F4">
        <w:t xml:space="preserve">the State asked Monhegan to renumber the roads 4 years ago. </w:t>
      </w:r>
      <w:r w:rsidR="000503B2">
        <w:t xml:space="preserve">The renumbering of the roads has already happened for </w:t>
      </w:r>
      <w:r w:rsidR="00F17F71">
        <w:t>L</w:t>
      </w:r>
      <w:r w:rsidR="00031251">
        <w:t xml:space="preserve">obster </w:t>
      </w:r>
      <w:r w:rsidR="00F17F71">
        <w:t>C</w:t>
      </w:r>
      <w:r w:rsidR="00031251">
        <w:t>ove</w:t>
      </w:r>
      <w:r w:rsidR="0005388B">
        <w:t xml:space="preserve"> </w:t>
      </w:r>
      <w:r w:rsidR="00F17F71">
        <w:t>R</w:t>
      </w:r>
      <w:r w:rsidR="0005388B">
        <w:t xml:space="preserve">d, there are a few other </w:t>
      </w:r>
      <w:r w:rsidR="009D57F8">
        <w:t xml:space="preserve">roads that </w:t>
      </w:r>
      <w:r w:rsidR="00F17F71">
        <w:t xml:space="preserve">still </w:t>
      </w:r>
      <w:r w:rsidR="009D57F8">
        <w:t xml:space="preserve">need to be renumbered. </w:t>
      </w:r>
      <w:r w:rsidR="00F17F71">
        <w:t xml:space="preserve">It was suggested that this is a </w:t>
      </w:r>
      <w:r w:rsidR="002120C2">
        <w:t xml:space="preserve">further conversation for a fire department meeting with volunteers. </w:t>
      </w:r>
      <w:r w:rsidR="003C227C">
        <w:t xml:space="preserve">Jes will </w:t>
      </w:r>
      <w:r w:rsidR="0020792A">
        <w:t>investigate</w:t>
      </w:r>
      <w:r w:rsidR="008349FA">
        <w:t xml:space="preserve"> the system more. </w:t>
      </w:r>
    </w:p>
    <w:p w14:paraId="69C3A43D" w14:textId="567D9DB3" w:rsidR="00A25C88" w:rsidRDefault="00502F67">
      <w:r>
        <w:rPr>
          <w:b/>
          <w:bCs/>
        </w:rPr>
        <w:t xml:space="preserve">Trucks on the island: </w:t>
      </w:r>
      <w:r w:rsidR="004D7C3C">
        <w:t>There was discussion about truck safety on the island. It was suggested</w:t>
      </w:r>
      <w:r w:rsidR="00203EBD">
        <w:t xml:space="preserve"> an annual reminder about vehicle safety</w:t>
      </w:r>
      <w:r w:rsidR="004D7C3C">
        <w:t xml:space="preserve"> be included with the </w:t>
      </w:r>
      <w:r w:rsidR="00061BC3">
        <w:t>vehicle permit renewal letters.</w:t>
      </w:r>
    </w:p>
    <w:p w14:paraId="076302C6" w14:textId="1E4E0323" w:rsidR="00061BC3" w:rsidRDefault="00061BC3" w:rsidP="00061BC3">
      <w:r>
        <w:t xml:space="preserve">The next assessors meeting is scheduled for September 13th at 5pm at the </w:t>
      </w:r>
      <w:proofErr w:type="gramStart"/>
      <w:r>
        <w:t>Library</w:t>
      </w:r>
      <w:proofErr w:type="gramEnd"/>
    </w:p>
    <w:p w14:paraId="7C6E1B20" w14:textId="71446D41" w:rsidR="00061BC3" w:rsidRDefault="00061BC3" w:rsidP="00061BC3">
      <w:pPr>
        <w:rPr>
          <w:b/>
          <w:bCs/>
        </w:rPr>
      </w:pPr>
      <w:r w:rsidRPr="00061BC3">
        <w:rPr>
          <w:b/>
          <w:bCs/>
        </w:rPr>
        <w:t>The meeting was adjourned at 7:19pm.</w:t>
      </w:r>
    </w:p>
    <w:p w14:paraId="69203DF0" w14:textId="77777777" w:rsidR="00767ACA" w:rsidRPr="00061BC3" w:rsidRDefault="00767ACA" w:rsidP="00061BC3">
      <w:pPr>
        <w:rPr>
          <w:b/>
          <w:bCs/>
        </w:rPr>
      </w:pPr>
    </w:p>
    <w:p w14:paraId="2713997B" w14:textId="69BF0E9F" w:rsidR="00061BC3" w:rsidRDefault="00061BC3" w:rsidP="00061BC3">
      <w:r>
        <w:t>Respectfully submitted,</w:t>
      </w:r>
    </w:p>
    <w:p w14:paraId="3E47883D" w14:textId="59425DC1" w:rsidR="00061BC3" w:rsidRDefault="00061BC3" w:rsidP="00061BC3"/>
    <w:p w14:paraId="6213ADE5" w14:textId="77777777" w:rsidR="00061BC3" w:rsidRDefault="00061BC3" w:rsidP="00061BC3"/>
    <w:p w14:paraId="5DF36A6C" w14:textId="3D525393" w:rsidR="00EF64EF" w:rsidRDefault="00061BC3" w:rsidP="00061BC3">
      <w:r>
        <w:t>Carley Feibusch, Municipal Administrator</w:t>
      </w:r>
      <w:r w:rsidR="008E52DC">
        <w:t xml:space="preserve"> </w:t>
      </w:r>
    </w:p>
    <w:p w14:paraId="09804F5C" w14:textId="1F02ABD1" w:rsidR="0020792A" w:rsidRDefault="0020792A"/>
    <w:p w14:paraId="44862826" w14:textId="77777777" w:rsidR="00061BC3" w:rsidRPr="00502F67" w:rsidRDefault="00061BC3"/>
    <w:sectPr w:rsidR="00061BC3" w:rsidRPr="0050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5"/>
    <w:rsid w:val="000132A4"/>
    <w:rsid w:val="000176FB"/>
    <w:rsid w:val="00031251"/>
    <w:rsid w:val="000503B2"/>
    <w:rsid w:val="0005388B"/>
    <w:rsid w:val="00061BC3"/>
    <w:rsid w:val="00076966"/>
    <w:rsid w:val="000C3F18"/>
    <w:rsid w:val="00132260"/>
    <w:rsid w:val="00150384"/>
    <w:rsid w:val="0016219D"/>
    <w:rsid w:val="00176B04"/>
    <w:rsid w:val="001914E1"/>
    <w:rsid w:val="001A636F"/>
    <w:rsid w:val="001C469D"/>
    <w:rsid w:val="001D0697"/>
    <w:rsid w:val="001D40BA"/>
    <w:rsid w:val="001E2511"/>
    <w:rsid w:val="001E7BEE"/>
    <w:rsid w:val="00203EBD"/>
    <w:rsid w:val="0020792A"/>
    <w:rsid w:val="002120C2"/>
    <w:rsid w:val="00264523"/>
    <w:rsid w:val="002A1875"/>
    <w:rsid w:val="002C025D"/>
    <w:rsid w:val="002C6921"/>
    <w:rsid w:val="002E0A8D"/>
    <w:rsid w:val="003007BB"/>
    <w:rsid w:val="0032446F"/>
    <w:rsid w:val="00357D99"/>
    <w:rsid w:val="0036790C"/>
    <w:rsid w:val="003934E3"/>
    <w:rsid w:val="003A2A74"/>
    <w:rsid w:val="003B52C3"/>
    <w:rsid w:val="003C16BE"/>
    <w:rsid w:val="003C227C"/>
    <w:rsid w:val="003E2988"/>
    <w:rsid w:val="00405E92"/>
    <w:rsid w:val="00441383"/>
    <w:rsid w:val="004914F2"/>
    <w:rsid w:val="004954A4"/>
    <w:rsid w:val="004A2E91"/>
    <w:rsid w:val="004C739D"/>
    <w:rsid w:val="004D0C1E"/>
    <w:rsid w:val="004D3245"/>
    <w:rsid w:val="004D7C3C"/>
    <w:rsid w:val="00502F67"/>
    <w:rsid w:val="00507196"/>
    <w:rsid w:val="00550470"/>
    <w:rsid w:val="00560487"/>
    <w:rsid w:val="005A36A7"/>
    <w:rsid w:val="00606D42"/>
    <w:rsid w:val="00626BFF"/>
    <w:rsid w:val="006415CF"/>
    <w:rsid w:val="0064481C"/>
    <w:rsid w:val="0066348A"/>
    <w:rsid w:val="00670637"/>
    <w:rsid w:val="00697332"/>
    <w:rsid w:val="006D597C"/>
    <w:rsid w:val="006F4FD3"/>
    <w:rsid w:val="0072634B"/>
    <w:rsid w:val="007367FD"/>
    <w:rsid w:val="007370A0"/>
    <w:rsid w:val="00750F7C"/>
    <w:rsid w:val="00753D51"/>
    <w:rsid w:val="007609FE"/>
    <w:rsid w:val="00767ACA"/>
    <w:rsid w:val="007F58F5"/>
    <w:rsid w:val="008349FA"/>
    <w:rsid w:val="00836236"/>
    <w:rsid w:val="00841F84"/>
    <w:rsid w:val="008E52DC"/>
    <w:rsid w:val="00946126"/>
    <w:rsid w:val="00953574"/>
    <w:rsid w:val="00961504"/>
    <w:rsid w:val="009A0BCE"/>
    <w:rsid w:val="009D15FC"/>
    <w:rsid w:val="009D41B2"/>
    <w:rsid w:val="009D57F8"/>
    <w:rsid w:val="00A11D17"/>
    <w:rsid w:val="00A1330E"/>
    <w:rsid w:val="00A2426D"/>
    <w:rsid w:val="00A25C88"/>
    <w:rsid w:val="00A37096"/>
    <w:rsid w:val="00A95E83"/>
    <w:rsid w:val="00AB0D30"/>
    <w:rsid w:val="00AB3047"/>
    <w:rsid w:val="00B24013"/>
    <w:rsid w:val="00B52BE0"/>
    <w:rsid w:val="00B92EAD"/>
    <w:rsid w:val="00B934E0"/>
    <w:rsid w:val="00BB0071"/>
    <w:rsid w:val="00BE3866"/>
    <w:rsid w:val="00C00A8C"/>
    <w:rsid w:val="00C13296"/>
    <w:rsid w:val="00C14FD9"/>
    <w:rsid w:val="00C513F4"/>
    <w:rsid w:val="00C836F7"/>
    <w:rsid w:val="00C85944"/>
    <w:rsid w:val="00CA5A4F"/>
    <w:rsid w:val="00CE4AE0"/>
    <w:rsid w:val="00CE56A2"/>
    <w:rsid w:val="00D27647"/>
    <w:rsid w:val="00D72379"/>
    <w:rsid w:val="00E60166"/>
    <w:rsid w:val="00E6538F"/>
    <w:rsid w:val="00E66B05"/>
    <w:rsid w:val="00E94D4C"/>
    <w:rsid w:val="00EB1C63"/>
    <w:rsid w:val="00EC1F55"/>
    <w:rsid w:val="00ED55D4"/>
    <w:rsid w:val="00EE7C56"/>
    <w:rsid w:val="00EF64EF"/>
    <w:rsid w:val="00F0065B"/>
    <w:rsid w:val="00F17CC9"/>
    <w:rsid w:val="00F17F71"/>
    <w:rsid w:val="00F35659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1236"/>
  <w15:chartTrackingRefBased/>
  <w15:docId w15:val="{A73C7F88-D155-4384-9330-DB54B18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townoffice monheganplantation.com</dc:creator>
  <cp:keywords/>
  <dc:description/>
  <cp:lastModifiedBy>townoffice monheganplantation.com</cp:lastModifiedBy>
  <cp:revision>2</cp:revision>
  <dcterms:created xsi:type="dcterms:W3CDTF">2022-11-08T21:53:00Z</dcterms:created>
  <dcterms:modified xsi:type="dcterms:W3CDTF">2022-11-08T21:53:00Z</dcterms:modified>
</cp:coreProperties>
</file>