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47" w:rsidRDefault="00141E47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"/>
        <w:gridCol w:w="1351"/>
        <w:gridCol w:w="2461"/>
        <w:gridCol w:w="2549"/>
        <w:gridCol w:w="1499"/>
        <w:gridCol w:w="60"/>
        <w:gridCol w:w="303"/>
        <w:gridCol w:w="1737"/>
        <w:gridCol w:w="60"/>
      </w:tblGrid>
      <w:tr w:rsidR="00141E47" w:rsidTr="00234136">
        <w:trPr>
          <w:trHeight w:hRule="exact" w:val="60"/>
        </w:trPr>
        <w:tc>
          <w:tcPr>
            <w:tcW w:w="60" w:type="dxa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</w:tcPr>
          <w:p w:rsidR="00141E47" w:rsidRDefault="00141E47"/>
        </w:tc>
        <w:tc>
          <w:tcPr>
            <w:tcW w:w="135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509" w:type="dxa"/>
            <w:gridSpan w:val="3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0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2040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0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 w:rsidTr="00234136">
        <w:trPr>
          <w:trHeight w:hRule="exact" w:val="1273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41E47" w:rsidRDefault="002937A7" w:rsidP="002937A7">
            <w:pPr>
              <w:pStyle w:val="TableParagraph"/>
              <w:spacing w:before="103"/>
              <w:ind w:lef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AAD43B4" wp14:editId="640B44E7">
                  <wp:extent cx="580728" cy="7060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00" cy="70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41E47" w:rsidRDefault="00241DCD">
            <w:pPr>
              <w:pStyle w:val="TableParagraph"/>
              <w:spacing w:before="193"/>
              <w:ind w:left="1318" w:right="12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5"/>
              </w:rPr>
              <w:t xml:space="preserve"> </w:t>
            </w:r>
            <w:r w:rsidR="002937A7">
              <w:rPr>
                <w:rFonts w:ascii="Arial"/>
                <w:b/>
                <w:spacing w:val="-1"/>
                <w:sz w:val="28"/>
              </w:rPr>
              <w:t>Blue Ridge Fire District</w:t>
            </w:r>
          </w:p>
          <w:p w:rsidR="00141E47" w:rsidRDefault="00241DCD">
            <w:pPr>
              <w:pStyle w:val="TableParagraph"/>
              <w:spacing w:before="189"/>
              <w:ind w:left="1486" w:right="128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Policy and Procedure</w:t>
            </w:r>
          </w:p>
        </w:tc>
        <w:tc>
          <w:tcPr>
            <w:tcW w:w="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41E47" w:rsidRDefault="00141E47"/>
        </w:tc>
        <w:tc>
          <w:tcPr>
            <w:tcW w:w="204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41E47" w:rsidRDefault="00241DCD">
            <w:pPr>
              <w:pStyle w:val="TableParagraph"/>
              <w:ind w:left="631" w:right="378" w:hanging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 Number</w:t>
            </w:r>
          </w:p>
          <w:p w:rsidR="00141E47" w:rsidRDefault="00141E47">
            <w:pPr>
              <w:pStyle w:val="TableParagraph"/>
              <w:spacing w:before="12" w:line="220" w:lineRule="exact"/>
            </w:pPr>
          </w:p>
          <w:p w:rsidR="00141E47" w:rsidRDefault="002937A7" w:rsidP="00FB6F65">
            <w:pPr>
              <w:pStyle w:val="TableParagraph"/>
              <w:spacing w:line="551" w:lineRule="exact"/>
              <w:ind w:left="415"/>
              <w:rPr>
                <w:rFonts w:ascii="Arial" w:eastAsia="Arial" w:hAnsi="Arial" w:cs="Arial"/>
                <w:sz w:val="48"/>
                <w:szCs w:val="48"/>
              </w:rPr>
            </w:pPr>
            <w:bookmarkStart w:id="0" w:name="A101"/>
            <w:bookmarkEnd w:id="0"/>
            <w:r>
              <w:rPr>
                <w:rFonts w:ascii="Arial"/>
                <w:b/>
                <w:spacing w:val="-1"/>
                <w:sz w:val="48"/>
              </w:rPr>
              <w:t xml:space="preserve"> </w:t>
            </w:r>
            <w:r w:rsidR="00FB6F65">
              <w:rPr>
                <w:rFonts w:ascii="Arial"/>
                <w:b/>
                <w:spacing w:val="-1"/>
                <w:sz w:val="48"/>
              </w:rPr>
              <w:t>E206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 w:rsidTr="00234136">
        <w:trPr>
          <w:trHeight w:hRule="exact" w:val="60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:rsidR="00141E47" w:rsidRDefault="00141E47"/>
        </w:tc>
        <w:tc>
          <w:tcPr>
            <w:tcW w:w="9960" w:type="dxa"/>
            <w:gridSpan w:val="7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0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 w:rsidTr="00234136">
        <w:trPr>
          <w:trHeight w:hRule="exact" w:val="643"/>
        </w:trPr>
        <w:tc>
          <w:tcPr>
            <w:tcW w:w="60" w:type="dxa"/>
            <w:vMerge w:val="restart"/>
            <w:tcBorders>
              <w:top w:val="nil"/>
              <w:left w:val="single" w:sz="13" w:space="0" w:color="000000"/>
              <w:right w:val="single" w:sz="13" w:space="0" w:color="000000"/>
            </w:tcBorders>
          </w:tcPr>
          <w:p w:rsidR="00141E47" w:rsidRDefault="00141E47"/>
        </w:tc>
        <w:tc>
          <w:tcPr>
            <w:tcW w:w="6361" w:type="dxa"/>
            <w:gridSpan w:val="3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</w:tcPr>
          <w:p w:rsidR="00141E47" w:rsidRDefault="00241DCD">
            <w:pPr>
              <w:pStyle w:val="TableParagraph"/>
              <w:spacing w:line="227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Standard_Operating_Guideline:"/>
            <w:bookmarkEnd w:id="1"/>
            <w:r>
              <w:rPr>
                <w:rFonts w:ascii="Arial"/>
                <w:spacing w:val="-1"/>
                <w:sz w:val="20"/>
              </w:rPr>
              <w:t>Subject:</w:t>
            </w:r>
          </w:p>
          <w:p w:rsidR="00141E47" w:rsidRPr="00551386" w:rsidRDefault="00551386" w:rsidP="002937A7">
            <w:pPr>
              <w:pStyle w:val="TableParagraph"/>
              <w:spacing w:before="2"/>
              <w:ind w:left="1215" w:right="563" w:hanging="659"/>
              <w:jc w:val="center"/>
              <w:rPr>
                <w:rFonts w:ascii="Arial"/>
                <w:b/>
                <w:spacing w:val="-1"/>
                <w:sz w:val="36"/>
              </w:rPr>
            </w:pPr>
            <w:bookmarkStart w:id="2" w:name="Fireground_Operations"/>
            <w:bookmarkEnd w:id="2"/>
            <w:r>
              <w:rPr>
                <w:rFonts w:ascii="Arial"/>
                <w:b/>
                <w:spacing w:val="-1"/>
                <w:sz w:val="36"/>
              </w:rPr>
              <w:t>Gro</w:t>
            </w:r>
            <w:bookmarkStart w:id="3" w:name="_GoBack"/>
            <w:bookmarkEnd w:id="3"/>
            <w:r>
              <w:rPr>
                <w:rFonts w:ascii="Arial"/>
                <w:b/>
                <w:spacing w:val="-1"/>
                <w:sz w:val="36"/>
              </w:rPr>
              <w:t>oming Standards</w:t>
            </w:r>
          </w:p>
        </w:tc>
        <w:tc>
          <w:tcPr>
            <w:tcW w:w="1862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E47" w:rsidRPr="00D630A5" w:rsidRDefault="00241DCD">
            <w:pPr>
              <w:pStyle w:val="TableParagraph"/>
              <w:spacing w:line="227" w:lineRule="exact"/>
              <w:ind w:left="93" w:right="123"/>
              <w:jc w:val="center"/>
              <w:rPr>
                <w:rFonts w:eastAsia="Arial" w:cs="Arial"/>
                <w:sz w:val="20"/>
                <w:szCs w:val="20"/>
              </w:rPr>
            </w:pPr>
            <w:r w:rsidRPr="00D630A5">
              <w:rPr>
                <w:spacing w:val="-1"/>
                <w:sz w:val="20"/>
                <w:szCs w:val="20"/>
              </w:rPr>
              <w:t>Effective Date:</w:t>
            </w:r>
          </w:p>
          <w:p w:rsidR="00141E47" w:rsidRPr="00D630A5" w:rsidRDefault="00D630A5" w:rsidP="002937A7">
            <w:pPr>
              <w:pStyle w:val="TableParagraph"/>
              <w:spacing w:before="5"/>
              <w:ind w:left="93" w:right="123"/>
              <w:jc w:val="center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April 1, 2015</w:t>
            </w:r>
          </w:p>
        </w:tc>
        <w:tc>
          <w:tcPr>
            <w:tcW w:w="17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41E47" w:rsidRDefault="00234136" w:rsidP="00234136">
            <w:pPr>
              <w:pStyle w:val="TableParagraph"/>
              <w:spacing w:line="227" w:lineRule="exact"/>
              <w:ind w:left="93" w:right="1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A01-F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 xml:space="preserve"> Total Pages</w:t>
            </w:r>
            <w:r w:rsidR="007D6343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234136" w:rsidRPr="00234136" w:rsidRDefault="00656EF6" w:rsidP="00234136">
            <w:pPr>
              <w:pStyle w:val="TableParagraph"/>
              <w:spacing w:line="227" w:lineRule="exact"/>
              <w:ind w:left="93" w:right="12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 w:rsidTr="00234136">
        <w:trPr>
          <w:trHeight w:hRule="exact" w:val="844"/>
        </w:trPr>
        <w:tc>
          <w:tcPr>
            <w:tcW w:w="60" w:type="dxa"/>
            <w:vMerge/>
            <w:tcBorders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  <w:tc>
          <w:tcPr>
            <w:tcW w:w="6361" w:type="dxa"/>
            <w:gridSpan w:val="3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141E47" w:rsidRDefault="00141E47"/>
        </w:tc>
        <w:tc>
          <w:tcPr>
            <w:tcW w:w="18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1E47" w:rsidRPr="00D630A5" w:rsidRDefault="00234136" w:rsidP="002937A7">
            <w:pPr>
              <w:jc w:val="center"/>
              <w:rPr>
                <w:sz w:val="20"/>
                <w:szCs w:val="20"/>
              </w:rPr>
            </w:pPr>
            <w:r w:rsidRPr="00D630A5">
              <w:rPr>
                <w:sz w:val="20"/>
                <w:szCs w:val="20"/>
              </w:rPr>
              <w:t xml:space="preserve">Board </w:t>
            </w:r>
            <w:r w:rsidR="002937A7" w:rsidRPr="00D630A5">
              <w:rPr>
                <w:sz w:val="20"/>
                <w:szCs w:val="20"/>
              </w:rPr>
              <w:t>Approval Date:</w:t>
            </w:r>
          </w:p>
          <w:p w:rsidR="002937A7" w:rsidRDefault="002937A7" w:rsidP="002937A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630A5" w:rsidRPr="00D630A5" w:rsidRDefault="00D630A5" w:rsidP="002937A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March 21, 2015</w:t>
            </w:r>
          </w:p>
        </w:tc>
        <w:tc>
          <w:tcPr>
            <w:tcW w:w="1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141E47" w:rsidRDefault="007D6343" w:rsidP="007D6343">
            <w:pPr>
              <w:jc w:val="center"/>
            </w:pPr>
            <w:r>
              <w:t>Res</w:t>
            </w:r>
            <w:r w:rsidR="00D630A5">
              <w:t>ci</w:t>
            </w:r>
            <w:r>
              <w:t>nds:</w:t>
            </w:r>
          </w:p>
          <w:p w:rsidR="007D6343" w:rsidRPr="007D6343" w:rsidRDefault="007D6343" w:rsidP="007D634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>
        <w:trPr>
          <w:trHeight w:hRule="exact" w:val="1175"/>
        </w:trPr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  <w:tc>
          <w:tcPr>
            <w:tcW w:w="3812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141E47" w:rsidRDefault="00241DCD">
            <w:pPr>
              <w:pStyle w:val="TableParagraph"/>
              <w:spacing w:line="227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Application:</w:t>
            </w:r>
          </w:p>
          <w:p w:rsidR="00141E47" w:rsidRDefault="00141E47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141E47" w:rsidRDefault="002937A7">
            <w:pPr>
              <w:pStyle w:val="TableParagraph"/>
              <w:ind w:left="437"/>
              <w:rPr>
                <w:rFonts w:ascii="Arial" w:eastAsia="Arial" w:hAnsi="Arial" w:cs="Arial"/>
                <w:sz w:val="28"/>
                <w:szCs w:val="28"/>
              </w:rPr>
            </w:pPr>
            <w:bookmarkStart w:id="5" w:name="Operations_Personnel"/>
            <w:bookmarkEnd w:id="5"/>
            <w:r>
              <w:rPr>
                <w:rFonts w:ascii="Arial"/>
                <w:b/>
                <w:sz w:val="28"/>
              </w:rPr>
              <w:t>All District</w:t>
            </w:r>
            <w:r w:rsidR="00241DCD">
              <w:rPr>
                <w:rFonts w:ascii="Arial"/>
                <w:b/>
                <w:spacing w:val="-29"/>
                <w:sz w:val="28"/>
              </w:rPr>
              <w:t xml:space="preserve"> </w:t>
            </w:r>
            <w:r w:rsidR="00241DCD">
              <w:rPr>
                <w:rFonts w:ascii="Arial"/>
                <w:b/>
                <w:sz w:val="28"/>
              </w:rPr>
              <w:t>Personnel</w:t>
            </w:r>
          </w:p>
        </w:tc>
        <w:tc>
          <w:tcPr>
            <w:tcW w:w="6148" w:type="dxa"/>
            <w:gridSpan w:val="5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141E47" w:rsidRPr="007D6343" w:rsidRDefault="007D6343">
            <w:pPr>
              <w:pStyle w:val="TableParagraph"/>
              <w:spacing w:line="227" w:lineRule="exact"/>
              <w:ind w:left="131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7D6343">
              <w:rPr>
                <w:rFonts w:ascii="Arial" w:eastAsia="Arial" w:hAnsi="Arial" w:cs="Arial"/>
                <w:i/>
                <w:sz w:val="16"/>
                <w:szCs w:val="16"/>
              </w:rPr>
              <w:t>Signed into effect as authorized by the Board of Directors</w:t>
            </w:r>
          </w:p>
          <w:p w:rsidR="00141E47" w:rsidRDefault="00141E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41E47" w:rsidRDefault="00141E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4136" w:rsidRDefault="00234136">
            <w:pPr>
              <w:pStyle w:val="TableParagraph"/>
              <w:ind w:left="131"/>
              <w:rPr>
                <w:rFonts w:ascii="Arial"/>
                <w:sz w:val="20"/>
              </w:rPr>
            </w:pPr>
          </w:p>
          <w:p w:rsidR="00141E47" w:rsidRDefault="007D6343">
            <w:pPr>
              <w:pStyle w:val="TableParagraph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Banning, Fire Chief</w:t>
            </w:r>
          </w:p>
        </w:tc>
        <w:tc>
          <w:tcPr>
            <w:tcW w:w="60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141E47" w:rsidRDefault="00141E47"/>
        </w:tc>
      </w:tr>
      <w:tr w:rsidR="00141E47">
        <w:trPr>
          <w:trHeight w:hRule="exact" w:val="60"/>
        </w:trPr>
        <w:tc>
          <w:tcPr>
            <w:tcW w:w="60" w:type="dxa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3812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148" w:type="dxa"/>
            <w:gridSpan w:val="5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141E47" w:rsidRDefault="00141E47"/>
        </w:tc>
        <w:tc>
          <w:tcPr>
            <w:tcW w:w="60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141E47" w:rsidRDefault="00141E47"/>
        </w:tc>
      </w:tr>
    </w:tbl>
    <w:p w:rsidR="00141E47" w:rsidRDefault="00141E47">
      <w:pPr>
        <w:spacing w:before="2" w:line="100" w:lineRule="exact"/>
        <w:rPr>
          <w:sz w:val="10"/>
          <w:szCs w:val="10"/>
        </w:rPr>
      </w:pPr>
    </w:p>
    <w:p w:rsidR="00141E47" w:rsidRDefault="00141E47">
      <w:pPr>
        <w:spacing w:line="200" w:lineRule="exact"/>
        <w:rPr>
          <w:sz w:val="20"/>
          <w:szCs w:val="20"/>
        </w:rPr>
      </w:pPr>
    </w:p>
    <w:p w:rsidR="00551386" w:rsidRPr="00551386" w:rsidRDefault="00551386" w:rsidP="00551386">
      <w:pPr>
        <w:spacing w:before="69"/>
        <w:ind w:left="119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Section</w:t>
      </w: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Default="00551386" w:rsidP="00551386">
      <w:pPr>
        <w:numPr>
          <w:ilvl w:val="1"/>
          <w:numId w:val="17"/>
        </w:numPr>
        <w:tabs>
          <w:tab w:val="left" w:pos="1560"/>
        </w:tabs>
        <w:ind w:right="12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Definitions: For the purpose of this policy the term Blue Ridge Fire District and Blue Ridge Fire Department are the same.</w:t>
      </w:r>
    </w:p>
    <w:p w:rsidR="00551386" w:rsidRPr="00551386" w:rsidRDefault="00551386" w:rsidP="00551386">
      <w:pPr>
        <w:tabs>
          <w:tab w:val="left" w:pos="1560"/>
        </w:tabs>
        <w:ind w:left="1560" w:right="123"/>
        <w:rPr>
          <w:rFonts w:ascii="Times New Roman" w:eastAsia="Times New Roman" w:hAnsi="Times New Roman"/>
          <w:sz w:val="24"/>
          <w:szCs w:val="24"/>
        </w:rPr>
      </w:pPr>
    </w:p>
    <w:p w:rsidR="00551386" w:rsidRPr="00551386" w:rsidRDefault="00551386" w:rsidP="00551386">
      <w:pPr>
        <w:numPr>
          <w:ilvl w:val="1"/>
          <w:numId w:val="17"/>
        </w:numPr>
        <w:tabs>
          <w:tab w:val="left" w:pos="1560"/>
        </w:tabs>
        <w:ind w:right="123"/>
        <w:jc w:val="both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3"/>
          <w:sz w:val="24"/>
          <w:szCs w:val="24"/>
        </w:rPr>
        <w:t>Application.</w:t>
      </w:r>
      <w:r w:rsidRPr="0055138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provisions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of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policy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shall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apply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to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all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employees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of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Blue Ridge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Fire</w:t>
      </w:r>
      <w:r w:rsidRPr="00551386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/>
          <w:spacing w:val="-3"/>
          <w:sz w:val="24"/>
          <w:szCs w:val="24"/>
        </w:rPr>
        <w:t>istrict.</w:t>
      </w: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numPr>
          <w:ilvl w:val="1"/>
          <w:numId w:val="17"/>
        </w:numPr>
        <w:tabs>
          <w:tab w:val="left" w:pos="1560"/>
        </w:tabs>
        <w:ind w:right="118"/>
        <w:jc w:val="both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overriding</w:t>
      </w:r>
      <w:r w:rsidRPr="00551386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concern</w:t>
      </w:r>
      <w:r w:rsidRPr="00551386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of</w:t>
      </w:r>
      <w:r w:rsidRPr="00551386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Fire</w:t>
      </w:r>
      <w:r w:rsidRPr="00551386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Department</w:t>
      </w:r>
      <w:r w:rsidRPr="00551386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551386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insure</w:t>
      </w:r>
      <w:r w:rsidRPr="00551386"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proper</w:t>
      </w:r>
      <w:r w:rsidRPr="00551386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seal</w:t>
      </w:r>
      <w:r w:rsidRPr="00551386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of</w:t>
      </w:r>
      <w:r w:rsidRPr="00551386">
        <w:rPr>
          <w:rFonts w:ascii="Times New Roman" w:eastAsia="Times New Roman" w:hAnsi="Times New Roman"/>
          <w:spacing w:val="4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an</w:t>
      </w:r>
      <w:r w:rsidRPr="0055138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 xml:space="preserve">SCBA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face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piece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and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to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project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z w:val="24"/>
          <w:szCs w:val="24"/>
        </w:rPr>
        <w:t>a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professional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appearance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to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public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shall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govern</w:t>
      </w:r>
      <w:r w:rsidRPr="00551386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all</w:t>
      </w:r>
      <w:r w:rsidRPr="00551386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rules</w:t>
      </w:r>
      <w:r w:rsidRPr="00551386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regulating</w:t>
      </w:r>
      <w:r w:rsidRPr="00551386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members'</w:t>
      </w:r>
      <w:r w:rsidRPr="00551386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grooming</w:t>
      </w:r>
      <w:r w:rsidRPr="00551386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standards.</w:t>
      </w: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numPr>
          <w:ilvl w:val="1"/>
          <w:numId w:val="17"/>
        </w:numPr>
        <w:tabs>
          <w:tab w:val="left" w:pos="1561"/>
        </w:tabs>
        <w:ind w:right="118"/>
        <w:jc w:val="both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All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full time and reserve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employees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will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clean-</w:t>
      </w:r>
      <w:r w:rsidRPr="00551386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at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all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times.</w:t>
      </w:r>
      <w:r w:rsidRPr="00551386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beards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goatees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will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57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permitted.</w:t>
      </w:r>
      <w:r w:rsidRPr="0055138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Firefighters</w:t>
      </w:r>
      <w:r w:rsidRPr="00551386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diagnosed</w:t>
      </w:r>
      <w:r w:rsidRPr="0055138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with</w:t>
      </w:r>
      <w:r w:rsidRPr="0055138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proofErr w:type="spellStart"/>
      <w:r w:rsidRPr="00551386">
        <w:rPr>
          <w:rFonts w:ascii="Times New Roman" w:eastAsia="Times New Roman" w:hAnsi="Times New Roman"/>
          <w:spacing w:val="-3"/>
          <w:sz w:val="24"/>
          <w:szCs w:val="24"/>
        </w:rPr>
        <w:t>Pseudofolliculitis</w:t>
      </w:r>
      <w:proofErr w:type="spellEnd"/>
      <w:r w:rsidRPr="0055138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Barbae</w:t>
      </w:r>
      <w:r w:rsidRPr="00551386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(PFB)</w:t>
      </w:r>
      <w:r w:rsidRPr="0055138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may</w:t>
      </w:r>
      <w:r w:rsidRPr="00551386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have</w:t>
      </w:r>
      <w:r w:rsidRPr="00551386">
        <w:rPr>
          <w:rFonts w:ascii="Times New Roman" w:eastAsia="Times New Roman" w:hAnsi="Times New Roman"/>
          <w:spacing w:val="65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their</w:t>
      </w:r>
      <w:r w:rsidRPr="0055138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individual</w:t>
      </w:r>
      <w:r w:rsidRPr="0055138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case</w:t>
      </w:r>
      <w:r w:rsidRPr="0055138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reviewed</w:t>
      </w:r>
      <w:r w:rsidRPr="0055138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by</w:t>
      </w:r>
      <w:r w:rsidRPr="0055138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Fire</w:t>
      </w:r>
      <w:r w:rsidRPr="0055138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Chief.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Volunteer and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Civilian</w:t>
      </w:r>
      <w:r w:rsidRPr="0055138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employees</w:t>
      </w:r>
      <w:r w:rsidRPr="0055138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may</w:t>
      </w:r>
      <w:r w:rsidRPr="0055138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wear</w:t>
      </w:r>
      <w:r w:rsidRPr="00551386">
        <w:rPr>
          <w:rFonts w:ascii="Times New Roman" w:eastAsia="Times New Roman" w:hAnsi="Times New Roman"/>
          <w:spacing w:val="49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neatly</w:t>
      </w:r>
      <w:r w:rsidRPr="0055138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trimmed</w:t>
      </w:r>
      <w:r w:rsidRPr="0055138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beards</w:t>
      </w:r>
      <w:r w:rsidRPr="0055138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goatees,</w:t>
      </w:r>
      <w:r w:rsidRPr="0055138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providing</w:t>
      </w:r>
      <w:r w:rsidRPr="0055138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that</w:t>
      </w:r>
      <w:r w:rsidRPr="0055138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their</w:t>
      </w:r>
      <w:r w:rsidRPr="0055138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regular</w:t>
      </w:r>
      <w:r w:rsidRPr="0055138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duties</w:t>
      </w:r>
      <w:r w:rsidRPr="0055138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do</w:t>
      </w:r>
      <w:r w:rsidRPr="0055138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not</w:t>
      </w:r>
      <w:r w:rsidRPr="0055138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include</w:t>
      </w:r>
      <w:r w:rsidRPr="00551386">
        <w:rPr>
          <w:rFonts w:ascii="Times New Roman" w:eastAsia="Times New Roman" w:hAnsi="Times New Roman"/>
          <w:spacing w:val="53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response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to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any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situation,</w:t>
      </w:r>
      <w:r w:rsidRPr="0055138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which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may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require</w:t>
      </w:r>
      <w:r w:rsidRPr="0055138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employee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to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use</w:t>
      </w:r>
      <w:r w:rsidRPr="0055138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z w:val="24"/>
          <w:szCs w:val="24"/>
        </w:rPr>
        <w:t>a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SCBA.</w:t>
      </w:r>
      <w:r w:rsidRPr="00551386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Supervisors</w:t>
      </w:r>
      <w:r w:rsidRPr="0055138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shall</w:t>
      </w:r>
      <w:r w:rsidRPr="0055138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make</w:t>
      </w:r>
      <w:r w:rsidRPr="0055138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determination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of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whether</w:t>
      </w:r>
      <w:r w:rsidRPr="0055138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not</w:t>
      </w:r>
      <w:r w:rsidRPr="0055138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z w:val="24"/>
          <w:szCs w:val="24"/>
        </w:rPr>
        <w:t>a</w:t>
      </w:r>
      <w:r w:rsidRPr="0055138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civilian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employee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is</w:t>
      </w:r>
      <w:r w:rsidRPr="00551386">
        <w:rPr>
          <w:rFonts w:ascii="Times New Roman" w:eastAsia="Times New Roman" w:hAnsi="Times New Roman"/>
          <w:spacing w:val="42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subject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to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such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activities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in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course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of</w:t>
      </w:r>
      <w:r w:rsidRPr="0055138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their</w:t>
      </w:r>
      <w:r w:rsidRPr="0055138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duties.</w:t>
      </w: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numPr>
          <w:ilvl w:val="1"/>
          <w:numId w:val="17"/>
        </w:numPr>
        <w:tabs>
          <w:tab w:val="left" w:pos="1560"/>
        </w:tabs>
        <w:ind w:right="120"/>
        <w:jc w:val="both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Mustaches</w:t>
      </w:r>
      <w:r w:rsidRPr="0055138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shall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kept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neatly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trimmed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at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all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times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and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shall</w:t>
      </w:r>
      <w:r w:rsidRPr="0055138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not</w:t>
      </w:r>
      <w:r w:rsidRPr="00551386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hang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down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over</w:t>
      </w:r>
      <w:r w:rsidRPr="00551386">
        <w:rPr>
          <w:rFonts w:ascii="Times New Roman" w:eastAsia="Times New Roman" w:hAnsi="Times New Roman"/>
          <w:spacing w:val="61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 xml:space="preserve">upper lip.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It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 xml:space="preserve">shall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not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 xml:space="preserve"> extend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past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 xml:space="preserve"> bottom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of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 xml:space="preserve"> lower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lip.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mustache shall</w:t>
      </w:r>
      <w:r w:rsidRPr="00551386">
        <w:rPr>
          <w:rFonts w:ascii="Times New Roman" w:eastAsia="Times New Roman" w:hAnsi="Times New Roman"/>
          <w:spacing w:val="65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waxed</w:t>
      </w:r>
      <w:r w:rsidRPr="0055138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twisted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at</w:t>
      </w:r>
      <w:r w:rsidRPr="0055138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ends,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pulled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to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z w:val="24"/>
          <w:szCs w:val="24"/>
        </w:rPr>
        <w:t>a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point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in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any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manner.</w:t>
      </w: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numPr>
          <w:ilvl w:val="1"/>
          <w:numId w:val="17"/>
        </w:numPr>
        <w:tabs>
          <w:tab w:val="left" w:pos="1560"/>
        </w:tabs>
        <w:ind w:right="119"/>
        <w:jc w:val="both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Sideburns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will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not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extend</w:t>
      </w:r>
      <w:r w:rsidRPr="0055138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below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bottom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of</w:t>
      </w:r>
      <w:r w:rsidRPr="0055138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earlobe.</w:t>
      </w:r>
      <w:r w:rsidRPr="0055138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They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will</w:t>
      </w:r>
      <w:r w:rsidRPr="00551386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not</w:t>
      </w:r>
      <w:r w:rsidRPr="00551386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more</w:t>
      </w:r>
      <w:r w:rsidRPr="00551386">
        <w:rPr>
          <w:rFonts w:ascii="Times New Roman" w:eastAsia="Times New Roman" w:hAnsi="Times New Roman"/>
          <w:spacing w:val="58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than</w:t>
      </w:r>
      <w:r w:rsidRPr="0055138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z w:val="24"/>
          <w:szCs w:val="24"/>
        </w:rPr>
        <w:t>l</w:t>
      </w:r>
      <w:r w:rsidRPr="0055138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1/2</w:t>
      </w:r>
      <w:r w:rsidRPr="0055138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inches</w:t>
      </w:r>
      <w:r w:rsidRPr="0055138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wide</w:t>
      </w:r>
      <w:r w:rsidRPr="00551386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at</w:t>
      </w:r>
      <w:r w:rsidRPr="0055138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base.</w:t>
      </w:r>
      <w:r w:rsidRPr="0055138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Mutton</w:t>
      </w:r>
      <w:r w:rsidRPr="0055138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chops</w:t>
      </w:r>
      <w:r w:rsidRPr="0055138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bushy</w:t>
      </w:r>
      <w:r w:rsidRPr="0055138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sideburns</w:t>
      </w:r>
      <w:r w:rsidRPr="0055138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are</w:t>
      </w:r>
      <w:r w:rsidRPr="00551386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strictly</w:t>
      </w:r>
      <w:r w:rsidRPr="00551386">
        <w:rPr>
          <w:rFonts w:ascii="Times New Roman" w:eastAsia="Times New Roman" w:hAnsi="Times New Roman"/>
          <w:spacing w:val="47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prohibited.</w:t>
      </w:r>
    </w:p>
    <w:p w:rsid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numPr>
          <w:ilvl w:val="1"/>
          <w:numId w:val="17"/>
        </w:numPr>
        <w:tabs>
          <w:tab w:val="left" w:pos="1560"/>
        </w:tabs>
        <w:ind w:left="1559" w:hanging="14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lastRenderedPageBreak/>
        <w:t xml:space="preserve">Full time and reserve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employee's</w:t>
      </w:r>
      <w:r w:rsidRPr="00551386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hair</w:t>
      </w:r>
      <w:r w:rsidRPr="00551386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must</w:t>
      </w:r>
      <w:r w:rsidRPr="0055138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conform</w:t>
      </w:r>
      <w:r w:rsidRPr="00551386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to</w:t>
      </w:r>
      <w:r w:rsidRPr="00551386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following:</w:t>
      </w: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numPr>
          <w:ilvl w:val="2"/>
          <w:numId w:val="17"/>
        </w:numPr>
        <w:tabs>
          <w:tab w:val="left" w:pos="2281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Men</w:t>
      </w: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ind w:left="2280" w:right="118"/>
        <w:jc w:val="both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Men's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hair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must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neatly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brushed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combed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at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all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times.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It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may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cover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part,</w:t>
      </w:r>
      <w:r w:rsidRPr="00551386">
        <w:rPr>
          <w:rFonts w:ascii="Times New Roman" w:eastAsia="Times New Roman" w:hAnsi="Times New Roman"/>
          <w:spacing w:val="51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but</w:t>
      </w:r>
      <w:r w:rsidRPr="00551386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not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gramStart"/>
      <w:r w:rsidRPr="00551386">
        <w:rPr>
          <w:rFonts w:ascii="Times New Roman" w:eastAsia="Times New Roman" w:hAnsi="Times New Roman"/>
          <w:spacing w:val="-2"/>
          <w:sz w:val="24"/>
          <w:szCs w:val="24"/>
        </w:rPr>
        <w:t>all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of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proofErr w:type="gramEnd"/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ear.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length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on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back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will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not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longer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than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one</w:t>
      </w:r>
      <w:r w:rsidRPr="00551386">
        <w:rPr>
          <w:rFonts w:ascii="Times New Roman" w:eastAsia="Times New Roman" w:hAnsi="Times New Roman"/>
          <w:spacing w:val="36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inch</w:t>
      </w:r>
      <w:r w:rsidRPr="00551386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past</w:t>
      </w:r>
      <w:r w:rsidRPr="00551386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top</w:t>
      </w:r>
      <w:r w:rsidRPr="00551386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of</w:t>
      </w:r>
      <w:r w:rsidRPr="0055138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uniform</w:t>
      </w:r>
      <w:r w:rsidRPr="00551386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shirt</w:t>
      </w:r>
      <w:r w:rsidRPr="00551386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collar</w:t>
      </w:r>
      <w:r w:rsidRPr="00551386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when</w:t>
      </w:r>
      <w:r w:rsidRPr="0055138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standing</w:t>
      </w:r>
      <w:r w:rsidRPr="0055138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in</w:t>
      </w:r>
      <w:r w:rsidRPr="00551386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z w:val="24"/>
          <w:szCs w:val="24"/>
        </w:rPr>
        <w:t>a</w:t>
      </w:r>
      <w:r w:rsidRPr="00551386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normal</w:t>
      </w:r>
      <w:r w:rsidRPr="00551386">
        <w:rPr>
          <w:rFonts w:ascii="Times New Roman" w:eastAsia="Times New Roman" w:hAnsi="Times New Roman"/>
          <w:spacing w:val="39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position.</w:t>
      </w: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numPr>
          <w:ilvl w:val="2"/>
          <w:numId w:val="17"/>
        </w:numPr>
        <w:tabs>
          <w:tab w:val="left" w:pos="2279"/>
        </w:tabs>
        <w:ind w:left="2278" w:hanging="718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2"/>
          <w:sz w:val="24"/>
          <w:szCs w:val="24"/>
        </w:rPr>
        <w:t>Women</w:t>
      </w: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ind w:left="2280" w:right="119"/>
        <w:jc w:val="both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Women's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hair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must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neatly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brushed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 xml:space="preserve"> combed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at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all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times.</w:t>
      </w:r>
      <w:r w:rsidRPr="00551386">
        <w:rPr>
          <w:rFonts w:ascii="Times New Roman" w:eastAsia="Times New Roman" w:hAnsi="Times New Roman"/>
          <w:spacing w:val="5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Women's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hair</w:t>
      </w:r>
      <w:r w:rsidRPr="00551386">
        <w:rPr>
          <w:rFonts w:ascii="Times New Roman" w:eastAsia="Times New Roman" w:hAnsi="Times New Roman"/>
          <w:spacing w:val="63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length</w:t>
      </w:r>
      <w:r w:rsidRPr="0055138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must</w:t>
      </w:r>
      <w:r w:rsidRPr="0055138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such</w:t>
      </w:r>
      <w:r w:rsidRPr="0055138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that</w:t>
      </w:r>
      <w:r w:rsidRPr="0055138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it</w:t>
      </w:r>
      <w:r w:rsidRPr="0055138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may</w:t>
      </w:r>
      <w:r w:rsidRPr="00551386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managed</w:t>
      </w:r>
      <w:r w:rsidRPr="0055138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and</w:t>
      </w:r>
      <w:r w:rsidRPr="0055138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completely</w:t>
      </w:r>
      <w:r w:rsidRPr="0055138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covered</w:t>
      </w:r>
      <w:r w:rsidRPr="0055138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by</w:t>
      </w:r>
      <w:r w:rsidRPr="0055138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z w:val="24"/>
          <w:szCs w:val="24"/>
        </w:rPr>
        <w:t>a</w:t>
      </w:r>
      <w:r w:rsidRPr="00551386">
        <w:rPr>
          <w:rFonts w:ascii="Times New Roman" w:eastAsia="Times New Roman" w:hAnsi="Times New Roman"/>
          <w:spacing w:val="55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protective</w:t>
      </w:r>
      <w:r w:rsidRPr="0055138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hood,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and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must</w:t>
      </w:r>
      <w:r w:rsidRPr="0055138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not</w:t>
      </w:r>
      <w:r w:rsidRPr="0055138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interfere</w:t>
      </w:r>
      <w:r w:rsidRPr="0055138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with</w:t>
      </w:r>
      <w:r w:rsidRPr="00551386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donning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an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SCBA,</w:t>
      </w:r>
      <w:r w:rsidRPr="0055138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and</w:t>
      </w:r>
      <w:r w:rsidRPr="0055138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wearing</w:t>
      </w:r>
      <w:r w:rsidRPr="00551386">
        <w:rPr>
          <w:rFonts w:ascii="Times New Roman" w:eastAsia="Times New Roman" w:hAnsi="Times New Roman"/>
          <w:spacing w:val="53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z w:val="24"/>
          <w:szCs w:val="24"/>
        </w:rPr>
        <w:t>a</w:t>
      </w:r>
      <w:r w:rsidRPr="00551386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face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piece</w:t>
      </w:r>
      <w:r w:rsidRPr="00551386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and/or</w:t>
      </w:r>
      <w:r w:rsidRPr="00551386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helmet.</w:t>
      </w:r>
    </w:p>
    <w:p w:rsidR="00551386" w:rsidRPr="00551386" w:rsidRDefault="00551386" w:rsidP="00551386">
      <w:pPr>
        <w:jc w:val="both"/>
        <w:sectPr w:rsidR="00551386" w:rsidRPr="00551386">
          <w:footerReference w:type="default" r:id="rId9"/>
          <w:type w:val="continuous"/>
          <w:pgSz w:w="12240" w:h="15840"/>
          <w:pgMar w:top="1380" w:right="1320" w:bottom="1520" w:left="1320" w:header="720" w:footer="1320" w:gutter="0"/>
          <w:pgNumType w:start="25"/>
          <w:cols w:space="720"/>
        </w:sectPr>
      </w:pPr>
    </w:p>
    <w:p w:rsidR="00551386" w:rsidRPr="00551386" w:rsidRDefault="00551386" w:rsidP="00551386">
      <w:pPr>
        <w:spacing w:before="56"/>
        <w:ind w:left="1559" w:right="119"/>
        <w:jc w:val="both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3"/>
          <w:sz w:val="24"/>
          <w:szCs w:val="24"/>
        </w:rPr>
        <w:lastRenderedPageBreak/>
        <w:t>Both</w:t>
      </w:r>
      <w:r w:rsidRPr="0055138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men's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and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women's</w:t>
      </w:r>
      <w:r w:rsidRPr="00551386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hair</w:t>
      </w:r>
      <w:r w:rsidRPr="0055138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shall</w:t>
      </w:r>
      <w:r w:rsidRPr="0055138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neatly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trimmed</w:t>
      </w:r>
      <w:r w:rsidRPr="0055138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and</w:t>
      </w:r>
      <w:r w:rsidRPr="0055138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groomed,</w:t>
      </w:r>
      <w:r w:rsidRPr="0055138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without</w:t>
      </w:r>
      <w:r w:rsidRPr="00551386">
        <w:rPr>
          <w:rFonts w:ascii="Times New Roman" w:eastAsia="Times New Roman" w:hAnsi="Times New Roman"/>
          <w:spacing w:val="69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reference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to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style,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except</w:t>
      </w:r>
      <w:r w:rsidRPr="0055138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that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all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hairstyles</w:t>
      </w:r>
      <w:r w:rsidRPr="0055138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must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consistent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with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z w:val="24"/>
          <w:szCs w:val="24"/>
        </w:rPr>
        <w:t>a</w:t>
      </w:r>
      <w:r w:rsidRPr="0055138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professional</w:t>
      </w:r>
      <w:r w:rsidRPr="00551386">
        <w:rPr>
          <w:rFonts w:ascii="Times New Roman" w:eastAsia="Times New Roman" w:hAnsi="Times New Roman"/>
          <w:spacing w:val="66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appearance.</w:t>
      </w:r>
      <w:r w:rsidRPr="0055138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If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z w:val="24"/>
          <w:szCs w:val="24"/>
        </w:rPr>
        <w:t>a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question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arises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as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to</w:t>
      </w:r>
      <w:r w:rsidRPr="0055138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professionalism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projected</w:t>
      </w:r>
      <w:r w:rsidRPr="0055138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by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z w:val="24"/>
          <w:szCs w:val="24"/>
        </w:rPr>
        <w:t>a</w:t>
      </w:r>
      <w:r w:rsidRPr="0055138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particular</w:t>
      </w:r>
      <w:r w:rsidRPr="00551386">
        <w:rPr>
          <w:rFonts w:ascii="Times New Roman" w:eastAsia="Times New Roman" w:hAnsi="Times New Roman"/>
          <w:spacing w:val="45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hairstyle,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color,</w:t>
      </w:r>
      <w:r w:rsidRPr="0055138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cut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Assistant</w:t>
      </w:r>
      <w:r w:rsidRPr="0055138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Chief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Fire</w:t>
      </w:r>
      <w:r w:rsidRPr="0055138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Chief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shall</w:t>
      </w:r>
      <w:r w:rsidRPr="0055138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make</w:t>
      </w:r>
      <w:r w:rsidRPr="00551386">
        <w:rPr>
          <w:rFonts w:ascii="Times New Roman" w:eastAsia="Times New Roman" w:hAnsi="Times New Roman"/>
          <w:spacing w:val="50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final</w:t>
      </w:r>
      <w:r w:rsidRPr="00551386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determination.</w:t>
      </w:r>
      <w:r w:rsidRPr="00551386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Members</w:t>
      </w:r>
      <w:r w:rsidRPr="0055138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not</w:t>
      </w:r>
      <w:r w:rsidRPr="0055138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conforming</w:t>
      </w:r>
      <w:r w:rsidRPr="0055138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to</w:t>
      </w:r>
      <w:r w:rsidRPr="0055138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this</w:t>
      </w:r>
      <w:r w:rsidRPr="0055138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standard</w:t>
      </w:r>
      <w:r w:rsidRPr="0055138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may</w:t>
      </w:r>
      <w:r w:rsidRPr="0055138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51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immediately</w:t>
      </w:r>
      <w:r w:rsidRPr="00551386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relieved</w:t>
      </w:r>
      <w:r w:rsidRPr="0055138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of</w:t>
      </w:r>
      <w:r w:rsidRPr="0055138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duties</w:t>
      </w:r>
      <w:r w:rsidRPr="0055138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with</w:t>
      </w:r>
      <w:r w:rsidRPr="0055138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without</w:t>
      </w:r>
      <w:r w:rsidRPr="0055138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pay.</w:t>
      </w: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numPr>
          <w:ilvl w:val="1"/>
          <w:numId w:val="17"/>
        </w:numPr>
        <w:tabs>
          <w:tab w:val="left" w:pos="1560"/>
        </w:tabs>
        <w:ind w:left="1559" w:hanging="14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Volunteer and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Civilian</w:t>
      </w:r>
      <w:r w:rsidRPr="00551386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employee's</w:t>
      </w:r>
      <w:r w:rsidRPr="00551386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hair</w:t>
      </w:r>
      <w:r w:rsidRPr="00551386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must</w:t>
      </w:r>
      <w:r w:rsidRPr="0055138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conform</w:t>
      </w:r>
      <w:r w:rsidRPr="00551386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to</w:t>
      </w:r>
      <w:r w:rsidRPr="00551386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following:</w:t>
      </w: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numPr>
          <w:ilvl w:val="2"/>
          <w:numId w:val="17"/>
        </w:numPr>
        <w:tabs>
          <w:tab w:val="left" w:pos="2281"/>
        </w:tabs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Men</w:t>
      </w: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ind w:left="2279" w:right="118"/>
        <w:jc w:val="both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Men's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hair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must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neatly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brushed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combed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at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all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times.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It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may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cover</w:t>
      </w:r>
      <w:r w:rsidRPr="0055138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part,</w:t>
      </w:r>
      <w:r w:rsidRPr="00551386">
        <w:rPr>
          <w:rFonts w:ascii="Times New Roman" w:eastAsia="Times New Roman" w:hAnsi="Times New Roman"/>
          <w:spacing w:val="51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but</w:t>
      </w:r>
      <w:r w:rsidRPr="00551386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not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proofErr w:type="gramStart"/>
      <w:r w:rsidRPr="00551386">
        <w:rPr>
          <w:rFonts w:ascii="Times New Roman" w:eastAsia="Times New Roman" w:hAnsi="Times New Roman"/>
          <w:spacing w:val="-2"/>
          <w:sz w:val="24"/>
          <w:szCs w:val="24"/>
        </w:rPr>
        <w:t>all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of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proofErr w:type="gramEnd"/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ear.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length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on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back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will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not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longer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than</w:t>
      </w:r>
      <w:r w:rsidRPr="00551386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one</w:t>
      </w:r>
      <w:r w:rsidRPr="00551386">
        <w:rPr>
          <w:rFonts w:ascii="Times New Roman" w:eastAsia="Times New Roman" w:hAnsi="Times New Roman"/>
          <w:spacing w:val="36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inch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past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top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of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dress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shirt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collar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when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standing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in</w:t>
      </w:r>
      <w:r w:rsidRPr="0055138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z w:val="24"/>
          <w:szCs w:val="24"/>
        </w:rPr>
        <w:t>a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normal</w:t>
      </w:r>
      <w:r w:rsidRPr="00551386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position.</w:t>
      </w: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numPr>
          <w:ilvl w:val="2"/>
          <w:numId w:val="17"/>
        </w:numPr>
        <w:tabs>
          <w:tab w:val="left" w:pos="2279"/>
        </w:tabs>
        <w:ind w:left="2278" w:hanging="718"/>
        <w:jc w:val="both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2"/>
          <w:sz w:val="24"/>
          <w:szCs w:val="24"/>
        </w:rPr>
        <w:t>Women</w:t>
      </w: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ind w:left="2280"/>
        <w:jc w:val="both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Women's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hair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must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neatly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brushed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combed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at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all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times.</w:t>
      </w:r>
    </w:p>
    <w:p w:rsidR="00551386" w:rsidRPr="00551386" w:rsidRDefault="00551386" w:rsidP="00551386">
      <w:pPr>
        <w:spacing w:before="16" w:line="260" w:lineRule="exact"/>
        <w:rPr>
          <w:sz w:val="26"/>
          <w:szCs w:val="26"/>
        </w:rPr>
      </w:pPr>
    </w:p>
    <w:p w:rsidR="00551386" w:rsidRPr="00551386" w:rsidRDefault="00551386" w:rsidP="00551386">
      <w:pPr>
        <w:ind w:left="1559" w:right="119"/>
        <w:jc w:val="both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3"/>
          <w:sz w:val="24"/>
          <w:szCs w:val="24"/>
        </w:rPr>
        <w:t>Both</w:t>
      </w:r>
      <w:r w:rsidRPr="0055138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men's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and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women's</w:t>
      </w:r>
      <w:r w:rsidRPr="00551386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hair</w:t>
      </w:r>
      <w:r w:rsidRPr="0055138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shall</w:t>
      </w:r>
      <w:r w:rsidRPr="0055138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neatly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trimmed</w:t>
      </w:r>
      <w:r w:rsidRPr="0055138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and</w:t>
      </w:r>
      <w:r w:rsidRPr="0055138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groomed,</w:t>
      </w:r>
      <w:r w:rsidRPr="0055138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without</w:t>
      </w:r>
      <w:r w:rsidRPr="00551386">
        <w:rPr>
          <w:rFonts w:ascii="Times New Roman" w:eastAsia="Times New Roman" w:hAnsi="Times New Roman"/>
          <w:spacing w:val="69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reference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to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style,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except</w:t>
      </w:r>
      <w:r w:rsidRPr="0055138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that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all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hairstyles</w:t>
      </w:r>
      <w:r w:rsidRPr="0055138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must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consistent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with</w:t>
      </w:r>
      <w:r w:rsidRPr="00551386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z w:val="24"/>
          <w:szCs w:val="24"/>
        </w:rPr>
        <w:t>a</w:t>
      </w:r>
      <w:r w:rsidRPr="0055138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professional</w:t>
      </w:r>
      <w:r w:rsidRPr="00551386">
        <w:rPr>
          <w:rFonts w:ascii="Times New Roman" w:eastAsia="Times New Roman" w:hAnsi="Times New Roman"/>
          <w:spacing w:val="66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appearance.</w:t>
      </w:r>
      <w:r w:rsidRPr="00551386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If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z w:val="24"/>
          <w:szCs w:val="24"/>
        </w:rPr>
        <w:t>a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question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arises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as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to</w:t>
      </w:r>
      <w:r w:rsidRPr="0055138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professionalism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projected</w:t>
      </w:r>
      <w:r w:rsidRPr="0055138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by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z w:val="24"/>
          <w:szCs w:val="24"/>
        </w:rPr>
        <w:t>a</w:t>
      </w:r>
      <w:r w:rsidRPr="0055138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particular</w:t>
      </w:r>
      <w:r w:rsidRPr="00551386">
        <w:rPr>
          <w:rFonts w:ascii="Times New Roman" w:eastAsia="Times New Roman" w:hAnsi="Times New Roman"/>
          <w:spacing w:val="45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hairstyle,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color,</w:t>
      </w:r>
      <w:r w:rsidRPr="0055138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cut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Assistant</w:t>
      </w:r>
      <w:r w:rsidRPr="0055138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Chief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Fire</w:t>
      </w:r>
      <w:r w:rsidRPr="00551386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Chief</w:t>
      </w:r>
      <w:r w:rsidRPr="00551386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shall</w:t>
      </w:r>
      <w:r w:rsidRPr="00551386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make</w:t>
      </w:r>
      <w:r w:rsidRPr="00551386">
        <w:rPr>
          <w:rFonts w:ascii="Times New Roman" w:eastAsia="Times New Roman" w:hAnsi="Times New Roman"/>
          <w:spacing w:val="50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final</w:t>
      </w:r>
      <w:r w:rsidRPr="00551386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determination.</w:t>
      </w:r>
      <w:r w:rsidRPr="00551386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Members</w:t>
      </w:r>
      <w:r w:rsidRPr="0055138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not</w:t>
      </w:r>
      <w:r w:rsidRPr="0055138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conforming</w:t>
      </w:r>
      <w:r w:rsidRPr="0055138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1"/>
          <w:sz w:val="24"/>
          <w:szCs w:val="24"/>
        </w:rPr>
        <w:t>to</w:t>
      </w:r>
      <w:r w:rsidRPr="0055138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this</w:t>
      </w:r>
      <w:r w:rsidRPr="0055138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standard</w:t>
      </w:r>
      <w:r w:rsidRPr="00551386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may</w:t>
      </w:r>
      <w:r w:rsidRPr="0055138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be</w:t>
      </w:r>
      <w:r w:rsidRPr="00551386">
        <w:rPr>
          <w:rFonts w:ascii="Times New Roman" w:eastAsia="Times New Roman" w:hAnsi="Times New Roman"/>
          <w:spacing w:val="51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immediately</w:t>
      </w:r>
      <w:r w:rsidRPr="00551386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relieved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of</w:t>
      </w:r>
      <w:r w:rsidRPr="0055138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duties</w:t>
      </w:r>
      <w:r w:rsidRPr="0055138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with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or</w:t>
      </w:r>
      <w:r w:rsidRPr="00551386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without</w:t>
      </w:r>
      <w:r w:rsidRPr="00551386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pay.</w:t>
      </w:r>
    </w:p>
    <w:p w:rsidR="00551386" w:rsidRPr="00551386" w:rsidRDefault="00551386" w:rsidP="00551386">
      <w:pPr>
        <w:spacing w:before="15" w:line="260" w:lineRule="exact"/>
        <w:rPr>
          <w:sz w:val="26"/>
          <w:szCs w:val="26"/>
        </w:rPr>
      </w:pPr>
    </w:p>
    <w:p w:rsidR="00551386" w:rsidRPr="00551386" w:rsidRDefault="00551386" w:rsidP="00551386">
      <w:pPr>
        <w:numPr>
          <w:ilvl w:val="1"/>
          <w:numId w:val="17"/>
        </w:numPr>
        <w:tabs>
          <w:tab w:val="left" w:pos="1560"/>
        </w:tabs>
        <w:ind w:right="122"/>
        <w:rPr>
          <w:rFonts w:ascii="Times New Roman" w:eastAsia="Times New Roman" w:hAnsi="Times New Roman"/>
          <w:sz w:val="24"/>
          <w:szCs w:val="24"/>
        </w:rPr>
      </w:pP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SUPERVISORS</w:t>
      </w:r>
      <w:r w:rsidRPr="0055138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WILL</w:t>
      </w:r>
      <w:r w:rsidRPr="0055138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ADVISE</w:t>
      </w:r>
      <w:r w:rsidRPr="0055138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THOSE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WITHIN</w:t>
      </w:r>
      <w:r w:rsidRPr="0055138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THEIR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COMMAND</w:t>
      </w:r>
      <w:r w:rsidRPr="0055138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OF</w:t>
      </w:r>
      <w:r w:rsidRPr="005513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THE</w:t>
      </w:r>
      <w:r w:rsidRPr="00551386">
        <w:rPr>
          <w:rFonts w:ascii="Times New Roman" w:eastAsia="Times New Roman" w:hAnsi="Times New Roman"/>
          <w:spacing w:val="42"/>
          <w:w w:val="99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GROOMING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STANDARDS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AND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2"/>
          <w:sz w:val="24"/>
          <w:szCs w:val="24"/>
        </w:rPr>
        <w:t>WILL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ASSURE</w:t>
      </w:r>
      <w:r w:rsidRPr="0055138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51386">
        <w:rPr>
          <w:rFonts w:ascii="Times New Roman" w:eastAsia="Times New Roman" w:hAnsi="Times New Roman"/>
          <w:spacing w:val="-3"/>
          <w:sz w:val="24"/>
          <w:szCs w:val="24"/>
        </w:rPr>
        <w:t>CONFORMITY.</w:t>
      </w:r>
    </w:p>
    <w:p w:rsidR="00141E47" w:rsidRDefault="00141E47">
      <w:pPr>
        <w:spacing w:line="200" w:lineRule="exact"/>
        <w:rPr>
          <w:sz w:val="20"/>
          <w:szCs w:val="20"/>
        </w:rPr>
      </w:pPr>
    </w:p>
    <w:p w:rsidR="00551386" w:rsidRDefault="00551386">
      <w:pPr>
        <w:spacing w:line="200" w:lineRule="exact"/>
        <w:rPr>
          <w:sz w:val="20"/>
          <w:szCs w:val="20"/>
        </w:rPr>
      </w:pPr>
    </w:p>
    <w:sectPr w:rsidR="00551386" w:rsidSect="002937A7">
      <w:footerReference w:type="default" r:id="rId10"/>
      <w:type w:val="continuous"/>
      <w:pgSz w:w="12240" w:h="15840"/>
      <w:pgMar w:top="136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98" w:rsidRDefault="00206498">
      <w:r>
        <w:separator/>
      </w:r>
    </w:p>
  </w:endnote>
  <w:endnote w:type="continuationSeparator" w:id="0">
    <w:p w:rsidR="00206498" w:rsidRDefault="0020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86" w:rsidRDefault="0020649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15pt;width:182pt;height:20pt;z-index:-251657216;mso-position-horizontal-relative:page;mso-position-vertical-relative:page" filled="f" stroked="f">
          <v:textbox style="mso-next-textbox:#_x0000_s2049" inset="0,0,0,0">
            <w:txbxContent>
              <w:p w:rsidR="00551386" w:rsidRDefault="00551386">
                <w:pPr>
                  <w:pStyle w:val="BodyText"/>
                  <w:spacing w:line="265" w:lineRule="exact"/>
                  <w:ind w:left="20"/>
                </w:pPr>
                <w:proofErr w:type="spellStart"/>
                <w:r>
                  <w:rPr>
                    <w:spacing w:val="-3"/>
                  </w:rPr>
                  <w:t>ArtBRFD</w:t>
                </w:r>
                <w:proofErr w:type="spellEnd"/>
                <w:r>
                  <w:rPr>
                    <w:spacing w:val="-3"/>
                  </w:rPr>
                  <w:t xml:space="preserve"> Policy</w:t>
                </w:r>
                <w:r w:rsidR="00FB6F65">
                  <w:rPr>
                    <w:spacing w:val="-3"/>
                  </w:rPr>
                  <w:t xml:space="preserve"> E206</w:t>
                </w:r>
                <w:r w:rsidR="00656EF6">
                  <w:rPr>
                    <w:spacing w:val="-3"/>
                  </w:rPr>
                  <w:t xml:space="preserve">                                                                                                             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8pt;margin-top:728.8pt;width:16pt;height:14pt;z-index:-251656192;mso-position-horizontal-relative:page;mso-position-vertical-relative:page" filled="f" stroked="f">
          <v:textbox style="mso-next-textbox:#_x0000_s2050" inset="0,0,0,0">
            <w:txbxContent>
              <w:p w:rsidR="00551386" w:rsidRDefault="00551386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630A5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9F" w:rsidRDefault="00CA5C9F">
    <w:pPr>
      <w:pStyle w:val="Footer"/>
    </w:pPr>
    <w:r>
      <w:t xml:space="preserve">BRFD Policy A3                                                                                                                                      Page </w:t>
    </w:r>
    <w:sdt>
      <w:sdtPr>
        <w:id w:val="1400552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38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sdtContent>
    </w:sdt>
  </w:p>
  <w:p w:rsidR="002937A7" w:rsidRDefault="00293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98" w:rsidRDefault="00206498">
      <w:r>
        <w:separator/>
      </w:r>
    </w:p>
  </w:footnote>
  <w:footnote w:type="continuationSeparator" w:id="0">
    <w:p w:rsidR="00206498" w:rsidRDefault="0020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6DA"/>
    <w:multiLevelType w:val="hybridMultilevel"/>
    <w:tmpl w:val="D9449758"/>
    <w:lvl w:ilvl="0" w:tplc="884A1A92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">
    <w:nsid w:val="150A5BE3"/>
    <w:multiLevelType w:val="hybridMultilevel"/>
    <w:tmpl w:val="20E68B8E"/>
    <w:lvl w:ilvl="0" w:tplc="9D9A9044">
      <w:start w:val="1"/>
      <w:numFmt w:val="low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16D63C96"/>
    <w:multiLevelType w:val="hybridMultilevel"/>
    <w:tmpl w:val="2D9ABF7A"/>
    <w:lvl w:ilvl="0" w:tplc="234221E8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3">
    <w:nsid w:val="1BC1685A"/>
    <w:multiLevelType w:val="hybridMultilevel"/>
    <w:tmpl w:val="17488D68"/>
    <w:lvl w:ilvl="0" w:tplc="6C78C382">
      <w:start w:val="1"/>
      <w:numFmt w:val="bullet"/>
      <w:lvlText w:val="•"/>
      <w:lvlJc w:val="left"/>
      <w:pPr>
        <w:ind w:left="444" w:hanging="1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EC6DC6A">
      <w:start w:val="1"/>
      <w:numFmt w:val="bullet"/>
      <w:lvlText w:val="•"/>
      <w:lvlJc w:val="left"/>
      <w:pPr>
        <w:ind w:left="505" w:hanging="18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53E00884">
      <w:start w:val="1"/>
      <w:numFmt w:val="bullet"/>
      <w:lvlText w:val="•"/>
      <w:lvlJc w:val="left"/>
      <w:pPr>
        <w:ind w:left="368" w:hanging="180"/>
      </w:pPr>
      <w:rPr>
        <w:rFonts w:hint="default"/>
      </w:rPr>
    </w:lvl>
    <w:lvl w:ilvl="3" w:tplc="EC1A363E">
      <w:start w:val="1"/>
      <w:numFmt w:val="bullet"/>
      <w:lvlText w:val="•"/>
      <w:lvlJc w:val="left"/>
      <w:pPr>
        <w:ind w:left="230" w:hanging="180"/>
      </w:pPr>
      <w:rPr>
        <w:rFonts w:hint="default"/>
      </w:rPr>
    </w:lvl>
    <w:lvl w:ilvl="4" w:tplc="5358D12E">
      <w:start w:val="1"/>
      <w:numFmt w:val="bullet"/>
      <w:lvlText w:val="•"/>
      <w:lvlJc w:val="left"/>
      <w:pPr>
        <w:ind w:left="93" w:hanging="180"/>
      </w:pPr>
      <w:rPr>
        <w:rFonts w:hint="default"/>
      </w:rPr>
    </w:lvl>
    <w:lvl w:ilvl="5" w:tplc="92FE80AE">
      <w:start w:val="1"/>
      <w:numFmt w:val="bullet"/>
      <w:lvlText w:val="•"/>
      <w:lvlJc w:val="left"/>
      <w:pPr>
        <w:ind w:left="-44" w:hanging="180"/>
      </w:pPr>
      <w:rPr>
        <w:rFonts w:hint="default"/>
      </w:rPr>
    </w:lvl>
    <w:lvl w:ilvl="6" w:tplc="36385BA6">
      <w:start w:val="1"/>
      <w:numFmt w:val="bullet"/>
      <w:lvlText w:val="•"/>
      <w:lvlJc w:val="left"/>
      <w:pPr>
        <w:ind w:left="-182" w:hanging="180"/>
      </w:pPr>
      <w:rPr>
        <w:rFonts w:hint="default"/>
      </w:rPr>
    </w:lvl>
    <w:lvl w:ilvl="7" w:tplc="5AD05CA8">
      <w:start w:val="1"/>
      <w:numFmt w:val="bullet"/>
      <w:lvlText w:val="•"/>
      <w:lvlJc w:val="left"/>
      <w:pPr>
        <w:ind w:left="-319" w:hanging="180"/>
      </w:pPr>
      <w:rPr>
        <w:rFonts w:hint="default"/>
      </w:rPr>
    </w:lvl>
    <w:lvl w:ilvl="8" w:tplc="20FA6D54">
      <w:start w:val="1"/>
      <w:numFmt w:val="bullet"/>
      <w:lvlText w:val="•"/>
      <w:lvlJc w:val="left"/>
      <w:pPr>
        <w:ind w:left="-456" w:hanging="180"/>
      </w:pPr>
      <w:rPr>
        <w:rFonts w:hint="default"/>
      </w:rPr>
    </w:lvl>
  </w:abstractNum>
  <w:abstractNum w:abstractNumId="4">
    <w:nsid w:val="1CE54592"/>
    <w:multiLevelType w:val="hybridMultilevel"/>
    <w:tmpl w:val="E2C8A82C"/>
    <w:lvl w:ilvl="0" w:tplc="58923162">
      <w:start w:val="1"/>
      <w:numFmt w:val="low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2A552B02"/>
    <w:multiLevelType w:val="hybridMultilevel"/>
    <w:tmpl w:val="74008E9A"/>
    <w:lvl w:ilvl="0" w:tplc="149ABB14">
      <w:start w:val="1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6">
    <w:nsid w:val="3A9D5A3E"/>
    <w:multiLevelType w:val="hybridMultilevel"/>
    <w:tmpl w:val="5AA041CC"/>
    <w:lvl w:ilvl="0" w:tplc="A5F43256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">
    <w:nsid w:val="3F5C7B60"/>
    <w:multiLevelType w:val="hybridMultilevel"/>
    <w:tmpl w:val="AFDAB7AE"/>
    <w:lvl w:ilvl="0" w:tplc="34BEC2FE">
      <w:start w:val="1"/>
      <w:numFmt w:val="upperRoman"/>
      <w:lvlText w:val="%1."/>
      <w:lvlJc w:val="left"/>
      <w:pPr>
        <w:ind w:left="1229" w:hanging="72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3C12E708">
      <w:start w:val="1"/>
      <w:numFmt w:val="upperLetter"/>
      <w:lvlText w:val="%2."/>
      <w:lvlJc w:val="left"/>
      <w:pPr>
        <w:ind w:left="154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C0F87F76">
      <w:start w:val="1"/>
      <w:numFmt w:val="decimal"/>
      <w:lvlText w:val="%3."/>
      <w:lvlJc w:val="left"/>
      <w:pPr>
        <w:ind w:left="1900" w:hanging="360"/>
        <w:jc w:val="left"/>
      </w:pPr>
      <w:rPr>
        <w:rFonts w:ascii="Arial" w:eastAsia="Arial" w:hAnsi="Arial" w:hint="default"/>
        <w:sz w:val="24"/>
        <w:szCs w:val="24"/>
      </w:rPr>
    </w:lvl>
    <w:lvl w:ilvl="3" w:tplc="727449A0">
      <w:start w:val="1"/>
      <w:numFmt w:val="lowerLetter"/>
      <w:lvlText w:val="%4."/>
      <w:lvlJc w:val="left"/>
      <w:pPr>
        <w:ind w:left="226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4" w:tplc="F3D0F81C">
      <w:start w:val="1"/>
      <w:numFmt w:val="lowerRoman"/>
      <w:lvlText w:val="%5."/>
      <w:lvlJc w:val="left"/>
      <w:pPr>
        <w:ind w:left="26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5" w:tplc="06B00C62">
      <w:start w:val="1"/>
      <w:numFmt w:val="lowerLetter"/>
      <w:lvlText w:val="%6)"/>
      <w:lvlJc w:val="left"/>
      <w:pPr>
        <w:ind w:left="298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6" w:tplc="7A30E98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4CC6DAA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8" w:tplc="9892925A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</w:abstractNum>
  <w:abstractNum w:abstractNumId="8">
    <w:nsid w:val="445D66B7"/>
    <w:multiLevelType w:val="hybridMultilevel"/>
    <w:tmpl w:val="FBA2398A"/>
    <w:lvl w:ilvl="0" w:tplc="A5F43256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9">
    <w:nsid w:val="49FC18D8"/>
    <w:multiLevelType w:val="hybridMultilevel"/>
    <w:tmpl w:val="B0F89FB8"/>
    <w:lvl w:ilvl="0" w:tplc="9D9A9044">
      <w:start w:val="3"/>
      <w:numFmt w:val="low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A5F43256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CF4871EA">
      <w:start w:val="2"/>
      <w:numFmt w:val="decimal"/>
      <w:lvlText w:val="%3"/>
      <w:lvlJc w:val="left"/>
      <w:pPr>
        <w:ind w:left="225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>
    <w:nsid w:val="4E9453BF"/>
    <w:multiLevelType w:val="multilevel"/>
    <w:tmpl w:val="6C2A19A4"/>
    <w:lvl w:ilvl="0">
      <w:start w:val="7"/>
      <w:numFmt w:val="decimal"/>
      <w:lvlText w:val="%1"/>
      <w:lvlJc w:val="left"/>
      <w:pPr>
        <w:ind w:left="1560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1440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lowerLetter"/>
      <w:lvlText w:val="%3."/>
      <w:lvlJc w:val="left"/>
      <w:pPr>
        <w:ind w:left="2280" w:hanging="721"/>
        <w:jc w:val="lef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9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721"/>
      </w:pPr>
      <w:rPr>
        <w:rFonts w:hint="default"/>
      </w:rPr>
    </w:lvl>
  </w:abstractNum>
  <w:abstractNum w:abstractNumId="11">
    <w:nsid w:val="5D432DA6"/>
    <w:multiLevelType w:val="hybridMultilevel"/>
    <w:tmpl w:val="00E84600"/>
    <w:lvl w:ilvl="0" w:tplc="C2D605F4">
      <w:start w:val="5"/>
      <w:numFmt w:val="decimal"/>
      <w:lvlText w:val="%1."/>
      <w:lvlJc w:val="left"/>
      <w:pPr>
        <w:ind w:left="190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C586FA4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2" w:tplc="74A4557A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A61E5EF6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4" w:tplc="5732890C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5" w:tplc="1628630E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6888B586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4B4290CE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B35C45BE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2">
    <w:nsid w:val="662F5473"/>
    <w:multiLevelType w:val="hybridMultilevel"/>
    <w:tmpl w:val="26FC1054"/>
    <w:lvl w:ilvl="0" w:tplc="96C0D968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13">
    <w:nsid w:val="6C8C73D1"/>
    <w:multiLevelType w:val="hybridMultilevel"/>
    <w:tmpl w:val="9548914A"/>
    <w:lvl w:ilvl="0" w:tplc="A5F43256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70070D14"/>
    <w:multiLevelType w:val="hybridMultilevel"/>
    <w:tmpl w:val="AEC44638"/>
    <w:lvl w:ilvl="0" w:tplc="884A1A92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B56BC7"/>
    <w:multiLevelType w:val="hybridMultilevel"/>
    <w:tmpl w:val="1E5CF694"/>
    <w:lvl w:ilvl="0" w:tplc="9D9A9044">
      <w:start w:val="1"/>
      <w:numFmt w:val="low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6">
    <w:nsid w:val="7DC673F2"/>
    <w:multiLevelType w:val="hybridMultilevel"/>
    <w:tmpl w:val="BFBC31FE"/>
    <w:lvl w:ilvl="0" w:tplc="25EAFA24">
      <w:start w:val="4"/>
      <w:numFmt w:val="lowerRoman"/>
      <w:lvlText w:val="%1."/>
      <w:lvlJc w:val="left"/>
      <w:pPr>
        <w:ind w:left="2620" w:hanging="361"/>
        <w:jc w:val="left"/>
      </w:pPr>
      <w:rPr>
        <w:rFonts w:ascii="Arial" w:eastAsia="Arial" w:hAnsi="Arial" w:hint="default"/>
        <w:sz w:val="24"/>
        <w:szCs w:val="24"/>
      </w:rPr>
    </w:lvl>
    <w:lvl w:ilvl="1" w:tplc="03F66C54">
      <w:start w:val="1"/>
      <w:numFmt w:val="bullet"/>
      <w:lvlText w:val="•"/>
      <w:lvlJc w:val="left"/>
      <w:pPr>
        <w:ind w:left="3388" w:hanging="361"/>
      </w:pPr>
      <w:rPr>
        <w:rFonts w:hint="default"/>
      </w:rPr>
    </w:lvl>
    <w:lvl w:ilvl="2" w:tplc="45BCA13A">
      <w:start w:val="1"/>
      <w:numFmt w:val="bullet"/>
      <w:lvlText w:val="•"/>
      <w:lvlJc w:val="left"/>
      <w:pPr>
        <w:ind w:left="4156" w:hanging="361"/>
      </w:pPr>
      <w:rPr>
        <w:rFonts w:hint="default"/>
      </w:rPr>
    </w:lvl>
    <w:lvl w:ilvl="3" w:tplc="CA9C6B74">
      <w:start w:val="1"/>
      <w:numFmt w:val="bullet"/>
      <w:lvlText w:val="•"/>
      <w:lvlJc w:val="left"/>
      <w:pPr>
        <w:ind w:left="4924" w:hanging="361"/>
      </w:pPr>
      <w:rPr>
        <w:rFonts w:hint="default"/>
      </w:rPr>
    </w:lvl>
    <w:lvl w:ilvl="4" w:tplc="B344BAB2">
      <w:start w:val="1"/>
      <w:numFmt w:val="bullet"/>
      <w:lvlText w:val="•"/>
      <w:lvlJc w:val="left"/>
      <w:pPr>
        <w:ind w:left="5692" w:hanging="361"/>
      </w:pPr>
      <w:rPr>
        <w:rFonts w:hint="default"/>
      </w:rPr>
    </w:lvl>
    <w:lvl w:ilvl="5" w:tplc="B2FC0A9E">
      <w:start w:val="1"/>
      <w:numFmt w:val="bullet"/>
      <w:lvlText w:val="•"/>
      <w:lvlJc w:val="left"/>
      <w:pPr>
        <w:ind w:left="6460" w:hanging="361"/>
      </w:pPr>
      <w:rPr>
        <w:rFonts w:hint="default"/>
      </w:rPr>
    </w:lvl>
    <w:lvl w:ilvl="6" w:tplc="CFE402DE">
      <w:start w:val="1"/>
      <w:numFmt w:val="bullet"/>
      <w:lvlText w:val="•"/>
      <w:lvlJc w:val="left"/>
      <w:pPr>
        <w:ind w:left="7228" w:hanging="361"/>
      </w:pPr>
      <w:rPr>
        <w:rFonts w:hint="default"/>
      </w:rPr>
    </w:lvl>
    <w:lvl w:ilvl="7" w:tplc="567E838A">
      <w:start w:val="1"/>
      <w:numFmt w:val="bullet"/>
      <w:lvlText w:val="•"/>
      <w:lvlJc w:val="left"/>
      <w:pPr>
        <w:ind w:left="7996" w:hanging="361"/>
      </w:pPr>
      <w:rPr>
        <w:rFonts w:hint="default"/>
      </w:rPr>
    </w:lvl>
    <w:lvl w:ilvl="8" w:tplc="C8DADD3A">
      <w:start w:val="1"/>
      <w:numFmt w:val="bullet"/>
      <w:lvlText w:val="•"/>
      <w:lvlJc w:val="left"/>
      <w:pPr>
        <w:ind w:left="8764" w:hanging="361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7"/>
  </w:num>
  <w:num w:numId="5">
    <w:abstractNumId w:val="15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47"/>
    <w:rsid w:val="00141E47"/>
    <w:rsid w:val="00206498"/>
    <w:rsid w:val="00234136"/>
    <w:rsid w:val="00241DCD"/>
    <w:rsid w:val="002937A7"/>
    <w:rsid w:val="003662A3"/>
    <w:rsid w:val="00551386"/>
    <w:rsid w:val="00656EF6"/>
    <w:rsid w:val="00663FE6"/>
    <w:rsid w:val="007D6343"/>
    <w:rsid w:val="00804080"/>
    <w:rsid w:val="00B62E0C"/>
    <w:rsid w:val="00CA5C9F"/>
    <w:rsid w:val="00D630A5"/>
    <w:rsid w:val="00F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88"/>
      <w:szCs w:val="88"/>
    </w:rPr>
  </w:style>
  <w:style w:type="paragraph" w:styleId="Heading2">
    <w:name w:val="heading 2"/>
    <w:basedOn w:val="Normal"/>
    <w:uiPriority w:val="1"/>
    <w:qFormat/>
    <w:pPr>
      <w:spacing w:before="63"/>
      <w:ind w:left="325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spacing w:before="4"/>
      <w:ind w:left="505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9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37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p">
    <w:name w:val="up"/>
    <w:rsid w:val="002937A7"/>
  </w:style>
  <w:style w:type="paragraph" w:styleId="Header">
    <w:name w:val="header"/>
    <w:basedOn w:val="Normal"/>
    <w:link w:val="HeaderChar"/>
    <w:uiPriority w:val="99"/>
    <w:unhideWhenUsed/>
    <w:rsid w:val="00293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A7"/>
  </w:style>
  <w:style w:type="paragraph" w:styleId="Footer">
    <w:name w:val="footer"/>
    <w:basedOn w:val="Normal"/>
    <w:link w:val="FooterChar"/>
    <w:uiPriority w:val="99"/>
    <w:unhideWhenUsed/>
    <w:rsid w:val="00293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88"/>
      <w:szCs w:val="88"/>
    </w:rPr>
  </w:style>
  <w:style w:type="paragraph" w:styleId="Heading2">
    <w:name w:val="heading 2"/>
    <w:basedOn w:val="Normal"/>
    <w:uiPriority w:val="1"/>
    <w:qFormat/>
    <w:pPr>
      <w:spacing w:before="63"/>
      <w:ind w:left="325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spacing w:before="4"/>
      <w:ind w:left="505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9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37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p">
    <w:name w:val="up"/>
    <w:rsid w:val="002937A7"/>
  </w:style>
  <w:style w:type="paragraph" w:styleId="Header">
    <w:name w:val="header"/>
    <w:basedOn w:val="Normal"/>
    <w:link w:val="HeaderChar"/>
    <w:uiPriority w:val="99"/>
    <w:unhideWhenUsed/>
    <w:rsid w:val="00293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A7"/>
  </w:style>
  <w:style w:type="paragraph" w:styleId="Footer">
    <w:name w:val="footer"/>
    <w:basedOn w:val="Normal"/>
    <w:link w:val="FooterChar"/>
    <w:uiPriority w:val="99"/>
    <w:unhideWhenUsed/>
    <w:rsid w:val="00293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Fire Department</dc:creator>
  <cp:lastModifiedBy>Fire Chief</cp:lastModifiedBy>
  <cp:revision>8</cp:revision>
  <cp:lastPrinted>2015-04-01T22:52:00Z</cp:lastPrinted>
  <dcterms:created xsi:type="dcterms:W3CDTF">2014-10-04T14:52:00Z</dcterms:created>
  <dcterms:modified xsi:type="dcterms:W3CDTF">2015-04-01T22:52:00Z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2009-09-17T00:00:00Z</vt:filetime>
  </property>
  <property fmtid="{D5CDD505-2E9C-101B-9397-08002B2CF9AE}" pid="3" name="LastSaved">
    <vt:filetime>2013-10-08T00:00:00Z</vt:filetime>
  </property>
</Properties>
</file>