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1D" w:rsidRPr="00BA1E1D" w:rsidRDefault="00BA1E1D" w:rsidP="00BA1E1D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BA1E1D">
        <w:rPr>
          <w:b/>
          <w:sz w:val="32"/>
          <w:szCs w:val="32"/>
        </w:rPr>
        <w:t>It's Easy To Blame Others</w:t>
      </w:r>
    </w:p>
    <w:bookmarkEnd w:id="0"/>
    <w:p w:rsidR="00BA1E1D" w:rsidRPr="00BA1E1D" w:rsidRDefault="00BA1E1D" w:rsidP="00BA1E1D">
      <w:pPr>
        <w:spacing w:after="0" w:line="240" w:lineRule="auto"/>
        <w:jc w:val="center"/>
        <w:rPr>
          <w:b/>
          <w:sz w:val="32"/>
          <w:szCs w:val="32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And admitting we are wrong is not what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one wants to do. It's not winning the fight.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So it's easier to blame others for the bad choices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we make but God know what truth is, right?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I have been asked if I ever have a bad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day, or does anything ever bother me?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My answer is yes! For the most part I am at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peace which the enemy doesn't want to see.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He will do anything to create havoc and knows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exactly who and what to use to ruin one's day.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But I also know that he doesn't force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us to act in a negative, destructive way.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He stirs up the trouble but we are the ones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that choose what we are going do with it.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We could cave in to the pressure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and get all worked up, have a fit.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Or we can stop and pray about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it, then make a peaceful choice.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Asking ourselves "What would Jesus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do?" Thereby ignoring the enemy's voice.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Jesus was tempted too. And of course the enemy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picked a time when he was vulnerable too.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Jesus prayed and then said "Away from me, Satan."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With God's help, that's what we can also do.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2"/>
          <w:szCs w:val="32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20"/>
          <w:szCs w:val="20"/>
        </w:rPr>
      </w:pPr>
      <w:r w:rsidRPr="00BA1E1D">
        <w:rPr>
          <w:b/>
          <w:sz w:val="20"/>
          <w:szCs w:val="20"/>
        </w:rPr>
        <w:t>Written By Frances Salinas 6/5/20 &lt;&gt;&lt;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20"/>
          <w:szCs w:val="20"/>
        </w:rPr>
      </w:pPr>
      <w:r w:rsidRPr="00BA1E1D">
        <w:rPr>
          <w:b/>
          <w:sz w:val="20"/>
          <w:szCs w:val="20"/>
        </w:rPr>
        <w:t>Published 6/5/20</w:t>
      </w:r>
    </w:p>
    <w:p w:rsidR="00BA1E1D" w:rsidRPr="00BA1E1D" w:rsidRDefault="00BA1E1D" w:rsidP="00BA1E1D">
      <w:pPr>
        <w:rPr>
          <w:b/>
          <w:sz w:val="32"/>
          <w:szCs w:val="32"/>
        </w:rPr>
      </w:pPr>
    </w:p>
    <w:p w:rsidR="00F24321" w:rsidRPr="00BA1E1D" w:rsidRDefault="00F24321" w:rsidP="00BA1E1D"/>
    <w:sectPr w:rsidR="00F24321" w:rsidRPr="00BA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84686"/>
    <w:rsid w:val="000B2E53"/>
    <w:rsid w:val="000B6060"/>
    <w:rsid w:val="000F2832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2020-06-06T00:05:00Z</dcterms:created>
  <dcterms:modified xsi:type="dcterms:W3CDTF">2020-06-06T00:05:00Z</dcterms:modified>
</cp:coreProperties>
</file>