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618"/>
        <w:gridCol w:w="1573"/>
        <w:gridCol w:w="1874"/>
        <w:gridCol w:w="1807"/>
        <w:gridCol w:w="1568"/>
        <w:gridCol w:w="1102"/>
        <w:gridCol w:w="820"/>
      </w:tblGrid>
      <w:tr w:rsidR="007E4F2B" w:rsidRPr="007E4F2B" w:rsidTr="007E4F2B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7E4F2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  <w:t>НАЦИОНАЛНО СРЕДНО ОБЩООБРАЗОВАТЕЛНО УЧИЛИЩЕ "СОФИЯ"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7E4F2B" w:rsidRPr="007E4F2B" w:rsidTr="007E4F2B">
        <w:trPr>
          <w:trHeight w:val="36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7E4F2B" w:rsidRPr="007E4F2B" w:rsidTr="007E4F2B">
        <w:trPr>
          <w:trHeight w:val="405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7E4F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СПИСЪК</w:t>
            </w:r>
          </w:p>
        </w:tc>
      </w:tr>
      <w:tr w:rsidR="007E4F2B" w:rsidRPr="007E4F2B" w:rsidTr="007E4F2B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за резултатите от писмен изпит - тест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7E4F2B" w:rsidRPr="007E4F2B" w:rsidTr="007E4F2B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"Вътрешноучилищен тест - </w:t>
            </w:r>
            <w:r w:rsidRPr="007E4F2B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>I част</w:t>
            </w: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" от 11.06.2016 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7E4F2B" w:rsidRPr="007E4F2B" w:rsidTr="007E4F2B">
        <w:trPr>
          <w:trHeight w:val="36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E4F2B" w:rsidRPr="007E4F2B" w:rsidTr="007E4F2B">
        <w:trPr>
          <w:trHeight w:val="85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Поре-ден №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5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ОЦЕНКА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E4F2B" w:rsidRPr="007E4F2B" w:rsidTr="007E4F2B">
        <w:trPr>
          <w:trHeight w:val="25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цифри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Зорница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Огнянова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Владимирова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неявил се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Йоанна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Кирилова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Колева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неявил се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Ясенова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Минчева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5,20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Йордан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Александров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Йорданов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Михаела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Якимова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Якимова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Симона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Шляпева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5,33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Радостина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Радева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5,33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Николаева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5,33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Явор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Красимиров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Гигенски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Светослав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Ивинов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3,87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Калоян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Станимиров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5,20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Стефан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Стефанов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Гьошев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Максим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Павлов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Тихолов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Отличен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5,60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Калоян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Петров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Недев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Десислав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Тошков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3,73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Александра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Евгениева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Христова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3,47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Спас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Найденов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Илиев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3,87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Генчо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Ангелов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Генчев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Николай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Методиев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Цойков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Димитър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Амир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Мохамади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5,20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Карина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Людмилова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Серафимова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Мартина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Александрова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Никол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Кристиан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неявил се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Трифон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Божидаров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Ефтимов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5,07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Даниел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Борислав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Бориславов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Бейски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Габриела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Юлиянова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неявил се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Биляна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Абаджиева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Йълдъз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Зеки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Ибрям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 xml:space="preserve">Много добър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Денислав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Деянов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Рудев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4F2B"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28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E4F2B" w:rsidRPr="007E4F2B" w:rsidTr="007E4F2B">
        <w:trPr>
          <w:trHeight w:val="405"/>
        </w:trPr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Росен Цветанов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E4F2B" w:rsidRPr="007E4F2B" w:rsidTr="007E4F2B">
        <w:trPr>
          <w:trHeight w:val="300"/>
        </w:trPr>
        <w:tc>
          <w:tcPr>
            <w:tcW w:w="4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E4F2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Директор на НСОУ "София"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F2B" w:rsidRPr="007E4F2B" w:rsidRDefault="007E4F2B" w:rsidP="007E4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8C3BC1" w:rsidRDefault="008C3BC1"/>
    <w:sectPr w:rsidR="008C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0B"/>
    <w:rsid w:val="007E4F2B"/>
    <w:rsid w:val="008C3BC1"/>
    <w:rsid w:val="00E0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2016-06-15T08:38:00Z</dcterms:created>
  <dcterms:modified xsi:type="dcterms:W3CDTF">2016-06-15T08:39:00Z</dcterms:modified>
</cp:coreProperties>
</file>