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AD9" w:rsidRPr="00382AD9" w:rsidRDefault="005E2492">
      <w:pPr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     </w:t>
      </w:r>
      <w:r w:rsidR="0052033F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           </w:t>
      </w:r>
      <w:r w:rsidRPr="00382AD9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SOUTHWESTERN HILLS NEIGHBORHOOD ASSOCIATION</w:t>
      </w:r>
      <w:r w:rsidR="00382AD9" w:rsidRPr="00382AD9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382AD9" w:rsidRPr="00382AD9" w:rsidRDefault="00382AD9" w:rsidP="00382AD9">
      <w:pPr>
        <w:jc w:val="center"/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r w:rsidRPr="00382AD9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Board Meeting Minutes</w:t>
      </w:r>
    </w:p>
    <w:p w:rsidR="00382AD9" w:rsidRDefault="005A2F9D" w:rsidP="00382AD9">
      <w:pPr>
        <w:jc w:val="center"/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</w:pPr>
      <w:r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March 19,</w:t>
      </w:r>
      <w:bookmarkStart w:id="0" w:name="_GoBack"/>
      <w:bookmarkEnd w:id="0"/>
      <w:r w:rsidR="00382AD9" w:rsidRPr="00382AD9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 xml:space="preserve"> 2018</w:t>
      </w:r>
    </w:p>
    <w:p w:rsidR="00382AD9" w:rsidRDefault="005E2492" w:rsidP="00382AD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br/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The meeting was called to </w:t>
      </w:r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order at </w:t>
      </w:r>
      <w:proofErr w:type="spellStart"/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Wakonda</w:t>
      </w:r>
      <w:proofErr w:type="spellEnd"/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Christian Church at 6:05PM by President George Davis. Board members present were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George Davis, Ginny Renda, Joe Harrison, Jon </w:t>
      </w:r>
      <w:proofErr w:type="spellStart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Shelness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Darlene Blake, and Penny Harrison (by phone). </w:t>
      </w:r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SWHNA member, 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</w:t>
      </w:r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yan </w:t>
      </w:r>
      <w:proofErr w:type="spellStart"/>
      <w:r w:rsidR="00382AD9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Rohif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was also in attendance.</w:t>
      </w:r>
    </w:p>
    <w:p w:rsidR="00875CA5" w:rsidRDefault="00382AD9" w:rsidP="00382AD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Board minutes of the 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February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19, 2018 meeting were approved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written.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treasurer's report was reviewed and approved</w:t>
      </w:r>
      <w:r w:rsidR="00875CA5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summited by Treasurer Heather Carman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</w:p>
    <w:p w:rsidR="00A66281" w:rsidRPr="00875CA5" w:rsidRDefault="00875CA5" w:rsidP="00382AD9">
      <w:pPr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Ryan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Rohlf</w:t>
      </w:r>
      <w:proofErr w:type="spellEnd"/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real estate agent with Keller Williams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,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attended the board meeting with a request to co-sponsor an event for the neighborhood. This was discussed by the board. A variety of events that could be co-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sponsored were discussed. Some B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oard members felt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that neighborhood association 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vents should not be held for the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sole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purpose of promoting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specific business. There was concern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that this practice might alienate in</w:t>
      </w:r>
      <w:r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dividuals in other businesses. The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vote was tabled until the April meeting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for discussion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 w:rsidRPr="00273530">
        <w:rPr>
          <w:rFonts w:ascii="Courier New" w:hAnsi="Courier New" w:cs="Courier New"/>
          <w:b/>
          <w:color w:val="000000"/>
          <w:sz w:val="20"/>
          <w:szCs w:val="20"/>
        </w:rPr>
        <w:br/>
      </w:r>
      <w:r w:rsidR="005E2492" w:rsidRPr="0027353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ASBESTOS REMOVAL PROGRAM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David Sider wants to place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public service article in the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newsletter. The question is w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hether this is a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government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sponsored event or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 private business</w:t>
      </w:r>
      <w:r w:rsidR="00AF312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venture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Becau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se the board could not make that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determination, the board voted not to allow him to place an article in the newsletter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as a public announcement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If he wants t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o advertise in the newsletter, he may do so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a</w:t>
      </w:r>
      <w:r w:rsidR="0027353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s a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business member of the association.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 w:rsidRPr="00AF3128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DES MOINES NEIGHBORS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AF312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DM Neighbor’s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wants nomination of outstanding neighbors</w:t>
      </w:r>
      <w:r w:rsidR="00AF312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SWHNA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. These nominations are due April 12th. There will be a potluck dinner on April 24th. The board 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voted not to participate in the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event this year.</w:t>
      </w:r>
      <w:r w:rsidR="00AF312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We have not been active in that organization for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four years. Consideration may </w:t>
      </w:r>
      <w:proofErr w:type="spellStart"/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given</w:t>
      </w:r>
      <w:proofErr w:type="spellEnd"/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in the future.</w:t>
      </w:r>
      <w:r w:rsidR="00AF3128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 w:rsidRPr="009A1A60">
        <w:rPr>
          <w:rFonts w:ascii="Courier New" w:hAnsi="Courier New" w:cs="Courier New"/>
          <w:b/>
          <w:color w:val="000000"/>
          <w:sz w:val="20"/>
          <w:szCs w:val="20"/>
          <w:shd w:val="clear" w:color="auto" w:fill="FFFFFF"/>
        </w:rPr>
        <w:t>GENERAL MEETING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Neighborhood General Meeting is planned for April 5th a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 Brody Middle School. Over 1750 mailings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will be sent to the neighbors. Matt McCoy and John Mauro will attend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the forum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. They are both running for the position of Polk County Superv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isor.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Claire </w:t>
      </w:r>
      <w:proofErr w:type="spellStart"/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Celsi</w:t>
      </w:r>
      <w:proofErr w:type="spellEnd"/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has also asked to attend the meeting. She will have 5 minutes to introduce herself. She is running for the Iowa State Senate.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Councilman Josh Mandelbaum will give a quarterly report.</w:t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 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The meeting was concluded at 7:20pm. The next meeting is scheduled for April 16th.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Respectfully Submitted</w:t>
      </w:r>
      <w:r w:rsidR="009A1A60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 xml:space="preserve">, </w:t>
      </w:r>
      <w:r w:rsidR="005E2492">
        <w:rPr>
          <w:rFonts w:ascii="Courier New" w:hAnsi="Courier New" w:cs="Courier New"/>
          <w:color w:val="000000"/>
          <w:sz w:val="20"/>
          <w:szCs w:val="20"/>
        </w:rPr>
        <w:br/>
      </w:r>
      <w:r w:rsidR="005E2492">
        <w:rPr>
          <w:rFonts w:ascii="Courier New" w:hAnsi="Courier New" w:cs="Courier New"/>
          <w:color w:val="000000"/>
          <w:sz w:val="20"/>
          <w:szCs w:val="20"/>
          <w:shd w:val="clear" w:color="auto" w:fill="FFFFFF"/>
        </w:rPr>
        <w:t>Ginny Renda, Secretary of Southwestern Hills Neighborhood Association</w:t>
      </w:r>
    </w:p>
    <w:sectPr w:rsidR="00A66281" w:rsidRPr="0087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492"/>
    <w:rsid w:val="00273530"/>
    <w:rsid w:val="00382AD9"/>
    <w:rsid w:val="0052033F"/>
    <w:rsid w:val="005A2F9D"/>
    <w:rsid w:val="005E2492"/>
    <w:rsid w:val="00875CA5"/>
    <w:rsid w:val="009A1A60"/>
    <w:rsid w:val="00A66281"/>
    <w:rsid w:val="00AF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334710-A473-4C1A-A3E2-8096EC45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6</cp:revision>
  <dcterms:created xsi:type="dcterms:W3CDTF">2018-04-13T12:17:00Z</dcterms:created>
  <dcterms:modified xsi:type="dcterms:W3CDTF">2018-04-15T14:39:00Z</dcterms:modified>
</cp:coreProperties>
</file>