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F6DFB">
        <w:rPr>
          <w:rFonts w:ascii="Times New Roman" w:hAnsi="Times New Roman" w:cs="Times New Roman"/>
          <w:b/>
          <w:sz w:val="36"/>
          <w:szCs w:val="36"/>
        </w:rPr>
        <w:t>My Precious Moments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My daughter, as I look at you with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your family, I smile with joy.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The little girl I remember is all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grown up, no longer playing with toys.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The recollections I have, come and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go as I change with the aging process.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But I have pictures to remind me of how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it was, those memories are now my bosses.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I watch you with pride, you have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grown up to be a wonderful mother.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Doing the best you can, trying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hard to be there for one another.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One day your children will be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parents too and emotions will stir.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As you struggle to hold on to the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memories that now and then look blur.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Although I have physically changed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the love I have for you has not.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It grows even more with time, and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it is priceless, can never be bought.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And when we all get together,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one by one, the entire family;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I gave thanks to the Lord, because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FB">
        <w:rPr>
          <w:rFonts w:ascii="Times New Roman" w:hAnsi="Times New Roman" w:cs="Times New Roman"/>
          <w:b/>
          <w:sz w:val="28"/>
          <w:szCs w:val="28"/>
        </w:rPr>
        <w:t>those are precious moments to me.</w:t>
      </w: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6DFB" w:rsidRP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DFB">
        <w:rPr>
          <w:rFonts w:ascii="Times New Roman" w:hAnsi="Times New Roman" w:cs="Times New Roman"/>
          <w:b/>
        </w:rPr>
        <w:t>Written By Frances Berumen 5/10/09 &lt;&gt;&lt;</w:t>
      </w:r>
    </w:p>
    <w:p w:rsidR="008F5D99" w:rsidRPr="00FF6DFB" w:rsidRDefault="00FF6DFB" w:rsidP="00FF6DFB">
      <w:pPr>
        <w:spacing w:after="0" w:line="240" w:lineRule="auto"/>
        <w:jc w:val="center"/>
      </w:pPr>
      <w:r w:rsidRPr="00FF6DFB">
        <w:rPr>
          <w:rFonts w:ascii="Times New Roman" w:hAnsi="Times New Roman" w:cs="Times New Roman"/>
          <w:b/>
        </w:rPr>
        <w:t>Published 4/16/19</w:t>
      </w:r>
      <w:bookmarkEnd w:id="0"/>
    </w:p>
    <w:sectPr w:rsidR="008F5D99" w:rsidRPr="00FF6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44"/>
    <w:rsid w:val="0013143C"/>
    <w:rsid w:val="00460514"/>
    <w:rsid w:val="008A2C9A"/>
    <w:rsid w:val="008F5D99"/>
    <w:rsid w:val="00941344"/>
    <w:rsid w:val="00AD7C86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2019-04-16T11:57:00Z</dcterms:created>
  <dcterms:modified xsi:type="dcterms:W3CDTF">2019-04-16T11:57:00Z</dcterms:modified>
</cp:coreProperties>
</file>