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5E8"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16FD75E9"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16FD75EA"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16FD75EB" w14:textId="19690CF3" w:rsidR="00172BD5" w:rsidRPr="008D12E6" w:rsidRDefault="000B15CD"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DECEMBER 17</w:t>
      </w:r>
      <w:r w:rsidR="00DB4C2C">
        <w:rPr>
          <w:rFonts w:ascii="Berlin Sans FB" w:hAnsi="Berlin Sans FB"/>
          <w:color w:val="002060"/>
          <w:sz w:val="24"/>
          <w:szCs w:val="28"/>
        </w:rPr>
        <w:t>,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16FD75EC"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16FD75ED" w14:textId="77777777" w:rsidR="007C0A88" w:rsidRPr="008D12E6" w:rsidRDefault="007C0A88" w:rsidP="00BF6082">
      <w:pPr>
        <w:spacing w:after="0"/>
        <w:jc w:val="center"/>
        <w:rPr>
          <w:rFonts w:ascii="Berlin Sans FB" w:hAnsi="Berlin Sans FB"/>
          <w:color w:val="002060"/>
          <w:sz w:val="32"/>
          <w:szCs w:val="28"/>
        </w:rPr>
      </w:pPr>
    </w:p>
    <w:p w14:paraId="16FD75EE"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16FD75EF"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5F0"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16FD75F1"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16FD75F2" w14:textId="77777777" w:rsidR="00951E7B" w:rsidRDefault="00951E7B"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John Metzger, Council</w:t>
      </w:r>
    </w:p>
    <w:p w14:paraId="16FD75F3" w14:textId="77777777" w:rsidR="007D3E76" w:rsidRPr="008D12E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p>
    <w:p w14:paraId="16FD75F4" w14:textId="77777777" w:rsidR="00217E15" w:rsidRPr="008D12E6"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16FD75F5" w14:textId="77777777" w:rsidR="00373C13" w:rsidRPr="008D12E6" w:rsidRDefault="00373C13" w:rsidP="00FD7240">
      <w:pPr>
        <w:spacing w:after="0"/>
        <w:jc w:val="both"/>
        <w:rPr>
          <w:rFonts w:ascii="Berlin Sans FB" w:hAnsi="Berlin Sans FB"/>
          <w:color w:val="002060"/>
          <w:sz w:val="20"/>
          <w:szCs w:val="28"/>
        </w:rPr>
      </w:pPr>
    </w:p>
    <w:p w14:paraId="16FD75F6"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16FD75F7"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16FD75F8" w14:textId="62B953C6" w:rsidR="00951E7B" w:rsidRPr="008D12E6" w:rsidRDefault="000B15CD" w:rsidP="00FD7240">
      <w:pPr>
        <w:spacing w:after="0"/>
        <w:jc w:val="both"/>
        <w:rPr>
          <w:rFonts w:ascii="Berlin Sans FB" w:hAnsi="Berlin Sans FB"/>
          <w:color w:val="002060"/>
          <w:sz w:val="20"/>
          <w:szCs w:val="28"/>
        </w:rPr>
      </w:pPr>
      <w:r>
        <w:rPr>
          <w:rFonts w:ascii="Berlin Sans FB" w:hAnsi="Berlin Sans FB"/>
          <w:color w:val="002060"/>
          <w:sz w:val="20"/>
          <w:szCs w:val="28"/>
        </w:rPr>
        <w:t>Brian Zachary, Utilities Operator</w:t>
      </w:r>
    </w:p>
    <w:p w14:paraId="16FD75F9"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16FD75FA"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16FD75FB" w14:textId="77777777" w:rsidR="004E7EC5" w:rsidRPr="008D12E6" w:rsidRDefault="004E7EC5" w:rsidP="00FD7240">
      <w:pPr>
        <w:spacing w:after="0"/>
        <w:jc w:val="both"/>
        <w:rPr>
          <w:rFonts w:ascii="Berlin Sans FB" w:hAnsi="Berlin Sans FB"/>
          <w:color w:val="002060"/>
          <w:sz w:val="20"/>
          <w:szCs w:val="28"/>
        </w:rPr>
      </w:pPr>
    </w:p>
    <w:p w14:paraId="16FD75FC"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16FD75FD" w14:textId="2E898882" w:rsidR="00E544A8" w:rsidRPr="008D12E6" w:rsidRDefault="000B15CD"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Jaxson </w:t>
      </w:r>
      <w:r w:rsidR="00873C74">
        <w:rPr>
          <w:rFonts w:ascii="Berlin Sans FB" w:hAnsi="Berlin Sans FB"/>
          <w:color w:val="002060"/>
          <w:sz w:val="20"/>
          <w:szCs w:val="28"/>
        </w:rPr>
        <w:t>Blitch and Clarissa Stean: 310 Liberty Street</w:t>
      </w:r>
    </w:p>
    <w:p w14:paraId="16FD75FE" w14:textId="77777777" w:rsidR="004C190A" w:rsidRPr="008D12E6" w:rsidRDefault="004C190A" w:rsidP="00FD7240">
      <w:pPr>
        <w:spacing w:after="0"/>
        <w:jc w:val="both"/>
        <w:rPr>
          <w:rFonts w:ascii="Berlin Sans FB" w:hAnsi="Berlin Sans FB"/>
          <w:color w:val="002060"/>
          <w:sz w:val="20"/>
          <w:szCs w:val="28"/>
        </w:rPr>
      </w:pPr>
    </w:p>
    <w:p w14:paraId="16FD75FF"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16FD7600"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16FD7601" w14:textId="77777777" w:rsidR="00E97E05" w:rsidRPr="008D12E6" w:rsidRDefault="00E97E05" w:rsidP="00FD7240">
      <w:pPr>
        <w:spacing w:after="0"/>
        <w:jc w:val="both"/>
        <w:rPr>
          <w:rFonts w:ascii="Berlin Sans FB" w:hAnsi="Berlin Sans FB"/>
          <w:color w:val="002060"/>
          <w:sz w:val="20"/>
          <w:szCs w:val="28"/>
        </w:rPr>
      </w:pPr>
    </w:p>
    <w:p w14:paraId="16FD7602"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2EC07C99" w14:textId="04925A8D" w:rsidR="003D292F" w:rsidRDefault="009E585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Jaxson Blitch </w:t>
      </w:r>
      <w:r w:rsidR="00207975">
        <w:rPr>
          <w:rFonts w:ascii="Berlin Sans FB" w:hAnsi="Berlin Sans FB"/>
          <w:color w:val="002060"/>
          <w:sz w:val="20"/>
          <w:szCs w:val="28"/>
        </w:rPr>
        <w:t xml:space="preserve">informed the Council of their purchase of the home at 310 Liberty Street and </w:t>
      </w:r>
      <w:r w:rsidR="001D389A">
        <w:rPr>
          <w:rFonts w:ascii="Berlin Sans FB" w:hAnsi="Berlin Sans FB"/>
          <w:color w:val="002060"/>
          <w:sz w:val="20"/>
          <w:szCs w:val="28"/>
        </w:rPr>
        <w:t xml:space="preserve">stated that since their purchase they have received a special tax assessment </w:t>
      </w:r>
      <w:r w:rsidR="00EC1617">
        <w:rPr>
          <w:rFonts w:ascii="Berlin Sans FB" w:hAnsi="Berlin Sans FB"/>
          <w:color w:val="002060"/>
          <w:sz w:val="20"/>
          <w:szCs w:val="28"/>
        </w:rPr>
        <w:t xml:space="preserve">bill </w:t>
      </w:r>
      <w:r w:rsidR="001D389A">
        <w:rPr>
          <w:rFonts w:ascii="Berlin Sans FB" w:hAnsi="Berlin Sans FB"/>
          <w:color w:val="002060"/>
          <w:sz w:val="20"/>
          <w:szCs w:val="28"/>
        </w:rPr>
        <w:t xml:space="preserve">for </w:t>
      </w:r>
      <w:r w:rsidR="005237CC">
        <w:rPr>
          <w:rFonts w:ascii="Berlin Sans FB" w:hAnsi="Berlin Sans FB"/>
          <w:color w:val="002060"/>
          <w:sz w:val="20"/>
          <w:szCs w:val="28"/>
        </w:rPr>
        <w:t xml:space="preserve">2024 </w:t>
      </w:r>
      <w:r w:rsidR="001D389A">
        <w:rPr>
          <w:rFonts w:ascii="Berlin Sans FB" w:hAnsi="Berlin Sans FB"/>
          <w:color w:val="002060"/>
          <w:sz w:val="20"/>
          <w:szCs w:val="28"/>
        </w:rPr>
        <w:t xml:space="preserve">mowing services by the City. </w:t>
      </w:r>
      <w:r w:rsidR="00252006">
        <w:rPr>
          <w:rFonts w:ascii="Berlin Sans FB" w:hAnsi="Berlin Sans FB"/>
          <w:color w:val="002060"/>
          <w:sz w:val="20"/>
          <w:szCs w:val="28"/>
        </w:rPr>
        <w:t xml:space="preserve">Patty Hamm reported the tax notice was sent to the County Clerk in April 2025 prior to the tax sale of the home. Todd Luckman stated the tax bill should have been </w:t>
      </w:r>
      <w:r w:rsidR="00EC1617">
        <w:rPr>
          <w:rFonts w:ascii="Berlin Sans FB" w:hAnsi="Berlin Sans FB"/>
          <w:color w:val="002060"/>
          <w:sz w:val="20"/>
          <w:szCs w:val="28"/>
        </w:rPr>
        <w:t xml:space="preserve">collected by the County </w:t>
      </w:r>
      <w:r w:rsidR="00252006">
        <w:rPr>
          <w:rFonts w:ascii="Berlin Sans FB" w:hAnsi="Berlin Sans FB"/>
          <w:color w:val="002060"/>
          <w:sz w:val="20"/>
          <w:szCs w:val="28"/>
        </w:rPr>
        <w:t xml:space="preserve">in the </w:t>
      </w:r>
      <w:r w:rsidR="0058329E">
        <w:rPr>
          <w:rFonts w:ascii="Berlin Sans FB" w:hAnsi="Berlin Sans FB"/>
          <w:color w:val="002060"/>
          <w:sz w:val="20"/>
          <w:szCs w:val="28"/>
        </w:rPr>
        <w:t>tax sale receipts. Todd will contact the County Clerk to investigate</w:t>
      </w:r>
      <w:r w:rsidR="00A13915">
        <w:rPr>
          <w:rFonts w:ascii="Berlin Sans FB" w:hAnsi="Berlin Sans FB"/>
          <w:color w:val="002060"/>
          <w:sz w:val="20"/>
          <w:szCs w:val="28"/>
        </w:rPr>
        <w:t xml:space="preserve"> and track the tax receipts.</w:t>
      </w:r>
    </w:p>
    <w:p w14:paraId="4A3B101A" w14:textId="77777777" w:rsidR="00873C74" w:rsidRDefault="00873C74" w:rsidP="00FD7240">
      <w:pPr>
        <w:spacing w:after="0"/>
        <w:jc w:val="both"/>
        <w:rPr>
          <w:rFonts w:ascii="Berlin Sans FB" w:hAnsi="Berlin Sans FB"/>
          <w:color w:val="002060"/>
          <w:sz w:val="20"/>
          <w:szCs w:val="28"/>
        </w:rPr>
      </w:pPr>
    </w:p>
    <w:p w14:paraId="16FD7604"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5F1DB162" w14:textId="516019F8" w:rsidR="00B73D41" w:rsidRDefault="00FC5C6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Cereal Malt Beverage License renewals for Casey’s General Store, Oskie 92 Station and Oskaloosa Thriftway for the 2026 calendar year. </w:t>
      </w:r>
      <w:r w:rsidR="00F55310">
        <w:rPr>
          <w:rFonts w:ascii="Berlin Sans FB" w:hAnsi="Berlin Sans FB"/>
          <w:color w:val="002060"/>
          <w:sz w:val="20"/>
          <w:szCs w:val="28"/>
        </w:rPr>
        <w:t>John Metzger seconded the motion. Vote: Yes=5, No=0; Motion Carried.</w:t>
      </w:r>
    </w:p>
    <w:p w14:paraId="65E483EF" w14:textId="77777777" w:rsidR="00F55310" w:rsidRDefault="00F55310" w:rsidP="00FD7240">
      <w:pPr>
        <w:spacing w:after="0"/>
        <w:jc w:val="both"/>
        <w:rPr>
          <w:rFonts w:ascii="Berlin Sans FB" w:hAnsi="Berlin Sans FB"/>
          <w:color w:val="002060"/>
          <w:sz w:val="20"/>
          <w:szCs w:val="28"/>
        </w:rPr>
      </w:pPr>
    </w:p>
    <w:p w14:paraId="2BFA7157" w14:textId="3F36AC2B" w:rsidR="00F55310" w:rsidRDefault="00F55310" w:rsidP="00FD7240">
      <w:pPr>
        <w:spacing w:after="0"/>
        <w:jc w:val="both"/>
        <w:rPr>
          <w:rFonts w:ascii="Berlin Sans FB" w:hAnsi="Berlin Sans FB"/>
          <w:color w:val="002060"/>
          <w:sz w:val="20"/>
          <w:szCs w:val="28"/>
        </w:rPr>
      </w:pPr>
      <w:r>
        <w:rPr>
          <w:rFonts w:ascii="Berlin Sans FB" w:hAnsi="Berlin Sans FB"/>
          <w:color w:val="002060"/>
          <w:sz w:val="20"/>
          <w:szCs w:val="28"/>
        </w:rPr>
        <w:t>Paul Bolinger reported on police activity.</w:t>
      </w:r>
    </w:p>
    <w:p w14:paraId="4E64E692" w14:textId="77777777" w:rsidR="005133F5" w:rsidRDefault="005133F5" w:rsidP="00FD7240">
      <w:pPr>
        <w:spacing w:after="0"/>
        <w:jc w:val="both"/>
        <w:rPr>
          <w:rFonts w:ascii="Berlin Sans FB" w:hAnsi="Berlin Sans FB"/>
          <w:color w:val="002060"/>
          <w:sz w:val="20"/>
          <w:szCs w:val="28"/>
        </w:rPr>
      </w:pPr>
    </w:p>
    <w:p w14:paraId="16FD7606"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16FD7607" w14:textId="2C6AB321" w:rsidR="00E97E05" w:rsidRDefault="0084392D" w:rsidP="00FD7240">
      <w:pPr>
        <w:spacing w:after="0"/>
        <w:jc w:val="both"/>
        <w:rPr>
          <w:rFonts w:ascii="Berlin Sans FB" w:hAnsi="Berlin Sans FB"/>
          <w:color w:val="002060"/>
          <w:sz w:val="20"/>
          <w:szCs w:val="28"/>
        </w:rPr>
      </w:pPr>
      <w:r>
        <w:rPr>
          <w:rFonts w:ascii="Berlin Sans FB" w:hAnsi="Berlin Sans FB"/>
          <w:color w:val="002060"/>
          <w:sz w:val="20"/>
          <w:szCs w:val="28"/>
        </w:rPr>
        <w:t>Brian Zachary reported on water leaks and snow removal. Brian advised that King’s Construction has completed the work at the Oskaloosa Thriftway installing a larger drainage system</w:t>
      </w:r>
      <w:r w:rsidR="00C94AD6">
        <w:rPr>
          <w:rFonts w:ascii="Berlin Sans FB" w:hAnsi="Berlin Sans FB"/>
          <w:color w:val="002060"/>
          <w:sz w:val="20"/>
          <w:szCs w:val="28"/>
        </w:rPr>
        <w:t xml:space="preserve"> to control the water runoff.</w:t>
      </w:r>
    </w:p>
    <w:p w14:paraId="467F4E86" w14:textId="77777777" w:rsidR="00C94AD6" w:rsidRDefault="00C94AD6" w:rsidP="00FD7240">
      <w:pPr>
        <w:spacing w:after="0"/>
        <w:jc w:val="both"/>
        <w:rPr>
          <w:rFonts w:ascii="Berlin Sans FB" w:hAnsi="Berlin Sans FB"/>
          <w:color w:val="002060"/>
          <w:sz w:val="20"/>
          <w:szCs w:val="28"/>
        </w:rPr>
      </w:pPr>
    </w:p>
    <w:p w14:paraId="64BB740B" w14:textId="79E0F4F8" w:rsidR="00C94AD6" w:rsidRDefault="00C94AD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w:t>
      </w:r>
      <w:r w:rsidR="00BA252E">
        <w:rPr>
          <w:rFonts w:ascii="Berlin Sans FB" w:hAnsi="Berlin Sans FB"/>
          <w:color w:val="002060"/>
          <w:sz w:val="20"/>
          <w:szCs w:val="28"/>
        </w:rPr>
        <w:t>purchase of a Case Backhoe and attachments as presented in the amount of $</w:t>
      </w:r>
      <w:r w:rsidR="00D55D12">
        <w:rPr>
          <w:rFonts w:ascii="Berlin Sans FB" w:hAnsi="Berlin Sans FB"/>
          <w:color w:val="002060"/>
          <w:sz w:val="20"/>
          <w:szCs w:val="28"/>
        </w:rPr>
        <w:t xml:space="preserve">123,246.31 after trade-in; noting the grapple will be purchased at a later date. </w:t>
      </w:r>
      <w:r w:rsidR="00660524">
        <w:rPr>
          <w:rFonts w:ascii="Berlin Sans FB" w:hAnsi="Berlin Sans FB"/>
          <w:color w:val="002060"/>
          <w:sz w:val="20"/>
          <w:szCs w:val="28"/>
        </w:rPr>
        <w:t>Mike Smith seconded the motion. Vote: Yes=5, No=0; Motion Carried.</w:t>
      </w:r>
    </w:p>
    <w:p w14:paraId="0CA8136F" w14:textId="77777777" w:rsidR="00F55310" w:rsidRPr="008D12E6" w:rsidRDefault="00F55310" w:rsidP="00FD7240">
      <w:pPr>
        <w:spacing w:after="0"/>
        <w:jc w:val="both"/>
        <w:rPr>
          <w:rFonts w:ascii="Berlin Sans FB" w:hAnsi="Berlin Sans FB"/>
          <w:color w:val="002060"/>
          <w:sz w:val="20"/>
          <w:szCs w:val="28"/>
        </w:rPr>
      </w:pPr>
    </w:p>
    <w:p w14:paraId="16FD7608"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PARK &amp; POOL</w:t>
      </w:r>
    </w:p>
    <w:p w14:paraId="16FD7609" w14:textId="4EF89ACE" w:rsidR="00E97E05" w:rsidRDefault="0048219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reported that Erin Subelka </w:t>
      </w:r>
      <w:r w:rsidR="00FE78DE">
        <w:rPr>
          <w:rFonts w:ascii="Berlin Sans FB" w:hAnsi="Berlin Sans FB"/>
          <w:color w:val="002060"/>
          <w:sz w:val="20"/>
          <w:szCs w:val="28"/>
        </w:rPr>
        <w:t xml:space="preserve">would like to start the hiring process for pool staff shortly after the first of the new year in an effort to obtain </w:t>
      </w:r>
      <w:r w:rsidR="00BD4980">
        <w:rPr>
          <w:rFonts w:ascii="Berlin Sans FB" w:hAnsi="Berlin Sans FB"/>
          <w:color w:val="002060"/>
          <w:sz w:val="20"/>
          <w:szCs w:val="28"/>
        </w:rPr>
        <w:t>more applicants. Patty Hamm will contact Erin.</w:t>
      </w:r>
    </w:p>
    <w:p w14:paraId="0D04BFDA" w14:textId="77777777" w:rsidR="00FC0601" w:rsidRPr="008D12E6" w:rsidRDefault="00FC0601" w:rsidP="00FD7240">
      <w:pPr>
        <w:spacing w:after="0"/>
        <w:jc w:val="both"/>
        <w:rPr>
          <w:rFonts w:ascii="Berlin Sans FB" w:hAnsi="Berlin Sans FB"/>
          <w:color w:val="002060"/>
          <w:sz w:val="20"/>
          <w:szCs w:val="28"/>
        </w:rPr>
      </w:pPr>
    </w:p>
    <w:p w14:paraId="16FD760A" w14:textId="77777777" w:rsidR="00F47185" w:rsidRDefault="00F47185" w:rsidP="00FD7240">
      <w:pPr>
        <w:spacing w:after="0"/>
        <w:jc w:val="both"/>
        <w:rPr>
          <w:rFonts w:ascii="Berlin Sans FB" w:hAnsi="Berlin Sans FB"/>
          <w:color w:val="002060"/>
          <w:sz w:val="20"/>
          <w:szCs w:val="28"/>
        </w:rPr>
      </w:pPr>
      <w:r>
        <w:rPr>
          <w:rFonts w:ascii="Berlin Sans FB" w:hAnsi="Berlin Sans FB"/>
          <w:color w:val="002060"/>
          <w:sz w:val="20"/>
          <w:szCs w:val="28"/>
        </w:rPr>
        <w:t>LEGAL COUNSEL</w:t>
      </w:r>
    </w:p>
    <w:p w14:paraId="16FD760B" w14:textId="0E438592" w:rsidR="00F47185" w:rsidRDefault="00B630F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Todd Luckman reported that Lots #9 and #10 in the Mobile Home Park </w:t>
      </w:r>
      <w:r w:rsidR="00F3006F">
        <w:rPr>
          <w:rFonts w:ascii="Berlin Sans FB" w:hAnsi="Berlin Sans FB"/>
          <w:color w:val="002060"/>
          <w:sz w:val="20"/>
          <w:szCs w:val="28"/>
        </w:rPr>
        <w:t>are pending eviction and the park owner will attend the next Council meeting to discuss the a</w:t>
      </w:r>
      <w:r w:rsidR="005F4DED">
        <w:rPr>
          <w:rFonts w:ascii="Berlin Sans FB" w:hAnsi="Berlin Sans FB"/>
          <w:color w:val="002060"/>
          <w:sz w:val="20"/>
          <w:szCs w:val="28"/>
        </w:rPr>
        <w:t>nnual permit.</w:t>
      </w:r>
    </w:p>
    <w:p w14:paraId="4BBE5B34" w14:textId="77777777" w:rsidR="00B630F8" w:rsidRDefault="00B630F8" w:rsidP="00FD7240">
      <w:pPr>
        <w:spacing w:after="0"/>
        <w:jc w:val="both"/>
        <w:rPr>
          <w:rFonts w:ascii="Berlin Sans FB" w:hAnsi="Berlin Sans FB"/>
          <w:color w:val="002060"/>
          <w:sz w:val="20"/>
          <w:szCs w:val="28"/>
        </w:rPr>
      </w:pPr>
    </w:p>
    <w:p w14:paraId="132BAFDD" w14:textId="5F8C30D7" w:rsidR="00223C25" w:rsidRDefault="00223C25" w:rsidP="00223C25">
      <w:pPr>
        <w:spacing w:after="0"/>
        <w:jc w:val="right"/>
        <w:rPr>
          <w:rFonts w:ascii="Berlin Sans FB" w:hAnsi="Berlin Sans FB"/>
          <w:color w:val="002060"/>
          <w:sz w:val="18"/>
          <w:szCs w:val="24"/>
        </w:rPr>
      </w:pPr>
      <w:r>
        <w:rPr>
          <w:rFonts w:ascii="Berlin Sans FB" w:hAnsi="Berlin Sans FB"/>
          <w:color w:val="002060"/>
          <w:sz w:val="18"/>
          <w:szCs w:val="24"/>
        </w:rPr>
        <w:lastRenderedPageBreak/>
        <w:t>COUNCIL MEETING MINUTES</w:t>
      </w:r>
    </w:p>
    <w:p w14:paraId="00CE649F" w14:textId="062C3A9A" w:rsidR="00223C25" w:rsidRPr="00223C25" w:rsidRDefault="00223C25" w:rsidP="00223C25">
      <w:pPr>
        <w:spacing w:after="0"/>
        <w:jc w:val="right"/>
        <w:rPr>
          <w:rFonts w:ascii="Berlin Sans FB" w:hAnsi="Berlin Sans FB"/>
          <w:color w:val="002060"/>
          <w:sz w:val="18"/>
          <w:szCs w:val="24"/>
        </w:rPr>
      </w:pPr>
      <w:r>
        <w:rPr>
          <w:rFonts w:ascii="Berlin Sans FB" w:hAnsi="Berlin Sans FB"/>
          <w:color w:val="002060"/>
          <w:sz w:val="18"/>
          <w:szCs w:val="24"/>
        </w:rPr>
        <w:t>PAGE 2 OF 2                12/17/25</w:t>
      </w:r>
    </w:p>
    <w:p w14:paraId="2562E961" w14:textId="77777777" w:rsidR="00223C25" w:rsidRDefault="00223C25" w:rsidP="00FD7240">
      <w:pPr>
        <w:spacing w:after="0"/>
        <w:jc w:val="both"/>
        <w:rPr>
          <w:rFonts w:ascii="Berlin Sans FB" w:hAnsi="Berlin Sans FB"/>
          <w:color w:val="002060"/>
          <w:sz w:val="20"/>
          <w:szCs w:val="28"/>
        </w:rPr>
      </w:pPr>
    </w:p>
    <w:p w14:paraId="16FD7610" w14:textId="5E9FE229" w:rsidR="00E85501" w:rsidRPr="008D12E6"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16FD7611" w14:textId="218091FD" w:rsidR="00E97E05" w:rsidRDefault="00CE1A04"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w:t>
      </w:r>
      <w:r w:rsidR="001E4B6D">
        <w:rPr>
          <w:rFonts w:ascii="Berlin Sans FB" w:hAnsi="Berlin Sans FB"/>
          <w:color w:val="002060"/>
          <w:sz w:val="20"/>
          <w:szCs w:val="28"/>
        </w:rPr>
        <w:t>approve the RVS Integration with NexBillPay in the amount of $1295</w:t>
      </w:r>
      <w:r w:rsidR="00322E03">
        <w:rPr>
          <w:rFonts w:ascii="Berlin Sans FB" w:hAnsi="Berlin Sans FB"/>
          <w:color w:val="002060"/>
          <w:sz w:val="20"/>
          <w:szCs w:val="28"/>
        </w:rPr>
        <w:t xml:space="preserve"> as presented. </w:t>
      </w:r>
      <w:r w:rsidR="00EE2A05">
        <w:rPr>
          <w:rFonts w:ascii="Berlin Sans FB" w:hAnsi="Berlin Sans FB"/>
          <w:color w:val="002060"/>
          <w:sz w:val="20"/>
          <w:szCs w:val="28"/>
        </w:rPr>
        <w:t>Chauncey Young seconded the motion. Vote: Yes=5, No=0; Motion Carried.</w:t>
      </w:r>
    </w:p>
    <w:p w14:paraId="6C7473F7" w14:textId="77777777" w:rsidR="00EE2A05" w:rsidRDefault="00EE2A05" w:rsidP="00FD7240">
      <w:pPr>
        <w:spacing w:after="0"/>
        <w:jc w:val="both"/>
        <w:rPr>
          <w:rFonts w:ascii="Berlin Sans FB" w:hAnsi="Berlin Sans FB"/>
          <w:color w:val="002060"/>
          <w:sz w:val="20"/>
          <w:szCs w:val="28"/>
        </w:rPr>
      </w:pPr>
    </w:p>
    <w:p w14:paraId="52BC0BAE" w14:textId="5CA7E799" w:rsidR="00EE2A05" w:rsidRDefault="003165DF" w:rsidP="00FD7240">
      <w:pPr>
        <w:spacing w:after="0"/>
        <w:jc w:val="both"/>
        <w:rPr>
          <w:rFonts w:ascii="Berlin Sans FB" w:hAnsi="Berlin Sans FB"/>
          <w:color w:val="002060"/>
          <w:sz w:val="20"/>
          <w:szCs w:val="28"/>
        </w:rPr>
      </w:pPr>
      <w:r>
        <w:rPr>
          <w:rFonts w:ascii="Berlin Sans FB" w:hAnsi="Berlin Sans FB"/>
          <w:color w:val="002060"/>
          <w:sz w:val="20"/>
          <w:szCs w:val="28"/>
        </w:rPr>
        <w:t>Council tabled employee salary reviews until next Council meeting after annual evaluations are completed.</w:t>
      </w:r>
    </w:p>
    <w:p w14:paraId="21FAC048" w14:textId="77777777" w:rsidR="00CE1A04" w:rsidRPr="008D12E6" w:rsidRDefault="00CE1A04" w:rsidP="00FD7240">
      <w:pPr>
        <w:spacing w:after="0"/>
        <w:jc w:val="both"/>
        <w:rPr>
          <w:rFonts w:ascii="Berlin Sans FB" w:hAnsi="Berlin Sans FB"/>
          <w:color w:val="002060"/>
          <w:sz w:val="20"/>
          <w:szCs w:val="28"/>
        </w:rPr>
      </w:pPr>
    </w:p>
    <w:p w14:paraId="16FD7612"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16FD7613" w14:textId="555CE38B" w:rsidR="00EE4456" w:rsidRDefault="00802E58"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the minutes of the November 19, 2025 regular Council meeting as written. Chauncey Young seconded the motion. Vote: Yes=3, No=0, Abstain=2 (John Metzger and Aron Boyce); Motion Carried.</w:t>
      </w:r>
    </w:p>
    <w:p w14:paraId="5CA7C752" w14:textId="77777777" w:rsidR="00802E58" w:rsidRPr="008D12E6" w:rsidRDefault="00802E58" w:rsidP="00FD7240">
      <w:pPr>
        <w:spacing w:after="0"/>
        <w:jc w:val="both"/>
        <w:rPr>
          <w:rFonts w:ascii="Berlin Sans FB" w:hAnsi="Berlin Sans FB"/>
          <w:color w:val="002060"/>
          <w:sz w:val="20"/>
          <w:szCs w:val="28"/>
        </w:rPr>
      </w:pPr>
    </w:p>
    <w:p w14:paraId="16FD761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16FD7615" w14:textId="1AEC9144" w:rsidR="00652C0A" w:rsidRDefault="00D04DD4" w:rsidP="00FD7240">
      <w:pPr>
        <w:spacing w:after="0"/>
        <w:jc w:val="both"/>
        <w:rPr>
          <w:rFonts w:ascii="Berlin Sans FB" w:hAnsi="Berlin Sans FB"/>
          <w:color w:val="002060"/>
          <w:sz w:val="20"/>
          <w:szCs w:val="28"/>
        </w:rPr>
      </w:pPr>
      <w:r>
        <w:rPr>
          <w:rFonts w:ascii="Berlin Sans FB" w:hAnsi="Berlin Sans FB"/>
          <w:color w:val="002060"/>
          <w:sz w:val="20"/>
          <w:szCs w:val="28"/>
        </w:rPr>
        <w:t>John Metzger made a motion to approve the December financial report and vouchers as presented. Ken Newell seconded the motion. Vote: Yes=5, No=0; Motion Carried.</w:t>
      </w:r>
    </w:p>
    <w:p w14:paraId="0F5E6FE0" w14:textId="77777777" w:rsidR="00D04DD4" w:rsidRDefault="00D04DD4" w:rsidP="00FD7240">
      <w:pPr>
        <w:spacing w:after="0"/>
        <w:jc w:val="both"/>
        <w:rPr>
          <w:rFonts w:ascii="Berlin Sans FB" w:hAnsi="Berlin Sans FB"/>
          <w:color w:val="002060"/>
          <w:sz w:val="20"/>
          <w:szCs w:val="28"/>
        </w:rPr>
      </w:pPr>
    </w:p>
    <w:p w14:paraId="16FD7616" w14:textId="77777777" w:rsidR="00E97E05" w:rsidRPr="008D12E6"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16FD7617" w14:textId="077B87BB" w:rsidR="005F662F" w:rsidRDefault="006938B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Brian Zachary will contact a different vendor for the City Hall generator. Brian and Paul Bolinger both reported not receiving a response on </w:t>
      </w:r>
      <w:r w:rsidR="00CD6B9E">
        <w:rPr>
          <w:rFonts w:ascii="Berlin Sans FB" w:hAnsi="Berlin Sans FB"/>
          <w:color w:val="002060"/>
          <w:sz w:val="20"/>
          <w:szCs w:val="28"/>
        </w:rPr>
        <w:t>bids for the building additions.</w:t>
      </w:r>
    </w:p>
    <w:p w14:paraId="2921D4ED" w14:textId="77777777" w:rsidR="006938B7" w:rsidRPr="008D12E6" w:rsidRDefault="006938B7" w:rsidP="00FD7240">
      <w:pPr>
        <w:spacing w:after="0"/>
        <w:jc w:val="both"/>
        <w:rPr>
          <w:rFonts w:ascii="Berlin Sans FB" w:hAnsi="Berlin Sans FB"/>
          <w:color w:val="002060"/>
          <w:sz w:val="20"/>
          <w:szCs w:val="28"/>
        </w:rPr>
      </w:pPr>
    </w:p>
    <w:p w14:paraId="16FD7618"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16FD7619" w14:textId="722E1E6A"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There being no further business to discuss,</w:t>
      </w:r>
      <w:r w:rsidR="00CD6B9E">
        <w:rPr>
          <w:rFonts w:ascii="Berlin Sans FB" w:hAnsi="Berlin Sans FB"/>
          <w:color w:val="002060"/>
          <w:sz w:val="20"/>
          <w:szCs w:val="28"/>
        </w:rPr>
        <w:t xml:space="preserve"> Ken Newell </w:t>
      </w:r>
      <w:r w:rsidRPr="008D12E6">
        <w:rPr>
          <w:rFonts w:ascii="Berlin Sans FB" w:hAnsi="Berlin Sans FB"/>
          <w:color w:val="002060"/>
          <w:sz w:val="20"/>
          <w:szCs w:val="28"/>
        </w:rPr>
        <w:t xml:space="preserve">made a motion to adjourn the meeting at </w:t>
      </w:r>
      <w:r w:rsidR="00CD6B9E">
        <w:rPr>
          <w:rFonts w:ascii="Berlin Sans FB" w:hAnsi="Berlin Sans FB"/>
          <w:color w:val="002060"/>
          <w:sz w:val="20"/>
          <w:szCs w:val="28"/>
        </w:rPr>
        <w:t>8:00</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CD6B9E">
        <w:rPr>
          <w:rFonts w:ascii="Berlin Sans FB" w:hAnsi="Berlin Sans FB"/>
          <w:color w:val="002060"/>
          <w:sz w:val="20"/>
          <w:szCs w:val="28"/>
        </w:rPr>
        <w:t>Aron Boyce</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9E5DC3" w:rsidRPr="008D12E6">
        <w:rPr>
          <w:rFonts w:ascii="Berlin Sans FB" w:hAnsi="Berlin Sans FB"/>
          <w:color w:val="002060"/>
          <w:sz w:val="20"/>
          <w:szCs w:val="28"/>
        </w:rPr>
        <w:t>5</w:t>
      </w:r>
      <w:r w:rsidRPr="008D12E6">
        <w:rPr>
          <w:rFonts w:ascii="Berlin Sans FB" w:hAnsi="Berlin Sans FB"/>
          <w:color w:val="002060"/>
          <w:sz w:val="20"/>
          <w:szCs w:val="28"/>
        </w:rPr>
        <w:t>, No=0 Motion Carried.</w:t>
      </w:r>
    </w:p>
    <w:p w14:paraId="16FD761A" w14:textId="77777777" w:rsidR="001777BB" w:rsidRPr="008D12E6" w:rsidRDefault="001777BB" w:rsidP="00FD7240">
      <w:pPr>
        <w:spacing w:after="0"/>
        <w:jc w:val="both"/>
        <w:rPr>
          <w:rFonts w:ascii="Berlin Sans FB" w:hAnsi="Berlin Sans FB"/>
          <w:color w:val="002060"/>
          <w:sz w:val="20"/>
          <w:szCs w:val="28"/>
        </w:rPr>
      </w:pPr>
    </w:p>
    <w:p w14:paraId="16FD761B" w14:textId="77777777" w:rsidR="001777BB" w:rsidRPr="008D12E6" w:rsidRDefault="001777BB" w:rsidP="00FD7240">
      <w:pPr>
        <w:spacing w:after="0"/>
        <w:jc w:val="both"/>
        <w:rPr>
          <w:rFonts w:ascii="Berlin Sans FB" w:hAnsi="Berlin Sans FB"/>
          <w:color w:val="002060"/>
          <w:sz w:val="20"/>
          <w:szCs w:val="28"/>
        </w:rPr>
      </w:pPr>
    </w:p>
    <w:p w14:paraId="16FD761C"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1D"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61E" w14:textId="77777777" w:rsidR="001777BB" w:rsidRPr="008D12E6" w:rsidRDefault="001777BB" w:rsidP="00FD7240">
      <w:pPr>
        <w:spacing w:after="0"/>
        <w:jc w:val="both"/>
        <w:rPr>
          <w:rFonts w:ascii="Berlin Sans FB" w:hAnsi="Berlin Sans FB"/>
          <w:color w:val="002060"/>
          <w:sz w:val="20"/>
          <w:szCs w:val="28"/>
        </w:rPr>
      </w:pPr>
    </w:p>
    <w:p w14:paraId="16FD761F" w14:textId="77777777" w:rsidR="00D731CB" w:rsidRPr="008D12E6" w:rsidRDefault="00D731CB" w:rsidP="00FD7240">
      <w:pPr>
        <w:spacing w:after="0"/>
        <w:jc w:val="both"/>
        <w:rPr>
          <w:rFonts w:ascii="Berlin Sans FB" w:hAnsi="Berlin Sans FB"/>
          <w:color w:val="002060"/>
          <w:sz w:val="20"/>
          <w:szCs w:val="28"/>
        </w:rPr>
      </w:pPr>
    </w:p>
    <w:p w14:paraId="16FD7620"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16FD7621"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22"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16FD7623" w14:textId="77777777" w:rsidR="00FD7240" w:rsidRPr="008D12E6" w:rsidRDefault="00FD7240" w:rsidP="00FD7240">
      <w:pPr>
        <w:spacing w:after="0"/>
        <w:jc w:val="both"/>
        <w:rPr>
          <w:rFonts w:ascii="Berlin Sans FB" w:hAnsi="Berlin Sans FB"/>
          <w:color w:val="002060"/>
          <w:sz w:val="20"/>
          <w:szCs w:val="28"/>
        </w:rPr>
      </w:pPr>
    </w:p>
    <w:p w14:paraId="16FD7624" w14:textId="77777777" w:rsidR="00FD7240" w:rsidRPr="008D12E6" w:rsidRDefault="00FD7240" w:rsidP="00FD7240">
      <w:pPr>
        <w:spacing w:after="0"/>
        <w:jc w:val="both"/>
        <w:rPr>
          <w:rFonts w:ascii="Berlin Sans FB" w:hAnsi="Berlin Sans FB"/>
          <w:color w:val="002060"/>
          <w:szCs w:val="28"/>
        </w:rPr>
      </w:pPr>
    </w:p>
    <w:p w14:paraId="16FD7625" w14:textId="7D4A153A" w:rsidR="00FD7240" w:rsidRDefault="00070978" w:rsidP="00FC3689">
      <w:pPr>
        <w:spacing w:after="0"/>
        <w:jc w:val="both"/>
        <w:rPr>
          <w:rFonts w:ascii="Berlin Sans FB" w:hAnsi="Berlin Sans FB"/>
          <w:color w:val="002060"/>
          <w:sz w:val="20"/>
          <w:szCs w:val="28"/>
          <w:u w:val="single"/>
        </w:rPr>
      </w:pPr>
      <w:r w:rsidRPr="008D12E6">
        <w:rPr>
          <w:rFonts w:ascii="Berlin Sans FB" w:hAnsi="Berlin Sans FB"/>
          <w:color w:val="002060"/>
          <w:sz w:val="20"/>
          <w:szCs w:val="28"/>
        </w:rPr>
        <w:t>Minutes Approved:</w:t>
      </w:r>
      <w:r w:rsidR="00016C6B" w:rsidRPr="008D12E6">
        <w:rPr>
          <w:rFonts w:ascii="Berlin Sans FB" w:hAnsi="Berlin Sans FB"/>
          <w:color w:val="002060"/>
          <w:sz w:val="20"/>
          <w:szCs w:val="28"/>
        </w:rPr>
        <w:t xml:space="preserve"> </w:t>
      </w:r>
      <w:r w:rsidR="00016C6B" w:rsidRPr="008D12E6">
        <w:rPr>
          <w:rFonts w:ascii="Berlin Sans FB" w:hAnsi="Berlin Sans FB"/>
          <w:color w:val="002060"/>
          <w:sz w:val="20"/>
          <w:szCs w:val="28"/>
          <w:u w:val="single"/>
        </w:rPr>
        <w:tab/>
      </w:r>
      <w:r w:rsidR="00CD6B9E">
        <w:rPr>
          <w:rFonts w:ascii="Berlin Sans FB" w:hAnsi="Berlin Sans FB"/>
          <w:color w:val="002060"/>
          <w:sz w:val="20"/>
          <w:szCs w:val="28"/>
          <w:u w:val="single"/>
        </w:rPr>
        <w:t>JANUARY 21, 2026</w:t>
      </w:r>
      <w:r w:rsidR="00CD6B9E">
        <w:rPr>
          <w:rFonts w:ascii="Berlin Sans FB" w:hAnsi="Berlin Sans FB"/>
          <w:color w:val="002060"/>
          <w:sz w:val="20"/>
          <w:szCs w:val="28"/>
          <w:u w:val="single"/>
        </w:rPr>
        <w:tab/>
      </w:r>
      <w:r w:rsidR="00CD6B9E">
        <w:rPr>
          <w:rFonts w:ascii="Berlin Sans FB" w:hAnsi="Berlin Sans FB"/>
          <w:color w:val="002060"/>
          <w:sz w:val="20"/>
          <w:szCs w:val="28"/>
          <w:u w:val="single"/>
        </w:rPr>
        <w:tab/>
      </w:r>
    </w:p>
    <w:p w14:paraId="07A414E8" w14:textId="77777777" w:rsidR="00223C25" w:rsidRPr="008D12E6" w:rsidRDefault="00223C25" w:rsidP="00FC3689">
      <w:pPr>
        <w:spacing w:after="0"/>
        <w:jc w:val="both"/>
        <w:rPr>
          <w:rFonts w:ascii="Berlin Sans FB" w:hAnsi="Berlin Sans FB"/>
          <w:color w:val="002060"/>
          <w:sz w:val="20"/>
          <w:szCs w:val="28"/>
        </w:rPr>
      </w:pPr>
    </w:p>
    <w:sectPr w:rsidR="00223C25"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6DF8"/>
    <w:rsid w:val="00070893"/>
    <w:rsid w:val="00070978"/>
    <w:rsid w:val="00070CBA"/>
    <w:rsid w:val="000805E8"/>
    <w:rsid w:val="00080D46"/>
    <w:rsid w:val="00092AFD"/>
    <w:rsid w:val="000A3906"/>
    <w:rsid w:val="000B15CD"/>
    <w:rsid w:val="000C5A68"/>
    <w:rsid w:val="000D29F0"/>
    <w:rsid w:val="000D42EA"/>
    <w:rsid w:val="000E172C"/>
    <w:rsid w:val="000F49B1"/>
    <w:rsid w:val="000F619F"/>
    <w:rsid w:val="00117AF8"/>
    <w:rsid w:val="00124D17"/>
    <w:rsid w:val="00134A5D"/>
    <w:rsid w:val="0013776B"/>
    <w:rsid w:val="00141C49"/>
    <w:rsid w:val="001427E4"/>
    <w:rsid w:val="00146E10"/>
    <w:rsid w:val="0015561D"/>
    <w:rsid w:val="00172BD5"/>
    <w:rsid w:val="001777BB"/>
    <w:rsid w:val="0019193F"/>
    <w:rsid w:val="00193C63"/>
    <w:rsid w:val="001A7377"/>
    <w:rsid w:val="001B1153"/>
    <w:rsid w:val="001D389A"/>
    <w:rsid w:val="001E4B6D"/>
    <w:rsid w:val="00207975"/>
    <w:rsid w:val="00213A5A"/>
    <w:rsid w:val="00217E15"/>
    <w:rsid w:val="00221ABA"/>
    <w:rsid w:val="00223C25"/>
    <w:rsid w:val="0024020B"/>
    <w:rsid w:val="00252006"/>
    <w:rsid w:val="002520A1"/>
    <w:rsid w:val="002910DC"/>
    <w:rsid w:val="002C4EE2"/>
    <w:rsid w:val="002C71FD"/>
    <w:rsid w:val="002C7780"/>
    <w:rsid w:val="002D76CB"/>
    <w:rsid w:val="002E2231"/>
    <w:rsid w:val="002F197C"/>
    <w:rsid w:val="002F3B99"/>
    <w:rsid w:val="003033A0"/>
    <w:rsid w:val="003070D1"/>
    <w:rsid w:val="003165DF"/>
    <w:rsid w:val="00322E03"/>
    <w:rsid w:val="00340358"/>
    <w:rsid w:val="003645FA"/>
    <w:rsid w:val="00373C13"/>
    <w:rsid w:val="0038104C"/>
    <w:rsid w:val="00394E1A"/>
    <w:rsid w:val="003979B1"/>
    <w:rsid w:val="003B4F4C"/>
    <w:rsid w:val="003C1CE0"/>
    <w:rsid w:val="003C2D5A"/>
    <w:rsid w:val="003D292F"/>
    <w:rsid w:val="003D5846"/>
    <w:rsid w:val="003E03F5"/>
    <w:rsid w:val="00426649"/>
    <w:rsid w:val="00462695"/>
    <w:rsid w:val="00482193"/>
    <w:rsid w:val="004A0C50"/>
    <w:rsid w:val="004B0F40"/>
    <w:rsid w:val="004B7390"/>
    <w:rsid w:val="004C190A"/>
    <w:rsid w:val="004D499F"/>
    <w:rsid w:val="004E2C5D"/>
    <w:rsid w:val="004E7EC5"/>
    <w:rsid w:val="005133F5"/>
    <w:rsid w:val="00515511"/>
    <w:rsid w:val="005177CF"/>
    <w:rsid w:val="005237CC"/>
    <w:rsid w:val="005368E2"/>
    <w:rsid w:val="00563B47"/>
    <w:rsid w:val="00573B63"/>
    <w:rsid w:val="00581490"/>
    <w:rsid w:val="0058329E"/>
    <w:rsid w:val="00586718"/>
    <w:rsid w:val="005A7B68"/>
    <w:rsid w:val="005C1DF0"/>
    <w:rsid w:val="005D6E8C"/>
    <w:rsid w:val="005F4DED"/>
    <w:rsid w:val="005F662F"/>
    <w:rsid w:val="00610AB6"/>
    <w:rsid w:val="00613EC6"/>
    <w:rsid w:val="0064765D"/>
    <w:rsid w:val="00652C0A"/>
    <w:rsid w:val="00654F17"/>
    <w:rsid w:val="00660524"/>
    <w:rsid w:val="006879CA"/>
    <w:rsid w:val="006938B7"/>
    <w:rsid w:val="006A7ADE"/>
    <w:rsid w:val="006B1161"/>
    <w:rsid w:val="006B1D3A"/>
    <w:rsid w:val="006B6036"/>
    <w:rsid w:val="006C691C"/>
    <w:rsid w:val="0073224E"/>
    <w:rsid w:val="00740591"/>
    <w:rsid w:val="007569F0"/>
    <w:rsid w:val="007602E2"/>
    <w:rsid w:val="0077216A"/>
    <w:rsid w:val="00774410"/>
    <w:rsid w:val="00793EC3"/>
    <w:rsid w:val="007B7123"/>
    <w:rsid w:val="007C0A88"/>
    <w:rsid w:val="007D1FB7"/>
    <w:rsid w:val="007D3E76"/>
    <w:rsid w:val="00802410"/>
    <w:rsid w:val="00802E58"/>
    <w:rsid w:val="00810705"/>
    <w:rsid w:val="0082476E"/>
    <w:rsid w:val="00825EB2"/>
    <w:rsid w:val="008404FE"/>
    <w:rsid w:val="0084392D"/>
    <w:rsid w:val="00852A8C"/>
    <w:rsid w:val="00853C0F"/>
    <w:rsid w:val="00873732"/>
    <w:rsid w:val="00873C74"/>
    <w:rsid w:val="00874F44"/>
    <w:rsid w:val="00886E72"/>
    <w:rsid w:val="00887C07"/>
    <w:rsid w:val="00892479"/>
    <w:rsid w:val="008B2614"/>
    <w:rsid w:val="008B5D39"/>
    <w:rsid w:val="008C14D7"/>
    <w:rsid w:val="008C4361"/>
    <w:rsid w:val="008D12E6"/>
    <w:rsid w:val="008D414E"/>
    <w:rsid w:val="008F11C4"/>
    <w:rsid w:val="00925DF0"/>
    <w:rsid w:val="0092745F"/>
    <w:rsid w:val="00933D6F"/>
    <w:rsid w:val="00951E7B"/>
    <w:rsid w:val="009573C8"/>
    <w:rsid w:val="009737EC"/>
    <w:rsid w:val="00983830"/>
    <w:rsid w:val="00987F1E"/>
    <w:rsid w:val="009A4330"/>
    <w:rsid w:val="009A694F"/>
    <w:rsid w:val="009B40E0"/>
    <w:rsid w:val="009E27BB"/>
    <w:rsid w:val="009E585C"/>
    <w:rsid w:val="009E5DC3"/>
    <w:rsid w:val="009F2AF2"/>
    <w:rsid w:val="00A063D6"/>
    <w:rsid w:val="00A07B9B"/>
    <w:rsid w:val="00A13915"/>
    <w:rsid w:val="00A166A2"/>
    <w:rsid w:val="00A4332A"/>
    <w:rsid w:val="00A550CC"/>
    <w:rsid w:val="00A70879"/>
    <w:rsid w:val="00A9434D"/>
    <w:rsid w:val="00AD558D"/>
    <w:rsid w:val="00AE4860"/>
    <w:rsid w:val="00AE6169"/>
    <w:rsid w:val="00AF618F"/>
    <w:rsid w:val="00B0525A"/>
    <w:rsid w:val="00B06F0A"/>
    <w:rsid w:val="00B218AF"/>
    <w:rsid w:val="00B27514"/>
    <w:rsid w:val="00B2776D"/>
    <w:rsid w:val="00B630F8"/>
    <w:rsid w:val="00B63746"/>
    <w:rsid w:val="00B67F9F"/>
    <w:rsid w:val="00B73D41"/>
    <w:rsid w:val="00B827E6"/>
    <w:rsid w:val="00B91C96"/>
    <w:rsid w:val="00BA252E"/>
    <w:rsid w:val="00BA5491"/>
    <w:rsid w:val="00BD1035"/>
    <w:rsid w:val="00BD4980"/>
    <w:rsid w:val="00BE2D79"/>
    <w:rsid w:val="00BF3D34"/>
    <w:rsid w:val="00BF6082"/>
    <w:rsid w:val="00C10D92"/>
    <w:rsid w:val="00C13ACE"/>
    <w:rsid w:val="00C36763"/>
    <w:rsid w:val="00C647AA"/>
    <w:rsid w:val="00C66BB3"/>
    <w:rsid w:val="00C86616"/>
    <w:rsid w:val="00C94AD6"/>
    <w:rsid w:val="00CA12D0"/>
    <w:rsid w:val="00CD3692"/>
    <w:rsid w:val="00CD6B9E"/>
    <w:rsid w:val="00CE1A04"/>
    <w:rsid w:val="00CE39EA"/>
    <w:rsid w:val="00CE6CFF"/>
    <w:rsid w:val="00D04DD4"/>
    <w:rsid w:val="00D506DA"/>
    <w:rsid w:val="00D55D12"/>
    <w:rsid w:val="00D731CB"/>
    <w:rsid w:val="00D961B4"/>
    <w:rsid w:val="00D96331"/>
    <w:rsid w:val="00D9676C"/>
    <w:rsid w:val="00DB4C2C"/>
    <w:rsid w:val="00DD5404"/>
    <w:rsid w:val="00DD782A"/>
    <w:rsid w:val="00E44026"/>
    <w:rsid w:val="00E544A8"/>
    <w:rsid w:val="00E61A50"/>
    <w:rsid w:val="00E66A82"/>
    <w:rsid w:val="00E806A0"/>
    <w:rsid w:val="00E85501"/>
    <w:rsid w:val="00E92830"/>
    <w:rsid w:val="00E96B0A"/>
    <w:rsid w:val="00E97E05"/>
    <w:rsid w:val="00EA0288"/>
    <w:rsid w:val="00EB2121"/>
    <w:rsid w:val="00EC1016"/>
    <w:rsid w:val="00EC1617"/>
    <w:rsid w:val="00EC41AA"/>
    <w:rsid w:val="00ED10B7"/>
    <w:rsid w:val="00EE2A05"/>
    <w:rsid w:val="00EE4456"/>
    <w:rsid w:val="00EF008F"/>
    <w:rsid w:val="00EF1665"/>
    <w:rsid w:val="00EF3FA6"/>
    <w:rsid w:val="00F10CE6"/>
    <w:rsid w:val="00F16257"/>
    <w:rsid w:val="00F16471"/>
    <w:rsid w:val="00F3006F"/>
    <w:rsid w:val="00F3607F"/>
    <w:rsid w:val="00F47185"/>
    <w:rsid w:val="00F47F88"/>
    <w:rsid w:val="00F55310"/>
    <w:rsid w:val="00F7231A"/>
    <w:rsid w:val="00F7739A"/>
    <w:rsid w:val="00F84FF7"/>
    <w:rsid w:val="00F93048"/>
    <w:rsid w:val="00FB7A84"/>
    <w:rsid w:val="00FC0601"/>
    <w:rsid w:val="00FC3689"/>
    <w:rsid w:val="00FC5C66"/>
    <w:rsid w:val="00FD7240"/>
    <w:rsid w:val="00FE78DE"/>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500</Words>
  <Characters>3196</Characters>
  <Application>Microsoft Office Word</Application>
  <DocSecurity>0</DocSecurity>
  <Lines>228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40</cp:revision>
  <cp:lastPrinted>2020-08-04T14:36:00Z</cp:lastPrinted>
  <dcterms:created xsi:type="dcterms:W3CDTF">2025-12-18T20:29:00Z</dcterms:created>
  <dcterms:modified xsi:type="dcterms:W3CDTF">2025-12-18T21:03:00Z</dcterms:modified>
</cp:coreProperties>
</file>