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56F36" w14:textId="5DE493B4" w:rsidR="00DB7FE1" w:rsidRDefault="00974A90" w:rsidP="00D23AF9">
      <w:pPr>
        <w:pStyle w:val="Title"/>
        <w:rPr>
          <w:b/>
          <w:sz w:val="22"/>
          <w:szCs w:val="22"/>
        </w:rPr>
      </w:pPr>
      <w:r>
        <w:rPr>
          <w:b/>
          <w:sz w:val="22"/>
          <w:szCs w:val="22"/>
        </w:rPr>
        <w:t>GENERAL</w:t>
      </w:r>
      <w:r w:rsidR="002A13C7" w:rsidRPr="00162997">
        <w:rPr>
          <w:b/>
          <w:sz w:val="22"/>
          <w:szCs w:val="22"/>
        </w:rPr>
        <w:t xml:space="preserve"> SESSION </w:t>
      </w:r>
      <w:r w:rsidR="00394BF3">
        <w:rPr>
          <w:b/>
          <w:sz w:val="22"/>
          <w:szCs w:val="22"/>
        </w:rPr>
        <w:t>MINUTES</w:t>
      </w:r>
    </w:p>
    <w:p w14:paraId="67CDEEED" w14:textId="04747126" w:rsidR="00216B7C" w:rsidRPr="00162997" w:rsidRDefault="00216B7C" w:rsidP="00D23AF9">
      <w:pPr>
        <w:pStyle w:val="Title"/>
        <w:rPr>
          <w:sz w:val="22"/>
          <w:szCs w:val="22"/>
        </w:rPr>
      </w:pPr>
      <w:r w:rsidRPr="00162997">
        <w:rPr>
          <w:sz w:val="22"/>
          <w:szCs w:val="22"/>
        </w:rPr>
        <w:t>Belmont Board of Trustee Meeting</w:t>
      </w:r>
    </w:p>
    <w:p w14:paraId="6253E492" w14:textId="23DC7777" w:rsidR="008368B0" w:rsidRPr="00162997" w:rsidRDefault="00A139F3" w:rsidP="00D23AF9">
      <w:pPr>
        <w:pStyle w:val="Title"/>
        <w:rPr>
          <w:sz w:val="22"/>
          <w:szCs w:val="22"/>
        </w:rPr>
      </w:pPr>
      <w:r>
        <w:rPr>
          <w:sz w:val="22"/>
          <w:szCs w:val="22"/>
        </w:rPr>
        <w:t>September 25</w:t>
      </w:r>
      <w:r w:rsidR="00354C5D">
        <w:rPr>
          <w:sz w:val="22"/>
          <w:szCs w:val="22"/>
        </w:rPr>
        <w:t>, 2020</w:t>
      </w:r>
    </w:p>
    <w:p w14:paraId="47749326" w14:textId="316BAEEB" w:rsidR="00216B7C" w:rsidRPr="00162997" w:rsidRDefault="00974A90" w:rsidP="00D23AF9">
      <w:pPr>
        <w:pStyle w:val="Title"/>
        <w:rPr>
          <w:b/>
          <w:sz w:val="22"/>
          <w:szCs w:val="22"/>
          <w:u w:val="single"/>
        </w:rPr>
      </w:pPr>
      <w:r>
        <w:rPr>
          <w:b/>
          <w:sz w:val="22"/>
          <w:szCs w:val="22"/>
          <w:u w:val="single"/>
        </w:rPr>
        <w:t>11</w:t>
      </w:r>
      <w:r w:rsidR="00CF1F37" w:rsidRPr="00162997">
        <w:rPr>
          <w:b/>
          <w:sz w:val="22"/>
          <w:szCs w:val="22"/>
          <w:u w:val="single"/>
        </w:rPr>
        <w:t>:</w:t>
      </w:r>
      <w:r w:rsidR="00D8544C">
        <w:rPr>
          <w:b/>
          <w:sz w:val="22"/>
          <w:szCs w:val="22"/>
          <w:u w:val="single"/>
        </w:rPr>
        <w:t>0</w:t>
      </w:r>
      <w:r w:rsidR="00CF1F37" w:rsidRPr="00162997">
        <w:rPr>
          <w:b/>
          <w:sz w:val="22"/>
          <w:szCs w:val="22"/>
          <w:u w:val="single"/>
        </w:rPr>
        <w:t>0</w:t>
      </w:r>
      <w:r w:rsidR="008368B0" w:rsidRPr="00162997">
        <w:rPr>
          <w:b/>
          <w:sz w:val="22"/>
          <w:szCs w:val="22"/>
          <w:u w:val="single"/>
        </w:rPr>
        <w:t xml:space="preserve"> </w:t>
      </w:r>
      <w:r w:rsidR="004607E7" w:rsidRPr="00162997">
        <w:rPr>
          <w:b/>
          <w:sz w:val="22"/>
          <w:szCs w:val="22"/>
          <w:u w:val="single"/>
        </w:rPr>
        <w:t>AM</w:t>
      </w:r>
    </w:p>
    <w:p w14:paraId="242131A0" w14:textId="0FFDAF18" w:rsidR="00101D3E" w:rsidRDefault="00E32BFE" w:rsidP="00101D3E">
      <w:pPr>
        <w:jc w:val="center"/>
        <w:rPr>
          <w:b/>
          <w:sz w:val="22"/>
          <w:szCs w:val="22"/>
          <w:u w:val="single"/>
        </w:rPr>
      </w:pPr>
      <w:r>
        <w:rPr>
          <w:b/>
          <w:sz w:val="22"/>
          <w:szCs w:val="22"/>
          <w:u w:val="single"/>
        </w:rPr>
        <w:t xml:space="preserve">This meeting </w:t>
      </w:r>
      <w:r w:rsidR="00535514">
        <w:rPr>
          <w:b/>
          <w:sz w:val="22"/>
          <w:szCs w:val="22"/>
          <w:u w:val="single"/>
        </w:rPr>
        <w:t xml:space="preserve">was </w:t>
      </w:r>
      <w:r>
        <w:rPr>
          <w:b/>
          <w:sz w:val="22"/>
          <w:szCs w:val="22"/>
          <w:u w:val="single"/>
        </w:rPr>
        <w:t>held</w:t>
      </w:r>
      <w:r w:rsidR="00AD7E59">
        <w:rPr>
          <w:b/>
          <w:sz w:val="22"/>
          <w:szCs w:val="22"/>
          <w:u w:val="single"/>
        </w:rPr>
        <w:t xml:space="preserve"> via </w:t>
      </w:r>
      <w:r w:rsidR="00834D16">
        <w:rPr>
          <w:b/>
          <w:sz w:val="22"/>
          <w:szCs w:val="22"/>
          <w:u w:val="single"/>
        </w:rPr>
        <w:t>Zoom Video Conferencing</w:t>
      </w:r>
    </w:p>
    <w:p w14:paraId="282E0D37" w14:textId="77777777" w:rsidR="00101D3E" w:rsidRDefault="00101D3E" w:rsidP="00101D3E">
      <w:pPr>
        <w:rPr>
          <w:b/>
          <w:sz w:val="22"/>
          <w:szCs w:val="22"/>
          <w:u w:val="single"/>
        </w:rPr>
      </w:pPr>
    </w:p>
    <w:p w14:paraId="199A7A16" w14:textId="3954D9BD" w:rsidR="0034356F" w:rsidRDefault="00101D3E" w:rsidP="00750F1F">
      <w:pPr>
        <w:pStyle w:val="Title"/>
        <w:rPr>
          <w:b/>
          <w:sz w:val="22"/>
          <w:szCs w:val="22"/>
          <w:u w:val="single"/>
        </w:rPr>
      </w:pPr>
      <w:r>
        <w:rPr>
          <w:b/>
          <w:sz w:val="22"/>
          <w:szCs w:val="22"/>
          <w:u w:val="single"/>
        </w:rPr>
        <w:t>In Attendance: Martha, Alan, Jay, John, Jim, Norm, and Eric</w:t>
      </w:r>
    </w:p>
    <w:p w14:paraId="48CF9506" w14:textId="105EA2DC" w:rsidR="00730CBD" w:rsidRPr="00162997" w:rsidRDefault="00730CBD" w:rsidP="00730CBD">
      <w:pPr>
        <w:pStyle w:val="Title"/>
        <w:jc w:val="left"/>
        <w:rPr>
          <w:b/>
          <w:sz w:val="22"/>
          <w:szCs w:val="22"/>
          <w:u w:val="single"/>
        </w:rPr>
      </w:pPr>
      <w:r w:rsidRPr="00162997">
        <w:rPr>
          <w:b/>
          <w:sz w:val="22"/>
          <w:szCs w:val="22"/>
          <w:u w:val="single"/>
        </w:rPr>
        <w:t>Minutes:</w:t>
      </w:r>
    </w:p>
    <w:p w14:paraId="5E94D5A1" w14:textId="77777777" w:rsidR="00BF7727" w:rsidRPr="00162997" w:rsidRDefault="00BF7727" w:rsidP="00BF7727">
      <w:pPr>
        <w:pStyle w:val="Title"/>
        <w:jc w:val="both"/>
        <w:rPr>
          <w:sz w:val="22"/>
          <w:szCs w:val="22"/>
          <w:u w:val="single"/>
        </w:rPr>
      </w:pPr>
    </w:p>
    <w:p w14:paraId="3EA61180" w14:textId="6CFB8F43" w:rsidR="00100EFE" w:rsidRDefault="00BF7727" w:rsidP="001364C6">
      <w:pPr>
        <w:pStyle w:val="Title"/>
        <w:numPr>
          <w:ilvl w:val="0"/>
          <w:numId w:val="2"/>
        </w:numPr>
        <w:ind w:left="360"/>
        <w:jc w:val="both"/>
        <w:rPr>
          <w:sz w:val="22"/>
          <w:szCs w:val="22"/>
        </w:rPr>
      </w:pPr>
      <w:r w:rsidRPr="00241FF1">
        <w:rPr>
          <w:sz w:val="22"/>
          <w:szCs w:val="22"/>
        </w:rPr>
        <w:t>Approve</w:t>
      </w:r>
      <w:r w:rsidR="00535514">
        <w:rPr>
          <w:sz w:val="22"/>
          <w:szCs w:val="22"/>
        </w:rPr>
        <w:t>d</w:t>
      </w:r>
      <w:r w:rsidRPr="00241FF1">
        <w:rPr>
          <w:sz w:val="22"/>
          <w:szCs w:val="22"/>
        </w:rPr>
        <w:t xml:space="preserve">  minutes from</w:t>
      </w:r>
      <w:r w:rsidR="005F2E04">
        <w:rPr>
          <w:sz w:val="22"/>
          <w:szCs w:val="22"/>
        </w:rPr>
        <w:t xml:space="preserve"> </w:t>
      </w:r>
      <w:r w:rsidR="00A139F3">
        <w:rPr>
          <w:sz w:val="22"/>
          <w:szCs w:val="22"/>
        </w:rPr>
        <w:t>August</w:t>
      </w:r>
      <w:r w:rsidR="00711AE3">
        <w:rPr>
          <w:sz w:val="22"/>
          <w:szCs w:val="22"/>
        </w:rPr>
        <w:t xml:space="preserve"> Meeting</w:t>
      </w:r>
      <w:r w:rsidR="00535514">
        <w:rPr>
          <w:sz w:val="22"/>
          <w:szCs w:val="22"/>
        </w:rPr>
        <w:t>.</w:t>
      </w:r>
    </w:p>
    <w:p w14:paraId="5F60A78E" w14:textId="77777777" w:rsidR="00241FF1" w:rsidRPr="00241FF1" w:rsidRDefault="00241FF1" w:rsidP="0087362D">
      <w:pPr>
        <w:pStyle w:val="Title"/>
        <w:ind w:left="360"/>
        <w:jc w:val="both"/>
        <w:rPr>
          <w:sz w:val="22"/>
          <w:szCs w:val="22"/>
        </w:rPr>
      </w:pPr>
    </w:p>
    <w:p w14:paraId="3CB0E9E1" w14:textId="77777777" w:rsidR="00D27A8F" w:rsidRPr="00162997" w:rsidRDefault="00730CBD" w:rsidP="00730CBD">
      <w:pPr>
        <w:pStyle w:val="Title"/>
        <w:jc w:val="both"/>
        <w:rPr>
          <w:b/>
          <w:sz w:val="22"/>
          <w:szCs w:val="22"/>
          <w:u w:val="single"/>
        </w:rPr>
      </w:pPr>
      <w:r w:rsidRPr="00162997">
        <w:rPr>
          <w:b/>
          <w:sz w:val="22"/>
          <w:szCs w:val="22"/>
          <w:u w:val="single"/>
        </w:rPr>
        <w:t>Financials:</w:t>
      </w:r>
      <w:r w:rsidR="00FB34B3" w:rsidRPr="00162997">
        <w:rPr>
          <w:b/>
          <w:sz w:val="22"/>
          <w:szCs w:val="22"/>
          <w:u w:val="single"/>
        </w:rPr>
        <w:t xml:space="preserve"> Doug Crabtree</w:t>
      </w:r>
    </w:p>
    <w:p w14:paraId="6A0926B1" w14:textId="77777777" w:rsidR="00A32C79" w:rsidRPr="00162997" w:rsidRDefault="00A32C79" w:rsidP="00216B7C">
      <w:pPr>
        <w:jc w:val="center"/>
        <w:rPr>
          <w:sz w:val="22"/>
          <w:szCs w:val="22"/>
        </w:rPr>
      </w:pPr>
    </w:p>
    <w:p w14:paraId="0C917C1D" w14:textId="47377498" w:rsidR="00971C8B" w:rsidRDefault="009E4495" w:rsidP="00DB4BD3">
      <w:pPr>
        <w:pStyle w:val="ListParagraph"/>
        <w:numPr>
          <w:ilvl w:val="0"/>
          <w:numId w:val="1"/>
        </w:numPr>
        <w:rPr>
          <w:sz w:val="22"/>
          <w:szCs w:val="22"/>
        </w:rPr>
      </w:pPr>
      <w:r>
        <w:rPr>
          <w:sz w:val="22"/>
          <w:szCs w:val="22"/>
        </w:rPr>
        <w:t xml:space="preserve">August </w:t>
      </w:r>
      <w:r w:rsidR="00BB0A1E">
        <w:rPr>
          <w:sz w:val="22"/>
          <w:szCs w:val="22"/>
        </w:rPr>
        <w:t>Financials</w:t>
      </w:r>
      <w:r w:rsidR="00101D3E">
        <w:rPr>
          <w:sz w:val="22"/>
          <w:szCs w:val="22"/>
        </w:rPr>
        <w:t xml:space="preserve"> - $749,000 Restricted Funds, $406,900 Non Restricted Funds</w:t>
      </w:r>
    </w:p>
    <w:p w14:paraId="44E21B4F" w14:textId="2C911B6C" w:rsidR="00034A03" w:rsidRDefault="00034A03" w:rsidP="00DB4BD3">
      <w:pPr>
        <w:pStyle w:val="ListParagraph"/>
        <w:numPr>
          <w:ilvl w:val="0"/>
          <w:numId w:val="1"/>
        </w:numPr>
        <w:rPr>
          <w:sz w:val="22"/>
          <w:szCs w:val="22"/>
        </w:rPr>
      </w:pPr>
      <w:r>
        <w:rPr>
          <w:sz w:val="22"/>
          <w:szCs w:val="22"/>
        </w:rPr>
        <w:t>We’ve applied for the $10k EIDL loan/grant.</w:t>
      </w:r>
      <w:r w:rsidR="00834D16">
        <w:rPr>
          <w:sz w:val="22"/>
          <w:szCs w:val="22"/>
        </w:rPr>
        <w:t xml:space="preserve"> </w:t>
      </w:r>
      <w:r w:rsidR="00101D3E">
        <w:rPr>
          <w:sz w:val="22"/>
          <w:szCs w:val="22"/>
        </w:rPr>
        <w:t xml:space="preserve">Still hung up.  </w:t>
      </w:r>
      <w:r w:rsidR="00834D16">
        <w:rPr>
          <w:sz w:val="22"/>
          <w:szCs w:val="22"/>
        </w:rPr>
        <w:t xml:space="preserve">Doug Crabtree </w:t>
      </w:r>
      <w:r w:rsidR="00101D3E">
        <w:rPr>
          <w:sz w:val="22"/>
          <w:szCs w:val="22"/>
        </w:rPr>
        <w:t>will help to call and follow up with the SBA as it was rejected.</w:t>
      </w:r>
      <w:r w:rsidR="00902E3D">
        <w:rPr>
          <w:sz w:val="22"/>
          <w:szCs w:val="22"/>
        </w:rPr>
        <w:t xml:space="preserve"> We need to apply for the loan in order to get the grant. </w:t>
      </w:r>
      <w:r w:rsidR="009E4495">
        <w:rPr>
          <w:sz w:val="22"/>
          <w:szCs w:val="22"/>
        </w:rPr>
        <w:t>It appears that condo associations are being denied more frequently but we’re still pursuing it.</w:t>
      </w:r>
    </w:p>
    <w:p w14:paraId="59B88891" w14:textId="77777777" w:rsidR="00BB0A1E" w:rsidRDefault="00BB0A1E" w:rsidP="005930B3">
      <w:pPr>
        <w:rPr>
          <w:b/>
          <w:sz w:val="22"/>
          <w:szCs w:val="22"/>
          <w:u w:val="single"/>
        </w:rPr>
      </w:pPr>
    </w:p>
    <w:p w14:paraId="77287ACD" w14:textId="68EDB669" w:rsidR="008C653C" w:rsidRDefault="008C653C" w:rsidP="005930B3">
      <w:pPr>
        <w:rPr>
          <w:b/>
          <w:sz w:val="22"/>
          <w:szCs w:val="22"/>
          <w:u w:val="single"/>
        </w:rPr>
      </w:pPr>
      <w:r>
        <w:rPr>
          <w:b/>
          <w:sz w:val="22"/>
          <w:szCs w:val="22"/>
          <w:u w:val="single"/>
        </w:rPr>
        <w:t xml:space="preserve">Employee Board Interview </w:t>
      </w:r>
    </w:p>
    <w:p w14:paraId="6D6929A5" w14:textId="0824206C" w:rsidR="008C653C" w:rsidRDefault="008C653C" w:rsidP="005930B3">
      <w:pPr>
        <w:rPr>
          <w:b/>
          <w:sz w:val="22"/>
          <w:szCs w:val="22"/>
          <w:u w:val="single"/>
        </w:rPr>
      </w:pPr>
    </w:p>
    <w:p w14:paraId="0A8CD78F" w14:textId="3CEA3DAE" w:rsidR="008C653C" w:rsidRDefault="006528DE" w:rsidP="006528DE">
      <w:pPr>
        <w:pStyle w:val="ListParagraph"/>
        <w:numPr>
          <w:ilvl w:val="0"/>
          <w:numId w:val="8"/>
        </w:numPr>
        <w:rPr>
          <w:bCs/>
          <w:sz w:val="22"/>
          <w:szCs w:val="22"/>
        </w:rPr>
      </w:pPr>
      <w:r>
        <w:rPr>
          <w:bCs/>
          <w:sz w:val="22"/>
          <w:szCs w:val="22"/>
        </w:rPr>
        <w:t xml:space="preserve">2 possible candidates to </w:t>
      </w:r>
      <w:r w:rsidR="00746815">
        <w:rPr>
          <w:bCs/>
          <w:sz w:val="22"/>
          <w:szCs w:val="22"/>
        </w:rPr>
        <w:t>interview</w:t>
      </w:r>
      <w:r w:rsidR="00101D3E">
        <w:rPr>
          <w:bCs/>
          <w:sz w:val="22"/>
          <w:szCs w:val="22"/>
        </w:rPr>
        <w:t xml:space="preserve"> – Jeff Evans and Tucker Dutcher  --- Jeff was voted by a 5-1 vote.  In the event Jeff declines the position, Tucker will be offered the position and </w:t>
      </w:r>
      <w:r w:rsidR="004662C2">
        <w:rPr>
          <w:bCs/>
          <w:sz w:val="22"/>
          <w:szCs w:val="22"/>
        </w:rPr>
        <w:t xml:space="preserve">the </w:t>
      </w:r>
      <w:r w:rsidR="00101D3E">
        <w:rPr>
          <w:bCs/>
          <w:sz w:val="22"/>
          <w:szCs w:val="22"/>
        </w:rPr>
        <w:t>board is comfort</w:t>
      </w:r>
      <w:r w:rsidR="004662C2">
        <w:rPr>
          <w:bCs/>
          <w:sz w:val="22"/>
          <w:szCs w:val="22"/>
        </w:rPr>
        <w:t>able</w:t>
      </w:r>
      <w:r w:rsidR="00101D3E">
        <w:rPr>
          <w:bCs/>
          <w:sz w:val="22"/>
          <w:szCs w:val="22"/>
        </w:rPr>
        <w:t xml:space="preserve"> with him as well. </w:t>
      </w:r>
    </w:p>
    <w:p w14:paraId="5CC48959" w14:textId="77777777" w:rsidR="006528DE" w:rsidRPr="006528DE" w:rsidRDefault="006528DE" w:rsidP="006528DE">
      <w:pPr>
        <w:pStyle w:val="ListParagraph"/>
        <w:rPr>
          <w:bCs/>
          <w:sz w:val="22"/>
          <w:szCs w:val="22"/>
        </w:rPr>
      </w:pPr>
    </w:p>
    <w:p w14:paraId="661FEF2B" w14:textId="66FC056E" w:rsidR="00A35865" w:rsidRDefault="00F00242" w:rsidP="005930B3">
      <w:pPr>
        <w:rPr>
          <w:b/>
          <w:sz w:val="22"/>
          <w:szCs w:val="22"/>
          <w:u w:val="single"/>
        </w:rPr>
      </w:pPr>
      <w:r w:rsidRPr="00162997">
        <w:rPr>
          <w:b/>
          <w:sz w:val="22"/>
          <w:szCs w:val="22"/>
          <w:u w:val="single"/>
        </w:rPr>
        <w:t>Restaurant Update</w:t>
      </w:r>
    </w:p>
    <w:p w14:paraId="3FAC29D7" w14:textId="77777777" w:rsidR="00576628" w:rsidRDefault="00576628" w:rsidP="005930B3">
      <w:pPr>
        <w:rPr>
          <w:sz w:val="22"/>
          <w:szCs w:val="22"/>
        </w:rPr>
      </w:pPr>
    </w:p>
    <w:p w14:paraId="3FA5E5B5" w14:textId="49C572EE" w:rsidR="00376202" w:rsidRDefault="00101D3E" w:rsidP="00541800">
      <w:pPr>
        <w:pStyle w:val="ListParagraph"/>
        <w:numPr>
          <w:ilvl w:val="0"/>
          <w:numId w:val="1"/>
        </w:numPr>
        <w:rPr>
          <w:bCs/>
          <w:sz w:val="22"/>
          <w:szCs w:val="22"/>
        </w:rPr>
      </w:pPr>
      <w:r>
        <w:rPr>
          <w:bCs/>
          <w:sz w:val="22"/>
          <w:szCs w:val="22"/>
        </w:rPr>
        <w:t>The restaurant was down 564 total meals in 2020 due to COVID-19 but did “OK”</w:t>
      </w:r>
    </w:p>
    <w:p w14:paraId="635189D4" w14:textId="100B8AB0" w:rsidR="00B04742" w:rsidRDefault="00B04742" w:rsidP="00B04742">
      <w:pPr>
        <w:rPr>
          <w:bCs/>
          <w:sz w:val="22"/>
          <w:szCs w:val="22"/>
        </w:rPr>
      </w:pPr>
    </w:p>
    <w:p w14:paraId="64B971E2" w14:textId="1C85903E" w:rsidR="00DD5AF9" w:rsidRPr="005F2E04" w:rsidRDefault="00DA7083" w:rsidP="005F2E04">
      <w:pPr>
        <w:rPr>
          <w:b/>
          <w:sz w:val="22"/>
          <w:szCs w:val="22"/>
          <w:u w:val="single"/>
        </w:rPr>
      </w:pPr>
      <w:r w:rsidRPr="005F2E04">
        <w:rPr>
          <w:b/>
          <w:sz w:val="22"/>
          <w:szCs w:val="22"/>
          <w:u w:val="single"/>
        </w:rPr>
        <w:t>Infrastructure</w:t>
      </w:r>
      <w:r w:rsidR="00751E5A" w:rsidRPr="005F2E04">
        <w:rPr>
          <w:b/>
          <w:sz w:val="22"/>
          <w:szCs w:val="22"/>
          <w:u w:val="single"/>
        </w:rPr>
        <w:t>:</w:t>
      </w:r>
    </w:p>
    <w:p w14:paraId="79A11DE3" w14:textId="77777777" w:rsidR="002B01D0" w:rsidRDefault="002B01D0" w:rsidP="002B01D0">
      <w:pPr>
        <w:rPr>
          <w:b/>
          <w:sz w:val="22"/>
          <w:szCs w:val="22"/>
          <w:u w:val="single"/>
        </w:rPr>
      </w:pPr>
    </w:p>
    <w:p w14:paraId="49E3ACDF" w14:textId="33F722C8" w:rsidR="004B1BB9" w:rsidRPr="00BA57AE" w:rsidRDefault="004B1BB9" w:rsidP="0056579C">
      <w:pPr>
        <w:pStyle w:val="ListParagraph"/>
        <w:numPr>
          <w:ilvl w:val="0"/>
          <w:numId w:val="1"/>
        </w:numPr>
        <w:rPr>
          <w:b/>
          <w:sz w:val="22"/>
          <w:szCs w:val="22"/>
          <w:u w:val="single"/>
        </w:rPr>
      </w:pPr>
      <w:r>
        <w:rPr>
          <w:bCs/>
          <w:iCs/>
          <w:sz w:val="22"/>
          <w:szCs w:val="22"/>
        </w:rPr>
        <w:t>Craig Whitten present</w:t>
      </w:r>
      <w:r w:rsidR="00101D3E">
        <w:rPr>
          <w:bCs/>
          <w:iCs/>
          <w:sz w:val="22"/>
          <w:szCs w:val="22"/>
        </w:rPr>
        <w:t>ed</w:t>
      </w:r>
      <w:r>
        <w:rPr>
          <w:bCs/>
          <w:iCs/>
          <w:sz w:val="22"/>
          <w:szCs w:val="22"/>
        </w:rPr>
        <w:t xml:space="preserve"> a </w:t>
      </w:r>
      <w:r w:rsidR="009E4495">
        <w:rPr>
          <w:bCs/>
          <w:iCs/>
          <w:sz w:val="22"/>
          <w:szCs w:val="22"/>
        </w:rPr>
        <w:t xml:space="preserve">virtual </w:t>
      </w:r>
      <w:r>
        <w:rPr>
          <w:bCs/>
          <w:iCs/>
          <w:sz w:val="22"/>
          <w:szCs w:val="22"/>
        </w:rPr>
        <w:t xml:space="preserve">landscaping plan at </w:t>
      </w:r>
      <w:r w:rsidR="00101D3E">
        <w:rPr>
          <w:bCs/>
          <w:iCs/>
          <w:sz w:val="22"/>
          <w:szCs w:val="22"/>
        </w:rPr>
        <w:t>9</w:t>
      </w:r>
      <w:r w:rsidR="009E4495">
        <w:rPr>
          <w:bCs/>
          <w:iCs/>
          <w:sz w:val="22"/>
          <w:szCs w:val="22"/>
        </w:rPr>
        <w:t>:</w:t>
      </w:r>
      <w:r w:rsidR="00101D3E">
        <w:rPr>
          <w:bCs/>
          <w:iCs/>
          <w:sz w:val="22"/>
          <w:szCs w:val="22"/>
        </w:rPr>
        <w:t>2</w:t>
      </w:r>
      <w:r w:rsidR="009E4495">
        <w:rPr>
          <w:bCs/>
          <w:iCs/>
          <w:sz w:val="22"/>
          <w:szCs w:val="22"/>
        </w:rPr>
        <w:t xml:space="preserve">0am. </w:t>
      </w:r>
      <w:r w:rsidR="00535514">
        <w:rPr>
          <w:bCs/>
          <w:iCs/>
          <w:sz w:val="22"/>
          <w:szCs w:val="22"/>
        </w:rPr>
        <w:t xml:space="preserve">He will be providing drawings and </w:t>
      </w:r>
      <w:r w:rsidR="004662C2">
        <w:rPr>
          <w:bCs/>
          <w:iCs/>
          <w:sz w:val="22"/>
          <w:szCs w:val="22"/>
        </w:rPr>
        <w:t xml:space="preserve">the </w:t>
      </w:r>
      <w:r w:rsidR="00535514">
        <w:rPr>
          <w:bCs/>
          <w:iCs/>
          <w:sz w:val="22"/>
          <w:szCs w:val="22"/>
        </w:rPr>
        <w:t xml:space="preserve">possibility </w:t>
      </w:r>
      <w:r w:rsidR="004662C2">
        <w:rPr>
          <w:bCs/>
          <w:iCs/>
          <w:sz w:val="22"/>
          <w:szCs w:val="22"/>
        </w:rPr>
        <w:t xml:space="preserve">of </w:t>
      </w:r>
      <w:r w:rsidR="00535514">
        <w:rPr>
          <w:bCs/>
          <w:iCs/>
          <w:sz w:val="22"/>
          <w:szCs w:val="22"/>
        </w:rPr>
        <w:t>adding some trees to the property as well.  This will be tabled to next meeting.</w:t>
      </w:r>
    </w:p>
    <w:p w14:paraId="027412FA" w14:textId="774AD3DF" w:rsidR="00A1062D" w:rsidRDefault="00A1062D" w:rsidP="00A1062D">
      <w:pPr>
        <w:rPr>
          <w:bCs/>
          <w:sz w:val="22"/>
          <w:szCs w:val="22"/>
          <w:u w:val="single"/>
        </w:rPr>
      </w:pPr>
    </w:p>
    <w:p w14:paraId="368E8D5C" w14:textId="77777777" w:rsidR="00A1062D" w:rsidRPr="00A1062D" w:rsidRDefault="00A1062D" w:rsidP="00A1062D">
      <w:pPr>
        <w:rPr>
          <w:b/>
          <w:sz w:val="20"/>
          <w:u w:val="single"/>
        </w:rPr>
      </w:pPr>
      <w:r w:rsidRPr="00A1062D">
        <w:rPr>
          <w:b/>
          <w:sz w:val="20"/>
          <w:u w:val="single"/>
        </w:rPr>
        <w:t>Facility and Site: Jay Donovan</w:t>
      </w:r>
    </w:p>
    <w:p w14:paraId="15D1E1A9" w14:textId="77777777" w:rsidR="00A1062D" w:rsidRPr="00A1062D" w:rsidRDefault="00A1062D" w:rsidP="00A1062D">
      <w:pPr>
        <w:rPr>
          <w:b/>
          <w:sz w:val="20"/>
          <w:u w:val="single"/>
        </w:rPr>
      </w:pPr>
    </w:p>
    <w:p w14:paraId="2FCABEB4" w14:textId="4BA0D89E" w:rsidR="00A1062D" w:rsidRPr="00A1062D" w:rsidRDefault="00A1062D" w:rsidP="00A1062D">
      <w:pPr>
        <w:numPr>
          <w:ilvl w:val="0"/>
          <w:numId w:val="9"/>
        </w:numPr>
        <w:contextualSpacing/>
        <w:rPr>
          <w:bCs/>
          <w:iCs/>
          <w:sz w:val="20"/>
        </w:rPr>
      </w:pPr>
      <w:r w:rsidRPr="00A1062D">
        <w:rPr>
          <w:b/>
          <w:sz w:val="20"/>
        </w:rPr>
        <w:t>COVID-19 protocol requires that you wear a mask anytime you’re inside any common area on the property.</w:t>
      </w:r>
      <w:r w:rsidRPr="00A1062D">
        <w:rPr>
          <w:bCs/>
          <w:iCs/>
          <w:sz w:val="20"/>
        </w:rPr>
        <w:t xml:space="preserve"> Masks are not required outside unless you are unable to physically </w:t>
      </w:r>
      <w:r w:rsidR="00992FBB">
        <w:rPr>
          <w:bCs/>
          <w:iCs/>
          <w:sz w:val="20"/>
        </w:rPr>
        <w:t xml:space="preserve">social </w:t>
      </w:r>
      <w:r w:rsidRPr="00A1062D">
        <w:rPr>
          <w:bCs/>
          <w:iCs/>
          <w:sz w:val="20"/>
        </w:rPr>
        <w:t>distance.</w:t>
      </w:r>
    </w:p>
    <w:p w14:paraId="1002BC9C" w14:textId="77777777" w:rsidR="00A1062D" w:rsidRPr="00A1062D" w:rsidRDefault="00A1062D" w:rsidP="00A1062D">
      <w:pPr>
        <w:numPr>
          <w:ilvl w:val="0"/>
          <w:numId w:val="9"/>
        </w:numPr>
        <w:contextualSpacing/>
        <w:rPr>
          <w:b/>
          <w:iCs/>
          <w:sz w:val="20"/>
        </w:rPr>
      </w:pPr>
      <w:r w:rsidRPr="00A1062D">
        <w:rPr>
          <w:b/>
          <w:iCs/>
          <w:sz w:val="20"/>
        </w:rPr>
        <w:t>We continue to sanitize all common areas on a regular basis. This include the chairs at the pool, beach and restaurant.</w:t>
      </w:r>
    </w:p>
    <w:p w14:paraId="50A0C3F0" w14:textId="13DDCD06" w:rsidR="00AE4F59" w:rsidRPr="00A1062D" w:rsidRDefault="00A1062D" w:rsidP="00AE4F59">
      <w:pPr>
        <w:pStyle w:val="ListParagraph"/>
        <w:numPr>
          <w:ilvl w:val="0"/>
          <w:numId w:val="1"/>
        </w:numPr>
        <w:rPr>
          <w:bCs/>
          <w:sz w:val="22"/>
          <w:szCs w:val="22"/>
          <w:u w:val="single"/>
        </w:rPr>
      </w:pPr>
      <w:r w:rsidRPr="00A1062D">
        <w:rPr>
          <w:bCs/>
          <w:iCs/>
          <w:sz w:val="20"/>
        </w:rPr>
        <w:t>The major preventative waterproofing is scheduled for 2022.</w:t>
      </w:r>
      <w:r w:rsidR="00AE4F59">
        <w:rPr>
          <w:bCs/>
          <w:iCs/>
          <w:sz w:val="20"/>
        </w:rPr>
        <w:t xml:space="preserve"> </w:t>
      </w:r>
      <w:r w:rsidR="00AE4F59" w:rsidRPr="009E4495">
        <w:rPr>
          <w:bCs/>
          <w:iCs/>
          <w:sz w:val="22"/>
          <w:szCs w:val="22"/>
        </w:rPr>
        <w:t>Waterproofing company is close to completing interim waterproofing. We will need to plan for the larger full-scale process in a few years</w:t>
      </w:r>
      <w:r w:rsidR="00AE4F59">
        <w:rPr>
          <w:bCs/>
          <w:iCs/>
          <w:sz w:val="22"/>
          <w:szCs w:val="22"/>
        </w:rPr>
        <w:t xml:space="preserve"> and this will be going out for bid in the beginning at 2021. </w:t>
      </w:r>
      <w:r w:rsidR="00AE4F59" w:rsidRPr="009E4495">
        <w:rPr>
          <w:bCs/>
          <w:iCs/>
          <w:sz w:val="22"/>
          <w:szCs w:val="22"/>
        </w:rPr>
        <w:t xml:space="preserve"> Last time we did this was 2016 and it’s in the reserve for 2022</w:t>
      </w:r>
      <w:r w:rsidR="00AE4F59">
        <w:rPr>
          <w:bCs/>
          <w:iCs/>
          <w:sz w:val="22"/>
          <w:szCs w:val="22"/>
        </w:rPr>
        <w:t>. The company is telling me that there is lots of pointing to be done throughout the property and they have seen many more balconies that will need to be resurfaced.</w:t>
      </w:r>
    </w:p>
    <w:p w14:paraId="2F64A8F7" w14:textId="4289A182" w:rsidR="00A1062D" w:rsidRPr="00A1062D" w:rsidRDefault="00A1062D" w:rsidP="00AE4F59">
      <w:pPr>
        <w:contextualSpacing/>
        <w:rPr>
          <w:bCs/>
          <w:iCs/>
          <w:sz w:val="20"/>
        </w:rPr>
      </w:pPr>
    </w:p>
    <w:p w14:paraId="43B2E44C" w14:textId="77777777" w:rsidR="00A1062D" w:rsidRPr="00A1062D" w:rsidRDefault="00A1062D" w:rsidP="00A1062D">
      <w:pPr>
        <w:numPr>
          <w:ilvl w:val="0"/>
          <w:numId w:val="9"/>
        </w:numPr>
        <w:contextualSpacing/>
        <w:rPr>
          <w:bCs/>
          <w:iCs/>
          <w:sz w:val="20"/>
        </w:rPr>
      </w:pPr>
      <w:r w:rsidRPr="00A1062D">
        <w:rPr>
          <w:bCs/>
          <w:iCs/>
          <w:sz w:val="20"/>
        </w:rPr>
        <w:t>Lobby Furniture in Buildings 1, 3 and 6 is substantially completed. The balance will be in place soon.</w:t>
      </w:r>
    </w:p>
    <w:p w14:paraId="40ED05E9" w14:textId="77777777" w:rsidR="00A1062D" w:rsidRPr="00A1062D" w:rsidRDefault="00A1062D" w:rsidP="00A1062D">
      <w:pPr>
        <w:numPr>
          <w:ilvl w:val="0"/>
          <w:numId w:val="9"/>
        </w:numPr>
        <w:contextualSpacing/>
        <w:rPr>
          <w:bCs/>
          <w:iCs/>
          <w:sz w:val="20"/>
        </w:rPr>
      </w:pPr>
      <w:r w:rsidRPr="00A1062D">
        <w:rPr>
          <w:bCs/>
          <w:iCs/>
          <w:sz w:val="20"/>
        </w:rPr>
        <w:t>The rules prohibit placement of chairs, ball playing or congregating in grass areas in front of the midrise buildings.</w:t>
      </w:r>
    </w:p>
    <w:p w14:paraId="60088E5D" w14:textId="77777777" w:rsidR="00A1062D" w:rsidRPr="00A1062D" w:rsidRDefault="00A1062D" w:rsidP="00A1062D">
      <w:pPr>
        <w:numPr>
          <w:ilvl w:val="0"/>
          <w:numId w:val="9"/>
        </w:numPr>
        <w:contextualSpacing/>
        <w:rPr>
          <w:bCs/>
          <w:iCs/>
          <w:sz w:val="20"/>
        </w:rPr>
      </w:pPr>
      <w:r w:rsidRPr="00A1062D">
        <w:rPr>
          <w:bCs/>
          <w:iCs/>
          <w:sz w:val="20"/>
        </w:rPr>
        <w:t>WiFi is installed at pool and Restaurant Instructions are on the front of the Belmont Telephone Directory</w:t>
      </w:r>
    </w:p>
    <w:p w14:paraId="434A7401" w14:textId="77777777" w:rsidR="00A1062D" w:rsidRPr="00A1062D" w:rsidRDefault="00A1062D" w:rsidP="00A1062D">
      <w:pPr>
        <w:numPr>
          <w:ilvl w:val="0"/>
          <w:numId w:val="9"/>
        </w:numPr>
        <w:rPr>
          <w:b/>
          <w:sz w:val="20"/>
          <w:u w:val="single"/>
        </w:rPr>
      </w:pPr>
      <w:r w:rsidRPr="00A1062D">
        <w:rPr>
          <w:sz w:val="20"/>
        </w:rPr>
        <w:t>Units for Sale. There are four units on the market currently and three pending. Units 131, 233, 241, 432, 622.and 625</w:t>
      </w:r>
    </w:p>
    <w:p w14:paraId="1A512B9F" w14:textId="77777777" w:rsidR="00A1062D" w:rsidRPr="00A1062D" w:rsidRDefault="00A1062D" w:rsidP="00A1062D">
      <w:pPr>
        <w:numPr>
          <w:ilvl w:val="0"/>
          <w:numId w:val="9"/>
        </w:numPr>
        <w:rPr>
          <w:b/>
          <w:sz w:val="20"/>
          <w:u w:val="single"/>
        </w:rPr>
      </w:pPr>
      <w:r w:rsidRPr="00A1062D">
        <w:rPr>
          <w:sz w:val="20"/>
        </w:rPr>
        <w:t>Projects List 2020</w:t>
      </w:r>
    </w:p>
    <w:p w14:paraId="370343C3" w14:textId="77777777" w:rsidR="00A1062D" w:rsidRPr="00A1062D" w:rsidRDefault="00A1062D" w:rsidP="00A1062D">
      <w:pPr>
        <w:numPr>
          <w:ilvl w:val="0"/>
          <w:numId w:val="10"/>
        </w:numPr>
        <w:contextualSpacing/>
        <w:rPr>
          <w:sz w:val="20"/>
        </w:rPr>
      </w:pPr>
      <w:r w:rsidRPr="00A1062D">
        <w:rPr>
          <w:sz w:val="20"/>
        </w:rPr>
        <w:lastRenderedPageBreak/>
        <w:t>The Belmont has a Facebook page. Search for Belmont Condominium Trust and then send a friend request. There is a closed group on the page called “Belmont Owners Forum” where you’ll be able to discuss matters related to the Belmont. This is an invitation only group and open to owners only.</w:t>
      </w:r>
    </w:p>
    <w:p w14:paraId="134B50E1" w14:textId="77777777" w:rsidR="00A1062D" w:rsidRPr="00A1062D" w:rsidRDefault="00A1062D" w:rsidP="00A1062D">
      <w:pPr>
        <w:numPr>
          <w:ilvl w:val="0"/>
          <w:numId w:val="10"/>
        </w:numPr>
        <w:contextualSpacing/>
        <w:rPr>
          <w:sz w:val="20"/>
        </w:rPr>
      </w:pPr>
      <w:r w:rsidRPr="00A1062D">
        <w:rPr>
          <w:sz w:val="20"/>
        </w:rPr>
        <w:t>The email blasts work well. If you're not on the list, please email me with your request. Otherwise, you'll miss important updates!</w:t>
      </w:r>
    </w:p>
    <w:p w14:paraId="4B6A94B0" w14:textId="77777777" w:rsidR="00A1062D" w:rsidRPr="00A1062D" w:rsidRDefault="00A1062D" w:rsidP="00A1062D">
      <w:pPr>
        <w:ind w:left="1080"/>
        <w:contextualSpacing/>
        <w:rPr>
          <w:sz w:val="20"/>
        </w:rPr>
      </w:pPr>
    </w:p>
    <w:p w14:paraId="52D712AE" w14:textId="77777777" w:rsidR="00A1062D" w:rsidRPr="00A1062D" w:rsidRDefault="00A1062D" w:rsidP="00A1062D">
      <w:pPr>
        <w:rPr>
          <w:sz w:val="20"/>
          <w:szCs w:val="24"/>
        </w:rPr>
      </w:pPr>
      <w:r w:rsidRPr="00A1062D">
        <w:rPr>
          <w:b/>
          <w:sz w:val="20"/>
          <w:szCs w:val="24"/>
          <w:u w:val="single"/>
        </w:rPr>
        <w:t>Owner Correspondence -</w:t>
      </w:r>
      <w:r w:rsidRPr="00A1062D">
        <w:rPr>
          <w:sz w:val="20"/>
          <w:szCs w:val="24"/>
        </w:rPr>
        <w:t>.</w:t>
      </w:r>
    </w:p>
    <w:p w14:paraId="1FF488E3" w14:textId="77777777" w:rsidR="00A1062D" w:rsidRPr="00A1062D" w:rsidRDefault="00A1062D" w:rsidP="00A1062D">
      <w:pPr>
        <w:rPr>
          <w:sz w:val="20"/>
          <w:szCs w:val="24"/>
        </w:rPr>
      </w:pPr>
    </w:p>
    <w:p w14:paraId="0334209E" w14:textId="77777777" w:rsidR="00A1062D" w:rsidRPr="00A1062D" w:rsidRDefault="00A1062D" w:rsidP="00A1062D">
      <w:pPr>
        <w:numPr>
          <w:ilvl w:val="0"/>
          <w:numId w:val="11"/>
        </w:numPr>
        <w:contextualSpacing/>
        <w:rPr>
          <w:sz w:val="20"/>
        </w:rPr>
      </w:pPr>
      <w:r w:rsidRPr="00A1062D">
        <w:rPr>
          <w:sz w:val="20"/>
        </w:rPr>
        <w:t>ARC Form from Unit 145 to replace water heater.</w:t>
      </w:r>
    </w:p>
    <w:p w14:paraId="01D41110" w14:textId="77777777" w:rsidR="00A1062D" w:rsidRPr="00A1062D" w:rsidRDefault="00A1062D" w:rsidP="00A1062D">
      <w:pPr>
        <w:numPr>
          <w:ilvl w:val="0"/>
          <w:numId w:val="11"/>
        </w:numPr>
        <w:contextualSpacing/>
        <w:rPr>
          <w:sz w:val="20"/>
        </w:rPr>
      </w:pPr>
      <w:r w:rsidRPr="00A1062D">
        <w:rPr>
          <w:sz w:val="20"/>
        </w:rPr>
        <w:t>ARC Form from TH 19 to replace carpeting</w:t>
      </w:r>
    </w:p>
    <w:p w14:paraId="3F9F471D" w14:textId="0A0B6205" w:rsidR="00A1062D" w:rsidRDefault="00A1062D" w:rsidP="00A1062D">
      <w:pPr>
        <w:numPr>
          <w:ilvl w:val="0"/>
          <w:numId w:val="11"/>
        </w:numPr>
        <w:contextualSpacing/>
        <w:rPr>
          <w:sz w:val="20"/>
        </w:rPr>
      </w:pPr>
      <w:r w:rsidRPr="00A1062D">
        <w:rPr>
          <w:sz w:val="20"/>
        </w:rPr>
        <w:t xml:space="preserve">ARC Form from TH </w:t>
      </w:r>
      <w:r w:rsidR="00394BF3">
        <w:rPr>
          <w:sz w:val="20"/>
        </w:rPr>
        <w:t>1</w:t>
      </w:r>
      <w:r w:rsidRPr="00A1062D">
        <w:rPr>
          <w:sz w:val="20"/>
        </w:rPr>
        <w:t xml:space="preserve"> for partial remodel (bathroom, hardwoods, paint, tile, garage door opener, partial finished basement, front and back courtyard remodel. </w:t>
      </w:r>
    </w:p>
    <w:p w14:paraId="4BFCBB2C" w14:textId="7CB43A57" w:rsidR="00691AD3" w:rsidRPr="00A1062D" w:rsidRDefault="00691AD3" w:rsidP="00691AD3">
      <w:pPr>
        <w:contextualSpacing/>
        <w:rPr>
          <w:sz w:val="20"/>
        </w:rPr>
      </w:pPr>
      <w:r>
        <w:rPr>
          <w:sz w:val="20"/>
        </w:rPr>
        <w:t xml:space="preserve">All Approved by the Board. </w:t>
      </w:r>
    </w:p>
    <w:p w14:paraId="0CAF0A20" w14:textId="77777777" w:rsidR="00A1062D" w:rsidRPr="00A1062D" w:rsidRDefault="00A1062D" w:rsidP="00A1062D">
      <w:pPr>
        <w:rPr>
          <w:bCs/>
          <w:sz w:val="22"/>
          <w:szCs w:val="22"/>
          <w:u w:val="single"/>
        </w:rPr>
      </w:pPr>
    </w:p>
    <w:p w14:paraId="25CC0C16" w14:textId="77777777" w:rsidR="00691AD3" w:rsidRDefault="00691AD3" w:rsidP="007B10E7">
      <w:pPr>
        <w:rPr>
          <w:b/>
          <w:bCs/>
          <w:iCs/>
          <w:sz w:val="22"/>
          <w:szCs w:val="22"/>
          <w:u w:val="single"/>
        </w:rPr>
      </w:pPr>
    </w:p>
    <w:p w14:paraId="1D7B591D" w14:textId="1F4441FD" w:rsidR="007B10E7" w:rsidRPr="00162997" w:rsidRDefault="007B10E7" w:rsidP="007B10E7">
      <w:pPr>
        <w:rPr>
          <w:sz w:val="22"/>
          <w:szCs w:val="22"/>
        </w:rPr>
      </w:pPr>
      <w:r w:rsidRPr="00162997">
        <w:rPr>
          <w:b/>
          <w:bCs/>
          <w:iCs/>
          <w:sz w:val="22"/>
          <w:szCs w:val="22"/>
          <w:u w:val="single"/>
        </w:rPr>
        <w:t>Vote to approve the actions of the Board between meetings.</w:t>
      </w:r>
    </w:p>
    <w:p w14:paraId="20165E3E" w14:textId="77777777" w:rsidR="00CB484D" w:rsidRPr="00162997" w:rsidRDefault="00CB484D" w:rsidP="00BE0161">
      <w:pPr>
        <w:rPr>
          <w:b/>
          <w:sz w:val="22"/>
          <w:szCs w:val="22"/>
        </w:rPr>
      </w:pPr>
    </w:p>
    <w:p w14:paraId="7387165A" w14:textId="222FEE64" w:rsidR="00034A03" w:rsidRDefault="00BE0161" w:rsidP="00DB6EF7">
      <w:pPr>
        <w:rPr>
          <w:b/>
          <w:sz w:val="22"/>
          <w:szCs w:val="22"/>
        </w:rPr>
      </w:pPr>
      <w:r w:rsidRPr="00162997">
        <w:rPr>
          <w:b/>
          <w:sz w:val="22"/>
          <w:szCs w:val="22"/>
        </w:rPr>
        <w:t>Adjournment</w:t>
      </w:r>
      <w:r w:rsidR="00C82055">
        <w:rPr>
          <w:b/>
          <w:sz w:val="22"/>
          <w:szCs w:val="22"/>
        </w:rPr>
        <w:t xml:space="preserve">  </w:t>
      </w:r>
    </w:p>
    <w:p w14:paraId="23D93B16" w14:textId="77777777" w:rsidR="00B04742" w:rsidRDefault="00B04742" w:rsidP="00DB6EF7">
      <w:pPr>
        <w:rPr>
          <w:b/>
          <w:sz w:val="22"/>
          <w:szCs w:val="22"/>
        </w:rPr>
      </w:pPr>
    </w:p>
    <w:p w14:paraId="53A6ED4C" w14:textId="445C0CCB" w:rsidR="004B1BB9" w:rsidRDefault="008C653C" w:rsidP="00DB6EF7">
      <w:pPr>
        <w:rPr>
          <w:b/>
          <w:sz w:val="22"/>
          <w:szCs w:val="22"/>
        </w:rPr>
      </w:pPr>
      <w:r>
        <w:rPr>
          <w:b/>
          <w:sz w:val="22"/>
          <w:szCs w:val="22"/>
        </w:rPr>
        <w:t xml:space="preserve">Off season Meeting Dates </w:t>
      </w:r>
      <w:r w:rsidR="004B1BB9">
        <w:rPr>
          <w:b/>
          <w:sz w:val="22"/>
          <w:szCs w:val="22"/>
        </w:rPr>
        <w:t>October 30</w:t>
      </w:r>
      <w:r w:rsidR="004B1BB9" w:rsidRPr="004B1BB9">
        <w:rPr>
          <w:b/>
          <w:sz w:val="22"/>
          <w:szCs w:val="22"/>
          <w:vertAlign w:val="superscript"/>
        </w:rPr>
        <w:t>th</w:t>
      </w:r>
      <w:r w:rsidR="004B1BB9">
        <w:rPr>
          <w:b/>
          <w:sz w:val="22"/>
          <w:szCs w:val="22"/>
        </w:rPr>
        <w:t>, December 4</w:t>
      </w:r>
      <w:r w:rsidR="004B1BB9" w:rsidRPr="004B1BB9">
        <w:rPr>
          <w:b/>
          <w:sz w:val="22"/>
          <w:szCs w:val="22"/>
          <w:vertAlign w:val="superscript"/>
        </w:rPr>
        <w:t>th</w:t>
      </w:r>
      <w:r w:rsidR="004B1BB9">
        <w:rPr>
          <w:b/>
          <w:sz w:val="22"/>
          <w:szCs w:val="22"/>
        </w:rPr>
        <w:t>, January 29</w:t>
      </w:r>
      <w:r w:rsidR="004B1BB9" w:rsidRPr="004B1BB9">
        <w:rPr>
          <w:b/>
          <w:sz w:val="22"/>
          <w:szCs w:val="22"/>
          <w:vertAlign w:val="superscript"/>
        </w:rPr>
        <w:t>th</w:t>
      </w:r>
      <w:r w:rsidR="004B1BB9">
        <w:rPr>
          <w:b/>
          <w:sz w:val="22"/>
          <w:szCs w:val="22"/>
        </w:rPr>
        <w:t xml:space="preserve">, </w:t>
      </w:r>
    </w:p>
    <w:p w14:paraId="47549765" w14:textId="2CA88A55" w:rsidR="00D1450D" w:rsidRDefault="004B1BB9" w:rsidP="00DB6EF7">
      <w:pPr>
        <w:rPr>
          <w:sz w:val="22"/>
          <w:szCs w:val="22"/>
        </w:rPr>
      </w:pPr>
      <w:r>
        <w:rPr>
          <w:b/>
          <w:sz w:val="22"/>
          <w:szCs w:val="22"/>
        </w:rPr>
        <w:t>February 26</w:t>
      </w:r>
      <w:r w:rsidRPr="004B1BB9">
        <w:rPr>
          <w:b/>
          <w:sz w:val="22"/>
          <w:szCs w:val="22"/>
          <w:vertAlign w:val="superscript"/>
        </w:rPr>
        <w:t>th</w:t>
      </w:r>
      <w:r>
        <w:rPr>
          <w:b/>
          <w:sz w:val="22"/>
          <w:szCs w:val="22"/>
          <w:vertAlign w:val="superscript"/>
        </w:rPr>
        <w:t>,</w:t>
      </w:r>
      <w:r>
        <w:rPr>
          <w:b/>
          <w:sz w:val="22"/>
          <w:szCs w:val="22"/>
        </w:rPr>
        <w:t xml:space="preserve"> March 26</w:t>
      </w:r>
      <w:r w:rsidRPr="004B1BB9">
        <w:rPr>
          <w:b/>
          <w:sz w:val="22"/>
          <w:szCs w:val="22"/>
          <w:vertAlign w:val="superscript"/>
        </w:rPr>
        <w:t>th</w:t>
      </w:r>
      <w:r>
        <w:rPr>
          <w:b/>
          <w:sz w:val="22"/>
          <w:szCs w:val="22"/>
        </w:rPr>
        <w:t>, April 30</w:t>
      </w:r>
      <w:r w:rsidRPr="004B1BB9">
        <w:rPr>
          <w:b/>
          <w:sz w:val="22"/>
          <w:szCs w:val="22"/>
          <w:vertAlign w:val="superscript"/>
        </w:rPr>
        <w:t>th</w:t>
      </w:r>
      <w:r w:rsidR="007031DF">
        <w:rPr>
          <w:b/>
          <w:sz w:val="22"/>
          <w:szCs w:val="22"/>
          <w:vertAlign w:val="superscript"/>
        </w:rPr>
        <w:t xml:space="preserve"> </w:t>
      </w:r>
    </w:p>
    <w:sectPr w:rsidR="00D1450D" w:rsidSect="00CA03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F5BAB"/>
    <w:multiLevelType w:val="hybridMultilevel"/>
    <w:tmpl w:val="C1D46B6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5127C"/>
    <w:multiLevelType w:val="hybridMultilevel"/>
    <w:tmpl w:val="2F9243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26B0F6D"/>
    <w:multiLevelType w:val="hybridMultilevel"/>
    <w:tmpl w:val="D464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ECA2B3B"/>
    <w:multiLevelType w:val="hybridMultilevel"/>
    <w:tmpl w:val="66A8B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75CC5"/>
    <w:multiLevelType w:val="hybridMultilevel"/>
    <w:tmpl w:val="6BC2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EE04A6"/>
    <w:multiLevelType w:val="hybridMultilevel"/>
    <w:tmpl w:val="1DFA5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C55FAB"/>
    <w:multiLevelType w:val="hybridMultilevel"/>
    <w:tmpl w:val="F67A5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1714D"/>
    <w:multiLevelType w:val="hybridMultilevel"/>
    <w:tmpl w:val="6A08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D283E"/>
    <w:multiLevelType w:val="hybridMultilevel"/>
    <w:tmpl w:val="F8F2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56874"/>
    <w:multiLevelType w:val="hybridMultilevel"/>
    <w:tmpl w:val="E9C4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9"/>
  </w:num>
  <w:num w:numId="6">
    <w:abstractNumId w:val="8"/>
  </w:num>
  <w:num w:numId="7">
    <w:abstractNumId w:val="10"/>
  </w:num>
  <w:num w:numId="8">
    <w:abstractNumId w:val="4"/>
  </w:num>
  <w:num w:numId="9">
    <w:abstractNumId w:val="3"/>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B7C"/>
    <w:rsid w:val="000022D5"/>
    <w:rsid w:val="00005AC1"/>
    <w:rsid w:val="0000643E"/>
    <w:rsid w:val="00011697"/>
    <w:rsid w:val="00013732"/>
    <w:rsid w:val="00015BB4"/>
    <w:rsid w:val="00016BB4"/>
    <w:rsid w:val="00017097"/>
    <w:rsid w:val="00017CD8"/>
    <w:rsid w:val="00022903"/>
    <w:rsid w:val="00023B9F"/>
    <w:rsid w:val="00024988"/>
    <w:rsid w:val="00024FD6"/>
    <w:rsid w:val="0002742B"/>
    <w:rsid w:val="00030FFF"/>
    <w:rsid w:val="0003123C"/>
    <w:rsid w:val="00031BDD"/>
    <w:rsid w:val="0003358C"/>
    <w:rsid w:val="00033CCD"/>
    <w:rsid w:val="00034A03"/>
    <w:rsid w:val="00035BE3"/>
    <w:rsid w:val="00037BF8"/>
    <w:rsid w:val="000406A8"/>
    <w:rsid w:val="00041A1B"/>
    <w:rsid w:val="00041A6A"/>
    <w:rsid w:val="00046BB8"/>
    <w:rsid w:val="0005071F"/>
    <w:rsid w:val="00053FEF"/>
    <w:rsid w:val="0005422E"/>
    <w:rsid w:val="00055CD6"/>
    <w:rsid w:val="000620DE"/>
    <w:rsid w:val="0006236C"/>
    <w:rsid w:val="000648B3"/>
    <w:rsid w:val="000674FE"/>
    <w:rsid w:val="00067FF7"/>
    <w:rsid w:val="00074B27"/>
    <w:rsid w:val="00076296"/>
    <w:rsid w:val="00076CE4"/>
    <w:rsid w:val="00077BC5"/>
    <w:rsid w:val="00081B4F"/>
    <w:rsid w:val="00084A21"/>
    <w:rsid w:val="00084B56"/>
    <w:rsid w:val="0008661F"/>
    <w:rsid w:val="00087BD3"/>
    <w:rsid w:val="00091160"/>
    <w:rsid w:val="00091288"/>
    <w:rsid w:val="00092CFE"/>
    <w:rsid w:val="000930B4"/>
    <w:rsid w:val="00093DB7"/>
    <w:rsid w:val="00094E0E"/>
    <w:rsid w:val="000951E4"/>
    <w:rsid w:val="00097B0C"/>
    <w:rsid w:val="000A212B"/>
    <w:rsid w:val="000A67E0"/>
    <w:rsid w:val="000A6C71"/>
    <w:rsid w:val="000B07D7"/>
    <w:rsid w:val="000B547D"/>
    <w:rsid w:val="000B7934"/>
    <w:rsid w:val="000C120B"/>
    <w:rsid w:val="000C1539"/>
    <w:rsid w:val="000C5765"/>
    <w:rsid w:val="000C5D63"/>
    <w:rsid w:val="000C6BA2"/>
    <w:rsid w:val="000C6D4D"/>
    <w:rsid w:val="000D2555"/>
    <w:rsid w:val="000D29B8"/>
    <w:rsid w:val="000D4D70"/>
    <w:rsid w:val="000D60E7"/>
    <w:rsid w:val="000D6CD9"/>
    <w:rsid w:val="000E30F1"/>
    <w:rsid w:val="000E370B"/>
    <w:rsid w:val="000E4A5F"/>
    <w:rsid w:val="000F0DD1"/>
    <w:rsid w:val="000F3DA8"/>
    <w:rsid w:val="000F4E93"/>
    <w:rsid w:val="000F7AF7"/>
    <w:rsid w:val="00100177"/>
    <w:rsid w:val="0010071D"/>
    <w:rsid w:val="00100EFE"/>
    <w:rsid w:val="00101D3E"/>
    <w:rsid w:val="00101E43"/>
    <w:rsid w:val="00104D05"/>
    <w:rsid w:val="00105BC6"/>
    <w:rsid w:val="001124F3"/>
    <w:rsid w:val="00114506"/>
    <w:rsid w:val="0011452B"/>
    <w:rsid w:val="00114E0C"/>
    <w:rsid w:val="00116A24"/>
    <w:rsid w:val="00116CF1"/>
    <w:rsid w:val="001210DC"/>
    <w:rsid w:val="001223AF"/>
    <w:rsid w:val="0012331B"/>
    <w:rsid w:val="00123D82"/>
    <w:rsid w:val="00127349"/>
    <w:rsid w:val="0012781B"/>
    <w:rsid w:val="00132780"/>
    <w:rsid w:val="00134916"/>
    <w:rsid w:val="001364C6"/>
    <w:rsid w:val="00136E93"/>
    <w:rsid w:val="00137EB1"/>
    <w:rsid w:val="00142062"/>
    <w:rsid w:val="00142727"/>
    <w:rsid w:val="00143495"/>
    <w:rsid w:val="00144EBB"/>
    <w:rsid w:val="001509B3"/>
    <w:rsid w:val="00151F12"/>
    <w:rsid w:val="001521C8"/>
    <w:rsid w:val="001523A2"/>
    <w:rsid w:val="00154FAB"/>
    <w:rsid w:val="001563DF"/>
    <w:rsid w:val="0015743D"/>
    <w:rsid w:val="00162352"/>
    <w:rsid w:val="00162997"/>
    <w:rsid w:val="00163CE3"/>
    <w:rsid w:val="00164BA4"/>
    <w:rsid w:val="0016607D"/>
    <w:rsid w:val="00166FAF"/>
    <w:rsid w:val="0016797E"/>
    <w:rsid w:val="00167E2C"/>
    <w:rsid w:val="001700B3"/>
    <w:rsid w:val="001741BC"/>
    <w:rsid w:val="001747BB"/>
    <w:rsid w:val="00175AF6"/>
    <w:rsid w:val="0017601C"/>
    <w:rsid w:val="00176372"/>
    <w:rsid w:val="0017740F"/>
    <w:rsid w:val="00177A87"/>
    <w:rsid w:val="00177DCF"/>
    <w:rsid w:val="00181089"/>
    <w:rsid w:val="00185EE8"/>
    <w:rsid w:val="00186B83"/>
    <w:rsid w:val="00187057"/>
    <w:rsid w:val="001879CA"/>
    <w:rsid w:val="00190978"/>
    <w:rsid w:val="001A23D2"/>
    <w:rsid w:val="001B18E5"/>
    <w:rsid w:val="001B18EE"/>
    <w:rsid w:val="001B20E8"/>
    <w:rsid w:val="001B701B"/>
    <w:rsid w:val="001B72E5"/>
    <w:rsid w:val="001B72F9"/>
    <w:rsid w:val="001B77A8"/>
    <w:rsid w:val="001C1F52"/>
    <w:rsid w:val="001C4791"/>
    <w:rsid w:val="001C4994"/>
    <w:rsid w:val="001C6B4A"/>
    <w:rsid w:val="001D0C38"/>
    <w:rsid w:val="001D2132"/>
    <w:rsid w:val="001D4A08"/>
    <w:rsid w:val="001D5FB0"/>
    <w:rsid w:val="001D79CD"/>
    <w:rsid w:val="001E3EB1"/>
    <w:rsid w:val="001E550F"/>
    <w:rsid w:val="001E5593"/>
    <w:rsid w:val="001E5B20"/>
    <w:rsid w:val="001E6464"/>
    <w:rsid w:val="001F09AD"/>
    <w:rsid w:val="001F0EEE"/>
    <w:rsid w:val="001F48BF"/>
    <w:rsid w:val="001F50C8"/>
    <w:rsid w:val="001F558E"/>
    <w:rsid w:val="001F5D90"/>
    <w:rsid w:val="001F63BD"/>
    <w:rsid w:val="001F7198"/>
    <w:rsid w:val="001F78A0"/>
    <w:rsid w:val="00202B3C"/>
    <w:rsid w:val="002058DE"/>
    <w:rsid w:val="00205A00"/>
    <w:rsid w:val="002071A4"/>
    <w:rsid w:val="00207B6A"/>
    <w:rsid w:val="00211339"/>
    <w:rsid w:val="002164C4"/>
    <w:rsid w:val="00216B7C"/>
    <w:rsid w:val="00217432"/>
    <w:rsid w:val="002174BE"/>
    <w:rsid w:val="00217A89"/>
    <w:rsid w:val="002203ED"/>
    <w:rsid w:val="00220E9C"/>
    <w:rsid w:val="00221ED0"/>
    <w:rsid w:val="002229AC"/>
    <w:rsid w:val="00224005"/>
    <w:rsid w:val="00232389"/>
    <w:rsid w:val="00232A3B"/>
    <w:rsid w:val="00232BB5"/>
    <w:rsid w:val="00233EC8"/>
    <w:rsid w:val="002358F8"/>
    <w:rsid w:val="00240385"/>
    <w:rsid w:val="00241FF1"/>
    <w:rsid w:val="00242EE9"/>
    <w:rsid w:val="002471A4"/>
    <w:rsid w:val="0024764A"/>
    <w:rsid w:val="00254A8A"/>
    <w:rsid w:val="002555C2"/>
    <w:rsid w:val="002559DB"/>
    <w:rsid w:val="00260478"/>
    <w:rsid w:val="00262E56"/>
    <w:rsid w:val="002647B2"/>
    <w:rsid w:val="00265F46"/>
    <w:rsid w:val="00267DCC"/>
    <w:rsid w:val="00273AF6"/>
    <w:rsid w:val="00275FD6"/>
    <w:rsid w:val="002770AC"/>
    <w:rsid w:val="00277E8A"/>
    <w:rsid w:val="00277FDF"/>
    <w:rsid w:val="00280AE3"/>
    <w:rsid w:val="00282CC6"/>
    <w:rsid w:val="002848EF"/>
    <w:rsid w:val="002874B4"/>
    <w:rsid w:val="00290FC9"/>
    <w:rsid w:val="00291866"/>
    <w:rsid w:val="00292069"/>
    <w:rsid w:val="00293058"/>
    <w:rsid w:val="00293079"/>
    <w:rsid w:val="00297608"/>
    <w:rsid w:val="00297725"/>
    <w:rsid w:val="002A13C7"/>
    <w:rsid w:val="002A5F54"/>
    <w:rsid w:val="002B016E"/>
    <w:rsid w:val="002B01D0"/>
    <w:rsid w:val="002B1D57"/>
    <w:rsid w:val="002B26BC"/>
    <w:rsid w:val="002B2FEF"/>
    <w:rsid w:val="002B4DF1"/>
    <w:rsid w:val="002B5C6D"/>
    <w:rsid w:val="002B67FA"/>
    <w:rsid w:val="002B7677"/>
    <w:rsid w:val="002C59F2"/>
    <w:rsid w:val="002C61B0"/>
    <w:rsid w:val="002D2B0E"/>
    <w:rsid w:val="002D4297"/>
    <w:rsid w:val="002D4ABA"/>
    <w:rsid w:val="002D65A3"/>
    <w:rsid w:val="002D79C6"/>
    <w:rsid w:val="002E2CAF"/>
    <w:rsid w:val="002E319B"/>
    <w:rsid w:val="002E407C"/>
    <w:rsid w:val="002E4B77"/>
    <w:rsid w:val="002E595D"/>
    <w:rsid w:val="002E6692"/>
    <w:rsid w:val="002F0BD4"/>
    <w:rsid w:val="002F2877"/>
    <w:rsid w:val="002F2F24"/>
    <w:rsid w:val="002F3071"/>
    <w:rsid w:val="002F487D"/>
    <w:rsid w:val="002F6402"/>
    <w:rsid w:val="002F7883"/>
    <w:rsid w:val="003014B7"/>
    <w:rsid w:val="00302B35"/>
    <w:rsid w:val="00303783"/>
    <w:rsid w:val="0030579D"/>
    <w:rsid w:val="0030728D"/>
    <w:rsid w:val="003159A5"/>
    <w:rsid w:val="00317307"/>
    <w:rsid w:val="003175BC"/>
    <w:rsid w:val="00317646"/>
    <w:rsid w:val="00317E11"/>
    <w:rsid w:val="00320231"/>
    <w:rsid w:val="00322770"/>
    <w:rsid w:val="00324DD3"/>
    <w:rsid w:val="00326F18"/>
    <w:rsid w:val="0033051D"/>
    <w:rsid w:val="00330A39"/>
    <w:rsid w:val="00331BCD"/>
    <w:rsid w:val="00332636"/>
    <w:rsid w:val="00332C61"/>
    <w:rsid w:val="003334DF"/>
    <w:rsid w:val="003345FD"/>
    <w:rsid w:val="00336A3B"/>
    <w:rsid w:val="003374DD"/>
    <w:rsid w:val="0034092E"/>
    <w:rsid w:val="00341D55"/>
    <w:rsid w:val="0034356F"/>
    <w:rsid w:val="00346A02"/>
    <w:rsid w:val="00354837"/>
    <w:rsid w:val="00354C5D"/>
    <w:rsid w:val="003572E5"/>
    <w:rsid w:val="003573F2"/>
    <w:rsid w:val="003575DB"/>
    <w:rsid w:val="00357AF6"/>
    <w:rsid w:val="00357B7F"/>
    <w:rsid w:val="0036029A"/>
    <w:rsid w:val="003613F9"/>
    <w:rsid w:val="003617CD"/>
    <w:rsid w:val="00361FE7"/>
    <w:rsid w:val="0036210D"/>
    <w:rsid w:val="003624E8"/>
    <w:rsid w:val="00364980"/>
    <w:rsid w:val="00370193"/>
    <w:rsid w:val="00370A62"/>
    <w:rsid w:val="003711DD"/>
    <w:rsid w:val="00376202"/>
    <w:rsid w:val="00376F29"/>
    <w:rsid w:val="003809E8"/>
    <w:rsid w:val="00381F66"/>
    <w:rsid w:val="00382CE2"/>
    <w:rsid w:val="0038483C"/>
    <w:rsid w:val="00385248"/>
    <w:rsid w:val="00385330"/>
    <w:rsid w:val="00385C62"/>
    <w:rsid w:val="003866CA"/>
    <w:rsid w:val="00386D90"/>
    <w:rsid w:val="00386FEC"/>
    <w:rsid w:val="0038782D"/>
    <w:rsid w:val="00391891"/>
    <w:rsid w:val="00394340"/>
    <w:rsid w:val="00394B7B"/>
    <w:rsid w:val="00394BF3"/>
    <w:rsid w:val="00397539"/>
    <w:rsid w:val="00397932"/>
    <w:rsid w:val="003A03B3"/>
    <w:rsid w:val="003A13C1"/>
    <w:rsid w:val="003A2F2D"/>
    <w:rsid w:val="003A5DD7"/>
    <w:rsid w:val="003A5E3A"/>
    <w:rsid w:val="003B2139"/>
    <w:rsid w:val="003B3550"/>
    <w:rsid w:val="003B3F6A"/>
    <w:rsid w:val="003B542D"/>
    <w:rsid w:val="003C2053"/>
    <w:rsid w:val="003C3464"/>
    <w:rsid w:val="003C5B6E"/>
    <w:rsid w:val="003C613D"/>
    <w:rsid w:val="003D09C4"/>
    <w:rsid w:val="003D394C"/>
    <w:rsid w:val="003D4E76"/>
    <w:rsid w:val="003D4F9C"/>
    <w:rsid w:val="003D6E91"/>
    <w:rsid w:val="003D74BA"/>
    <w:rsid w:val="003E0D62"/>
    <w:rsid w:val="003E213B"/>
    <w:rsid w:val="003E2708"/>
    <w:rsid w:val="003E3125"/>
    <w:rsid w:val="003E324A"/>
    <w:rsid w:val="003E5626"/>
    <w:rsid w:val="003E5731"/>
    <w:rsid w:val="003E7F74"/>
    <w:rsid w:val="003F741C"/>
    <w:rsid w:val="004002AF"/>
    <w:rsid w:val="004003CF"/>
    <w:rsid w:val="00401ED1"/>
    <w:rsid w:val="00402BE6"/>
    <w:rsid w:val="00402C15"/>
    <w:rsid w:val="00403100"/>
    <w:rsid w:val="004057F8"/>
    <w:rsid w:val="00407D8C"/>
    <w:rsid w:val="00414130"/>
    <w:rsid w:val="0041651E"/>
    <w:rsid w:val="0041735F"/>
    <w:rsid w:val="00420618"/>
    <w:rsid w:val="0042072D"/>
    <w:rsid w:val="00426695"/>
    <w:rsid w:val="00426FE9"/>
    <w:rsid w:val="004340EF"/>
    <w:rsid w:val="0043649D"/>
    <w:rsid w:val="0044365C"/>
    <w:rsid w:val="00443FC5"/>
    <w:rsid w:val="00443FD4"/>
    <w:rsid w:val="0044541B"/>
    <w:rsid w:val="00445AEF"/>
    <w:rsid w:val="0044706E"/>
    <w:rsid w:val="00447324"/>
    <w:rsid w:val="00447F5F"/>
    <w:rsid w:val="004510C4"/>
    <w:rsid w:val="0045146C"/>
    <w:rsid w:val="004518F2"/>
    <w:rsid w:val="00454E73"/>
    <w:rsid w:val="00454F38"/>
    <w:rsid w:val="004561F8"/>
    <w:rsid w:val="0045752C"/>
    <w:rsid w:val="004607E7"/>
    <w:rsid w:val="004626C0"/>
    <w:rsid w:val="00464CDD"/>
    <w:rsid w:val="004659AB"/>
    <w:rsid w:val="00465D65"/>
    <w:rsid w:val="00466118"/>
    <w:rsid w:val="004662C2"/>
    <w:rsid w:val="00467BB6"/>
    <w:rsid w:val="004714A0"/>
    <w:rsid w:val="00475C5E"/>
    <w:rsid w:val="00476AC7"/>
    <w:rsid w:val="0047759B"/>
    <w:rsid w:val="0048025F"/>
    <w:rsid w:val="00481033"/>
    <w:rsid w:val="004819D8"/>
    <w:rsid w:val="00481A39"/>
    <w:rsid w:val="0048319F"/>
    <w:rsid w:val="00483BCB"/>
    <w:rsid w:val="00493499"/>
    <w:rsid w:val="004947DF"/>
    <w:rsid w:val="00494D94"/>
    <w:rsid w:val="00496143"/>
    <w:rsid w:val="00496319"/>
    <w:rsid w:val="0049717A"/>
    <w:rsid w:val="004977C6"/>
    <w:rsid w:val="004A0476"/>
    <w:rsid w:val="004A2AFB"/>
    <w:rsid w:val="004A2B7B"/>
    <w:rsid w:val="004A3A10"/>
    <w:rsid w:val="004A3E3D"/>
    <w:rsid w:val="004A62D5"/>
    <w:rsid w:val="004A659A"/>
    <w:rsid w:val="004A7BED"/>
    <w:rsid w:val="004B1BB9"/>
    <w:rsid w:val="004B293C"/>
    <w:rsid w:val="004B329C"/>
    <w:rsid w:val="004B388F"/>
    <w:rsid w:val="004B3CB8"/>
    <w:rsid w:val="004B3DD9"/>
    <w:rsid w:val="004B458C"/>
    <w:rsid w:val="004B79A5"/>
    <w:rsid w:val="004C00F7"/>
    <w:rsid w:val="004C0BF0"/>
    <w:rsid w:val="004C1018"/>
    <w:rsid w:val="004C3BDD"/>
    <w:rsid w:val="004C69C7"/>
    <w:rsid w:val="004D165E"/>
    <w:rsid w:val="004D3E9D"/>
    <w:rsid w:val="004D4984"/>
    <w:rsid w:val="004D5D36"/>
    <w:rsid w:val="004D7E98"/>
    <w:rsid w:val="004F1BDD"/>
    <w:rsid w:val="004F2515"/>
    <w:rsid w:val="004F27AF"/>
    <w:rsid w:val="004F3701"/>
    <w:rsid w:val="004F3936"/>
    <w:rsid w:val="004F632D"/>
    <w:rsid w:val="004F7C90"/>
    <w:rsid w:val="00500134"/>
    <w:rsid w:val="00501DFC"/>
    <w:rsid w:val="00504A58"/>
    <w:rsid w:val="00506757"/>
    <w:rsid w:val="00506C62"/>
    <w:rsid w:val="00507795"/>
    <w:rsid w:val="005107D9"/>
    <w:rsid w:val="0051363F"/>
    <w:rsid w:val="00513667"/>
    <w:rsid w:val="00513E34"/>
    <w:rsid w:val="005141B7"/>
    <w:rsid w:val="00514E45"/>
    <w:rsid w:val="005179FF"/>
    <w:rsid w:val="005205A4"/>
    <w:rsid w:val="00521CFD"/>
    <w:rsid w:val="005240D5"/>
    <w:rsid w:val="00524B9C"/>
    <w:rsid w:val="00527D37"/>
    <w:rsid w:val="0053215C"/>
    <w:rsid w:val="00533081"/>
    <w:rsid w:val="0053335C"/>
    <w:rsid w:val="00533407"/>
    <w:rsid w:val="00535514"/>
    <w:rsid w:val="00537B68"/>
    <w:rsid w:val="00540D5C"/>
    <w:rsid w:val="00546FAE"/>
    <w:rsid w:val="00547714"/>
    <w:rsid w:val="005501AE"/>
    <w:rsid w:val="00553190"/>
    <w:rsid w:val="00554797"/>
    <w:rsid w:val="0055530F"/>
    <w:rsid w:val="0056211F"/>
    <w:rsid w:val="00562157"/>
    <w:rsid w:val="00563C1E"/>
    <w:rsid w:val="00572ECF"/>
    <w:rsid w:val="00573634"/>
    <w:rsid w:val="00576628"/>
    <w:rsid w:val="005779CF"/>
    <w:rsid w:val="0058011E"/>
    <w:rsid w:val="005830D9"/>
    <w:rsid w:val="00583171"/>
    <w:rsid w:val="00585ACA"/>
    <w:rsid w:val="00586232"/>
    <w:rsid w:val="00586784"/>
    <w:rsid w:val="005911AE"/>
    <w:rsid w:val="005930B3"/>
    <w:rsid w:val="005944AE"/>
    <w:rsid w:val="005962F9"/>
    <w:rsid w:val="00597ED2"/>
    <w:rsid w:val="005A069A"/>
    <w:rsid w:val="005A1E1F"/>
    <w:rsid w:val="005A258E"/>
    <w:rsid w:val="005A41D7"/>
    <w:rsid w:val="005A6C8D"/>
    <w:rsid w:val="005B2A74"/>
    <w:rsid w:val="005B37CD"/>
    <w:rsid w:val="005B4346"/>
    <w:rsid w:val="005B47B6"/>
    <w:rsid w:val="005B66B8"/>
    <w:rsid w:val="005C0E68"/>
    <w:rsid w:val="005C17D2"/>
    <w:rsid w:val="005C25D6"/>
    <w:rsid w:val="005C29CF"/>
    <w:rsid w:val="005C3CAE"/>
    <w:rsid w:val="005C6A3E"/>
    <w:rsid w:val="005C6C46"/>
    <w:rsid w:val="005D466D"/>
    <w:rsid w:val="005D6661"/>
    <w:rsid w:val="005D6E73"/>
    <w:rsid w:val="005D6EA9"/>
    <w:rsid w:val="005E1489"/>
    <w:rsid w:val="005F1819"/>
    <w:rsid w:val="005F1F93"/>
    <w:rsid w:val="005F2E04"/>
    <w:rsid w:val="005F5FA9"/>
    <w:rsid w:val="005F64B5"/>
    <w:rsid w:val="00600AF5"/>
    <w:rsid w:val="00602DF1"/>
    <w:rsid w:val="00602EC0"/>
    <w:rsid w:val="00603EBE"/>
    <w:rsid w:val="00603FCC"/>
    <w:rsid w:val="00605028"/>
    <w:rsid w:val="006052E8"/>
    <w:rsid w:val="0060589F"/>
    <w:rsid w:val="00606CCF"/>
    <w:rsid w:val="00610784"/>
    <w:rsid w:val="006111E3"/>
    <w:rsid w:val="00611628"/>
    <w:rsid w:val="006116E7"/>
    <w:rsid w:val="006122C3"/>
    <w:rsid w:val="006124D7"/>
    <w:rsid w:val="00613973"/>
    <w:rsid w:val="0061588D"/>
    <w:rsid w:val="00620D42"/>
    <w:rsid w:val="00621557"/>
    <w:rsid w:val="00622956"/>
    <w:rsid w:val="00622998"/>
    <w:rsid w:val="0062624E"/>
    <w:rsid w:val="006279DF"/>
    <w:rsid w:val="0063117A"/>
    <w:rsid w:val="0063434A"/>
    <w:rsid w:val="00636066"/>
    <w:rsid w:val="00637F1E"/>
    <w:rsid w:val="006404E7"/>
    <w:rsid w:val="00640F11"/>
    <w:rsid w:val="0064110A"/>
    <w:rsid w:val="00643935"/>
    <w:rsid w:val="006450D6"/>
    <w:rsid w:val="00650C21"/>
    <w:rsid w:val="006528DE"/>
    <w:rsid w:val="00653DFA"/>
    <w:rsid w:val="0065465D"/>
    <w:rsid w:val="00654EF2"/>
    <w:rsid w:val="00655502"/>
    <w:rsid w:val="00655791"/>
    <w:rsid w:val="006560C6"/>
    <w:rsid w:val="0066223B"/>
    <w:rsid w:val="00664857"/>
    <w:rsid w:val="00664C42"/>
    <w:rsid w:val="00665D99"/>
    <w:rsid w:val="006674B5"/>
    <w:rsid w:val="00667D0A"/>
    <w:rsid w:val="00671F7E"/>
    <w:rsid w:val="00672238"/>
    <w:rsid w:val="00673893"/>
    <w:rsid w:val="006739FA"/>
    <w:rsid w:val="006754E2"/>
    <w:rsid w:val="006754E7"/>
    <w:rsid w:val="0067552F"/>
    <w:rsid w:val="00677E3E"/>
    <w:rsid w:val="00680FC6"/>
    <w:rsid w:val="006827DE"/>
    <w:rsid w:val="00683320"/>
    <w:rsid w:val="0068449C"/>
    <w:rsid w:val="006917AE"/>
    <w:rsid w:val="00691AD3"/>
    <w:rsid w:val="00693A73"/>
    <w:rsid w:val="00695AD7"/>
    <w:rsid w:val="006966FC"/>
    <w:rsid w:val="006A416F"/>
    <w:rsid w:val="006A5D12"/>
    <w:rsid w:val="006A6FA9"/>
    <w:rsid w:val="006A7DDE"/>
    <w:rsid w:val="006B070B"/>
    <w:rsid w:val="006B1435"/>
    <w:rsid w:val="006B2DC5"/>
    <w:rsid w:val="006B6339"/>
    <w:rsid w:val="006B6758"/>
    <w:rsid w:val="006C0103"/>
    <w:rsid w:val="006C06EF"/>
    <w:rsid w:val="006C1FDE"/>
    <w:rsid w:val="006C63EC"/>
    <w:rsid w:val="006D3ABA"/>
    <w:rsid w:val="006D720E"/>
    <w:rsid w:val="006E0257"/>
    <w:rsid w:val="006E0509"/>
    <w:rsid w:val="006E19C3"/>
    <w:rsid w:val="006E3C6F"/>
    <w:rsid w:val="006E465F"/>
    <w:rsid w:val="006E4937"/>
    <w:rsid w:val="006E5ED8"/>
    <w:rsid w:val="006E602F"/>
    <w:rsid w:val="006E752F"/>
    <w:rsid w:val="006E7D81"/>
    <w:rsid w:val="006F3A2B"/>
    <w:rsid w:val="006F5CF3"/>
    <w:rsid w:val="00701F21"/>
    <w:rsid w:val="00702D0E"/>
    <w:rsid w:val="007031DF"/>
    <w:rsid w:val="007058FB"/>
    <w:rsid w:val="0070610C"/>
    <w:rsid w:val="00710D79"/>
    <w:rsid w:val="00711AE3"/>
    <w:rsid w:val="007122AA"/>
    <w:rsid w:val="00713179"/>
    <w:rsid w:val="00714401"/>
    <w:rsid w:val="00714AE8"/>
    <w:rsid w:val="0071550C"/>
    <w:rsid w:val="00715A1C"/>
    <w:rsid w:val="007205B7"/>
    <w:rsid w:val="007209C2"/>
    <w:rsid w:val="00721B6B"/>
    <w:rsid w:val="0072245D"/>
    <w:rsid w:val="00723DA4"/>
    <w:rsid w:val="00727362"/>
    <w:rsid w:val="007300B7"/>
    <w:rsid w:val="00730CBD"/>
    <w:rsid w:val="007313D0"/>
    <w:rsid w:val="0073219C"/>
    <w:rsid w:val="007347CB"/>
    <w:rsid w:val="00736516"/>
    <w:rsid w:val="007368CF"/>
    <w:rsid w:val="00736A7F"/>
    <w:rsid w:val="00737AAC"/>
    <w:rsid w:val="00742D01"/>
    <w:rsid w:val="00742D59"/>
    <w:rsid w:val="00743646"/>
    <w:rsid w:val="00743F7D"/>
    <w:rsid w:val="00746815"/>
    <w:rsid w:val="00750F1F"/>
    <w:rsid w:val="00751BED"/>
    <w:rsid w:val="00751E5A"/>
    <w:rsid w:val="00752CDB"/>
    <w:rsid w:val="007539D5"/>
    <w:rsid w:val="007578AC"/>
    <w:rsid w:val="00757984"/>
    <w:rsid w:val="007667B2"/>
    <w:rsid w:val="00767646"/>
    <w:rsid w:val="00767AE6"/>
    <w:rsid w:val="007717BC"/>
    <w:rsid w:val="00771AE5"/>
    <w:rsid w:val="00772C08"/>
    <w:rsid w:val="007732AA"/>
    <w:rsid w:val="00773540"/>
    <w:rsid w:val="00775DF7"/>
    <w:rsid w:val="00777915"/>
    <w:rsid w:val="00783D3D"/>
    <w:rsid w:val="007849EB"/>
    <w:rsid w:val="00786773"/>
    <w:rsid w:val="007914E7"/>
    <w:rsid w:val="007925F6"/>
    <w:rsid w:val="0079317B"/>
    <w:rsid w:val="0079660D"/>
    <w:rsid w:val="00796979"/>
    <w:rsid w:val="00797BA3"/>
    <w:rsid w:val="007A0316"/>
    <w:rsid w:val="007A0C14"/>
    <w:rsid w:val="007A2F4C"/>
    <w:rsid w:val="007A492E"/>
    <w:rsid w:val="007A6A28"/>
    <w:rsid w:val="007B10E7"/>
    <w:rsid w:val="007B244F"/>
    <w:rsid w:val="007B36DE"/>
    <w:rsid w:val="007B39C1"/>
    <w:rsid w:val="007B4C79"/>
    <w:rsid w:val="007B6F4E"/>
    <w:rsid w:val="007C0D23"/>
    <w:rsid w:val="007C2441"/>
    <w:rsid w:val="007C25FA"/>
    <w:rsid w:val="007D15F8"/>
    <w:rsid w:val="007D3520"/>
    <w:rsid w:val="007D5CB8"/>
    <w:rsid w:val="007D74FB"/>
    <w:rsid w:val="007E1530"/>
    <w:rsid w:val="007E50CA"/>
    <w:rsid w:val="007E545D"/>
    <w:rsid w:val="007E711B"/>
    <w:rsid w:val="007F4EC5"/>
    <w:rsid w:val="007F6312"/>
    <w:rsid w:val="007F7A1F"/>
    <w:rsid w:val="007F7D4A"/>
    <w:rsid w:val="007F7FE5"/>
    <w:rsid w:val="00801ED7"/>
    <w:rsid w:val="0080206A"/>
    <w:rsid w:val="008065E5"/>
    <w:rsid w:val="008065E7"/>
    <w:rsid w:val="00807380"/>
    <w:rsid w:val="0081042E"/>
    <w:rsid w:val="008110B3"/>
    <w:rsid w:val="00813835"/>
    <w:rsid w:val="00817941"/>
    <w:rsid w:val="00830A72"/>
    <w:rsid w:val="008322D7"/>
    <w:rsid w:val="008324F1"/>
    <w:rsid w:val="00832A3F"/>
    <w:rsid w:val="00834D16"/>
    <w:rsid w:val="0083668E"/>
    <w:rsid w:val="008368B0"/>
    <w:rsid w:val="00836D72"/>
    <w:rsid w:val="008408E7"/>
    <w:rsid w:val="0084107E"/>
    <w:rsid w:val="008445C5"/>
    <w:rsid w:val="00845827"/>
    <w:rsid w:val="0085197A"/>
    <w:rsid w:val="00852331"/>
    <w:rsid w:val="00853507"/>
    <w:rsid w:val="00853A38"/>
    <w:rsid w:val="00853A77"/>
    <w:rsid w:val="00853E35"/>
    <w:rsid w:val="008550AF"/>
    <w:rsid w:val="008551DB"/>
    <w:rsid w:val="00856A26"/>
    <w:rsid w:val="00860FCE"/>
    <w:rsid w:val="00863FE6"/>
    <w:rsid w:val="00865840"/>
    <w:rsid w:val="00867D34"/>
    <w:rsid w:val="00867F99"/>
    <w:rsid w:val="00870F5E"/>
    <w:rsid w:val="008723CE"/>
    <w:rsid w:val="0087362D"/>
    <w:rsid w:val="00874C0C"/>
    <w:rsid w:val="00874CA4"/>
    <w:rsid w:val="00875E2E"/>
    <w:rsid w:val="00877519"/>
    <w:rsid w:val="00882827"/>
    <w:rsid w:val="008858CA"/>
    <w:rsid w:val="008869A8"/>
    <w:rsid w:val="00886F56"/>
    <w:rsid w:val="008913B8"/>
    <w:rsid w:val="00891D8F"/>
    <w:rsid w:val="00892839"/>
    <w:rsid w:val="008934C1"/>
    <w:rsid w:val="00894CC8"/>
    <w:rsid w:val="00895629"/>
    <w:rsid w:val="00895F84"/>
    <w:rsid w:val="00896DE2"/>
    <w:rsid w:val="00897199"/>
    <w:rsid w:val="008977A3"/>
    <w:rsid w:val="00897812"/>
    <w:rsid w:val="008A1DA8"/>
    <w:rsid w:val="008A3CFC"/>
    <w:rsid w:val="008A3FA6"/>
    <w:rsid w:val="008B26F3"/>
    <w:rsid w:val="008B2AB0"/>
    <w:rsid w:val="008B2D9D"/>
    <w:rsid w:val="008B6337"/>
    <w:rsid w:val="008B73EB"/>
    <w:rsid w:val="008C653C"/>
    <w:rsid w:val="008C6D20"/>
    <w:rsid w:val="008D0B6B"/>
    <w:rsid w:val="008D1350"/>
    <w:rsid w:val="008D44AF"/>
    <w:rsid w:val="008D675C"/>
    <w:rsid w:val="008E01B5"/>
    <w:rsid w:val="008E1254"/>
    <w:rsid w:val="008E314F"/>
    <w:rsid w:val="008E4F96"/>
    <w:rsid w:val="008E69E0"/>
    <w:rsid w:val="008F09C2"/>
    <w:rsid w:val="008F1AA8"/>
    <w:rsid w:val="008F23EC"/>
    <w:rsid w:val="008F2A68"/>
    <w:rsid w:val="008F5059"/>
    <w:rsid w:val="008F56ED"/>
    <w:rsid w:val="008F7D6A"/>
    <w:rsid w:val="00901D17"/>
    <w:rsid w:val="0090297B"/>
    <w:rsid w:val="00902E3D"/>
    <w:rsid w:val="00903E5E"/>
    <w:rsid w:val="009072F0"/>
    <w:rsid w:val="0091308F"/>
    <w:rsid w:val="0091554A"/>
    <w:rsid w:val="00916C92"/>
    <w:rsid w:val="00916EA8"/>
    <w:rsid w:val="009208F4"/>
    <w:rsid w:val="009218CE"/>
    <w:rsid w:val="009228D5"/>
    <w:rsid w:val="009263D9"/>
    <w:rsid w:val="00926F34"/>
    <w:rsid w:val="009273CD"/>
    <w:rsid w:val="00937975"/>
    <w:rsid w:val="0094054F"/>
    <w:rsid w:val="0094126C"/>
    <w:rsid w:val="00942354"/>
    <w:rsid w:val="009429DC"/>
    <w:rsid w:val="00944F63"/>
    <w:rsid w:val="00945986"/>
    <w:rsid w:val="009463E8"/>
    <w:rsid w:val="00946B5F"/>
    <w:rsid w:val="009502FF"/>
    <w:rsid w:val="00950302"/>
    <w:rsid w:val="00950523"/>
    <w:rsid w:val="009572C4"/>
    <w:rsid w:val="0096101A"/>
    <w:rsid w:val="00964DBB"/>
    <w:rsid w:val="009651E9"/>
    <w:rsid w:val="0096561F"/>
    <w:rsid w:val="00966228"/>
    <w:rsid w:val="00970FC9"/>
    <w:rsid w:val="00971C8B"/>
    <w:rsid w:val="009739B2"/>
    <w:rsid w:val="00974A90"/>
    <w:rsid w:val="00975C00"/>
    <w:rsid w:val="0098063D"/>
    <w:rsid w:val="00980661"/>
    <w:rsid w:val="00980CD7"/>
    <w:rsid w:val="009909F9"/>
    <w:rsid w:val="00992FBB"/>
    <w:rsid w:val="0099430D"/>
    <w:rsid w:val="009968AD"/>
    <w:rsid w:val="00996E9B"/>
    <w:rsid w:val="0099740E"/>
    <w:rsid w:val="009A0B10"/>
    <w:rsid w:val="009A4092"/>
    <w:rsid w:val="009A421E"/>
    <w:rsid w:val="009A4B52"/>
    <w:rsid w:val="009A5A41"/>
    <w:rsid w:val="009A6373"/>
    <w:rsid w:val="009A6A70"/>
    <w:rsid w:val="009A71C4"/>
    <w:rsid w:val="009A7CF9"/>
    <w:rsid w:val="009B013E"/>
    <w:rsid w:val="009B0D78"/>
    <w:rsid w:val="009B2B1C"/>
    <w:rsid w:val="009B5F67"/>
    <w:rsid w:val="009C1DC8"/>
    <w:rsid w:val="009C250E"/>
    <w:rsid w:val="009C3F38"/>
    <w:rsid w:val="009C69C7"/>
    <w:rsid w:val="009D0E73"/>
    <w:rsid w:val="009D398A"/>
    <w:rsid w:val="009D4352"/>
    <w:rsid w:val="009D63FA"/>
    <w:rsid w:val="009D6F9F"/>
    <w:rsid w:val="009E04E0"/>
    <w:rsid w:val="009E4495"/>
    <w:rsid w:val="009E4D3E"/>
    <w:rsid w:val="009E4F72"/>
    <w:rsid w:val="009E71F9"/>
    <w:rsid w:val="009E7203"/>
    <w:rsid w:val="009F0C20"/>
    <w:rsid w:val="009F0CDB"/>
    <w:rsid w:val="009F46BE"/>
    <w:rsid w:val="009F544B"/>
    <w:rsid w:val="009F60FD"/>
    <w:rsid w:val="009F65D1"/>
    <w:rsid w:val="00A06028"/>
    <w:rsid w:val="00A077CF"/>
    <w:rsid w:val="00A1062D"/>
    <w:rsid w:val="00A1175E"/>
    <w:rsid w:val="00A1189D"/>
    <w:rsid w:val="00A13198"/>
    <w:rsid w:val="00A139F3"/>
    <w:rsid w:val="00A1491B"/>
    <w:rsid w:val="00A15A3E"/>
    <w:rsid w:val="00A15C86"/>
    <w:rsid w:val="00A161B3"/>
    <w:rsid w:val="00A174EA"/>
    <w:rsid w:val="00A17619"/>
    <w:rsid w:val="00A204C3"/>
    <w:rsid w:val="00A22FAD"/>
    <w:rsid w:val="00A23F62"/>
    <w:rsid w:val="00A26F43"/>
    <w:rsid w:val="00A274D6"/>
    <w:rsid w:val="00A32C79"/>
    <w:rsid w:val="00A34182"/>
    <w:rsid w:val="00A34360"/>
    <w:rsid w:val="00A343ED"/>
    <w:rsid w:val="00A35865"/>
    <w:rsid w:val="00A403E3"/>
    <w:rsid w:val="00A4045D"/>
    <w:rsid w:val="00A41538"/>
    <w:rsid w:val="00A425F7"/>
    <w:rsid w:val="00A449ED"/>
    <w:rsid w:val="00A44C46"/>
    <w:rsid w:val="00A44CDF"/>
    <w:rsid w:val="00A45BBB"/>
    <w:rsid w:val="00A46F52"/>
    <w:rsid w:val="00A50B02"/>
    <w:rsid w:val="00A5163E"/>
    <w:rsid w:val="00A52874"/>
    <w:rsid w:val="00A53FC0"/>
    <w:rsid w:val="00A60F1E"/>
    <w:rsid w:val="00A65749"/>
    <w:rsid w:val="00A65DC3"/>
    <w:rsid w:val="00A66CF4"/>
    <w:rsid w:val="00A703AE"/>
    <w:rsid w:val="00A7238B"/>
    <w:rsid w:val="00A72B67"/>
    <w:rsid w:val="00A75C10"/>
    <w:rsid w:val="00A767BE"/>
    <w:rsid w:val="00A771F2"/>
    <w:rsid w:val="00A82C8E"/>
    <w:rsid w:val="00A90F6C"/>
    <w:rsid w:val="00A9200C"/>
    <w:rsid w:val="00A92488"/>
    <w:rsid w:val="00A95CE5"/>
    <w:rsid w:val="00A962AD"/>
    <w:rsid w:val="00AA1CD7"/>
    <w:rsid w:val="00AA25B6"/>
    <w:rsid w:val="00AA332A"/>
    <w:rsid w:val="00AA3517"/>
    <w:rsid w:val="00AB0439"/>
    <w:rsid w:val="00AB36DC"/>
    <w:rsid w:val="00AC26B9"/>
    <w:rsid w:val="00AC4122"/>
    <w:rsid w:val="00AC4DE3"/>
    <w:rsid w:val="00AC7CF6"/>
    <w:rsid w:val="00AD076B"/>
    <w:rsid w:val="00AD1B76"/>
    <w:rsid w:val="00AD7E59"/>
    <w:rsid w:val="00AE0013"/>
    <w:rsid w:val="00AE4F59"/>
    <w:rsid w:val="00AE71BA"/>
    <w:rsid w:val="00AE7736"/>
    <w:rsid w:val="00AE7F4B"/>
    <w:rsid w:val="00AF2382"/>
    <w:rsid w:val="00AF333C"/>
    <w:rsid w:val="00AF3663"/>
    <w:rsid w:val="00AF3936"/>
    <w:rsid w:val="00AF3939"/>
    <w:rsid w:val="00AF602F"/>
    <w:rsid w:val="00B04480"/>
    <w:rsid w:val="00B04742"/>
    <w:rsid w:val="00B05597"/>
    <w:rsid w:val="00B062C5"/>
    <w:rsid w:val="00B12510"/>
    <w:rsid w:val="00B144E0"/>
    <w:rsid w:val="00B1547D"/>
    <w:rsid w:val="00B16CE6"/>
    <w:rsid w:val="00B17165"/>
    <w:rsid w:val="00B2236F"/>
    <w:rsid w:val="00B2391A"/>
    <w:rsid w:val="00B23A83"/>
    <w:rsid w:val="00B2663E"/>
    <w:rsid w:val="00B31B27"/>
    <w:rsid w:val="00B33E55"/>
    <w:rsid w:val="00B34BD5"/>
    <w:rsid w:val="00B3563D"/>
    <w:rsid w:val="00B359FC"/>
    <w:rsid w:val="00B37D50"/>
    <w:rsid w:val="00B37FCF"/>
    <w:rsid w:val="00B42167"/>
    <w:rsid w:val="00B424EA"/>
    <w:rsid w:val="00B42D7B"/>
    <w:rsid w:val="00B43B09"/>
    <w:rsid w:val="00B46BC2"/>
    <w:rsid w:val="00B5090C"/>
    <w:rsid w:val="00B51FDC"/>
    <w:rsid w:val="00B5329A"/>
    <w:rsid w:val="00B532EC"/>
    <w:rsid w:val="00B53AFD"/>
    <w:rsid w:val="00B5482C"/>
    <w:rsid w:val="00B549BB"/>
    <w:rsid w:val="00B568F8"/>
    <w:rsid w:val="00B57E4E"/>
    <w:rsid w:val="00B64E02"/>
    <w:rsid w:val="00B65530"/>
    <w:rsid w:val="00B71CAB"/>
    <w:rsid w:val="00B72BF9"/>
    <w:rsid w:val="00B76D1C"/>
    <w:rsid w:val="00B77D4D"/>
    <w:rsid w:val="00B80E50"/>
    <w:rsid w:val="00B82D46"/>
    <w:rsid w:val="00B83CC7"/>
    <w:rsid w:val="00B85994"/>
    <w:rsid w:val="00B85E30"/>
    <w:rsid w:val="00B87D45"/>
    <w:rsid w:val="00B87D81"/>
    <w:rsid w:val="00B90F75"/>
    <w:rsid w:val="00B92CF2"/>
    <w:rsid w:val="00B95186"/>
    <w:rsid w:val="00B972D3"/>
    <w:rsid w:val="00B9798E"/>
    <w:rsid w:val="00BA4641"/>
    <w:rsid w:val="00BA57AE"/>
    <w:rsid w:val="00BA7F06"/>
    <w:rsid w:val="00BB001A"/>
    <w:rsid w:val="00BB0565"/>
    <w:rsid w:val="00BB0A1E"/>
    <w:rsid w:val="00BB5D1A"/>
    <w:rsid w:val="00BB71D3"/>
    <w:rsid w:val="00BC3270"/>
    <w:rsid w:val="00BC4710"/>
    <w:rsid w:val="00BC4A42"/>
    <w:rsid w:val="00BC52F7"/>
    <w:rsid w:val="00BC6291"/>
    <w:rsid w:val="00BC64CD"/>
    <w:rsid w:val="00BC663F"/>
    <w:rsid w:val="00BD50CA"/>
    <w:rsid w:val="00BD530D"/>
    <w:rsid w:val="00BE0161"/>
    <w:rsid w:val="00BE064F"/>
    <w:rsid w:val="00BE2046"/>
    <w:rsid w:val="00BE283B"/>
    <w:rsid w:val="00BE6C17"/>
    <w:rsid w:val="00BE7009"/>
    <w:rsid w:val="00BE75A4"/>
    <w:rsid w:val="00BF0E17"/>
    <w:rsid w:val="00BF14B3"/>
    <w:rsid w:val="00BF2542"/>
    <w:rsid w:val="00BF3654"/>
    <w:rsid w:val="00BF3880"/>
    <w:rsid w:val="00BF4A82"/>
    <w:rsid w:val="00BF7727"/>
    <w:rsid w:val="00BF7887"/>
    <w:rsid w:val="00BF7B8B"/>
    <w:rsid w:val="00C00931"/>
    <w:rsid w:val="00C00AD3"/>
    <w:rsid w:val="00C025E4"/>
    <w:rsid w:val="00C03006"/>
    <w:rsid w:val="00C05190"/>
    <w:rsid w:val="00C10D54"/>
    <w:rsid w:val="00C11E45"/>
    <w:rsid w:val="00C127A3"/>
    <w:rsid w:val="00C13CAB"/>
    <w:rsid w:val="00C156F0"/>
    <w:rsid w:val="00C16DEE"/>
    <w:rsid w:val="00C178A7"/>
    <w:rsid w:val="00C22DBD"/>
    <w:rsid w:val="00C235E7"/>
    <w:rsid w:val="00C23606"/>
    <w:rsid w:val="00C23B2E"/>
    <w:rsid w:val="00C23D9D"/>
    <w:rsid w:val="00C2619E"/>
    <w:rsid w:val="00C26F15"/>
    <w:rsid w:val="00C272BC"/>
    <w:rsid w:val="00C318EE"/>
    <w:rsid w:val="00C31C53"/>
    <w:rsid w:val="00C3402E"/>
    <w:rsid w:val="00C34A0F"/>
    <w:rsid w:val="00C35390"/>
    <w:rsid w:val="00C35F53"/>
    <w:rsid w:val="00C40B72"/>
    <w:rsid w:val="00C4277E"/>
    <w:rsid w:val="00C440F5"/>
    <w:rsid w:val="00C455FB"/>
    <w:rsid w:val="00C46376"/>
    <w:rsid w:val="00C47601"/>
    <w:rsid w:val="00C52E63"/>
    <w:rsid w:val="00C53D79"/>
    <w:rsid w:val="00C541B4"/>
    <w:rsid w:val="00C60E01"/>
    <w:rsid w:val="00C647C6"/>
    <w:rsid w:val="00C65D4A"/>
    <w:rsid w:val="00C6737C"/>
    <w:rsid w:val="00C6740C"/>
    <w:rsid w:val="00C711F1"/>
    <w:rsid w:val="00C82055"/>
    <w:rsid w:val="00C82826"/>
    <w:rsid w:val="00C83271"/>
    <w:rsid w:val="00C84592"/>
    <w:rsid w:val="00C84E2C"/>
    <w:rsid w:val="00C85527"/>
    <w:rsid w:val="00C86AEE"/>
    <w:rsid w:val="00C87C83"/>
    <w:rsid w:val="00C93509"/>
    <w:rsid w:val="00C95AB7"/>
    <w:rsid w:val="00C963C1"/>
    <w:rsid w:val="00C9720D"/>
    <w:rsid w:val="00CA03C6"/>
    <w:rsid w:val="00CA1E4D"/>
    <w:rsid w:val="00CA2BDC"/>
    <w:rsid w:val="00CA46D5"/>
    <w:rsid w:val="00CA6670"/>
    <w:rsid w:val="00CA6994"/>
    <w:rsid w:val="00CA6CF1"/>
    <w:rsid w:val="00CA74AA"/>
    <w:rsid w:val="00CB087D"/>
    <w:rsid w:val="00CB0996"/>
    <w:rsid w:val="00CB1C2B"/>
    <w:rsid w:val="00CB1EED"/>
    <w:rsid w:val="00CB34D7"/>
    <w:rsid w:val="00CB484D"/>
    <w:rsid w:val="00CB5283"/>
    <w:rsid w:val="00CB552A"/>
    <w:rsid w:val="00CC1170"/>
    <w:rsid w:val="00CC31CD"/>
    <w:rsid w:val="00CC3B3A"/>
    <w:rsid w:val="00CC4B10"/>
    <w:rsid w:val="00CD0192"/>
    <w:rsid w:val="00CD0615"/>
    <w:rsid w:val="00CD178F"/>
    <w:rsid w:val="00CD3520"/>
    <w:rsid w:val="00CD4F2D"/>
    <w:rsid w:val="00CD656D"/>
    <w:rsid w:val="00CD68A7"/>
    <w:rsid w:val="00CE2ADF"/>
    <w:rsid w:val="00CE39A5"/>
    <w:rsid w:val="00CE3EC9"/>
    <w:rsid w:val="00CE5C48"/>
    <w:rsid w:val="00CE6E78"/>
    <w:rsid w:val="00CF1BB5"/>
    <w:rsid w:val="00CF1F37"/>
    <w:rsid w:val="00CF39F6"/>
    <w:rsid w:val="00CF437C"/>
    <w:rsid w:val="00CF6000"/>
    <w:rsid w:val="00D0157E"/>
    <w:rsid w:val="00D03745"/>
    <w:rsid w:val="00D04492"/>
    <w:rsid w:val="00D04B53"/>
    <w:rsid w:val="00D07606"/>
    <w:rsid w:val="00D10379"/>
    <w:rsid w:val="00D12532"/>
    <w:rsid w:val="00D1450D"/>
    <w:rsid w:val="00D1566F"/>
    <w:rsid w:val="00D222B4"/>
    <w:rsid w:val="00D23AF9"/>
    <w:rsid w:val="00D251C3"/>
    <w:rsid w:val="00D262F2"/>
    <w:rsid w:val="00D27A8F"/>
    <w:rsid w:val="00D30937"/>
    <w:rsid w:val="00D30FF1"/>
    <w:rsid w:val="00D31EF1"/>
    <w:rsid w:val="00D3247A"/>
    <w:rsid w:val="00D33485"/>
    <w:rsid w:val="00D35B8F"/>
    <w:rsid w:val="00D40C52"/>
    <w:rsid w:val="00D41C66"/>
    <w:rsid w:val="00D45381"/>
    <w:rsid w:val="00D50619"/>
    <w:rsid w:val="00D50808"/>
    <w:rsid w:val="00D518C8"/>
    <w:rsid w:val="00D53F88"/>
    <w:rsid w:val="00D56AB7"/>
    <w:rsid w:val="00D56C7E"/>
    <w:rsid w:val="00D57AFC"/>
    <w:rsid w:val="00D6428F"/>
    <w:rsid w:val="00D710C8"/>
    <w:rsid w:val="00D72E15"/>
    <w:rsid w:val="00D73B1C"/>
    <w:rsid w:val="00D74E00"/>
    <w:rsid w:val="00D8544C"/>
    <w:rsid w:val="00D855BC"/>
    <w:rsid w:val="00D856FF"/>
    <w:rsid w:val="00D869DD"/>
    <w:rsid w:val="00D86BDD"/>
    <w:rsid w:val="00D874CD"/>
    <w:rsid w:val="00D935E6"/>
    <w:rsid w:val="00D93640"/>
    <w:rsid w:val="00D946C1"/>
    <w:rsid w:val="00D95072"/>
    <w:rsid w:val="00DA05F2"/>
    <w:rsid w:val="00DA0825"/>
    <w:rsid w:val="00DA0AFA"/>
    <w:rsid w:val="00DA281C"/>
    <w:rsid w:val="00DA2F88"/>
    <w:rsid w:val="00DA3C6D"/>
    <w:rsid w:val="00DA3C6E"/>
    <w:rsid w:val="00DA540C"/>
    <w:rsid w:val="00DA7083"/>
    <w:rsid w:val="00DA74C2"/>
    <w:rsid w:val="00DB0360"/>
    <w:rsid w:val="00DB1C1D"/>
    <w:rsid w:val="00DB3291"/>
    <w:rsid w:val="00DB32B4"/>
    <w:rsid w:val="00DB3540"/>
    <w:rsid w:val="00DB4BD3"/>
    <w:rsid w:val="00DB623D"/>
    <w:rsid w:val="00DB6EF7"/>
    <w:rsid w:val="00DB784B"/>
    <w:rsid w:val="00DB7FE1"/>
    <w:rsid w:val="00DC0168"/>
    <w:rsid w:val="00DC0C31"/>
    <w:rsid w:val="00DC0DD7"/>
    <w:rsid w:val="00DC377E"/>
    <w:rsid w:val="00DC5CBD"/>
    <w:rsid w:val="00DC5FFA"/>
    <w:rsid w:val="00DD0D57"/>
    <w:rsid w:val="00DD33D2"/>
    <w:rsid w:val="00DD4763"/>
    <w:rsid w:val="00DD5AF9"/>
    <w:rsid w:val="00DD5BF6"/>
    <w:rsid w:val="00DD5EDF"/>
    <w:rsid w:val="00DE0423"/>
    <w:rsid w:val="00DE31D9"/>
    <w:rsid w:val="00DF0054"/>
    <w:rsid w:val="00DF1FA4"/>
    <w:rsid w:val="00DF3826"/>
    <w:rsid w:val="00DF44A8"/>
    <w:rsid w:val="00DF4677"/>
    <w:rsid w:val="00DF54F9"/>
    <w:rsid w:val="00DF6A76"/>
    <w:rsid w:val="00E006B0"/>
    <w:rsid w:val="00E0121A"/>
    <w:rsid w:val="00E02EA6"/>
    <w:rsid w:val="00E0386D"/>
    <w:rsid w:val="00E076C0"/>
    <w:rsid w:val="00E07755"/>
    <w:rsid w:val="00E11ACB"/>
    <w:rsid w:val="00E139E6"/>
    <w:rsid w:val="00E15F6D"/>
    <w:rsid w:val="00E22DB9"/>
    <w:rsid w:val="00E24258"/>
    <w:rsid w:val="00E250D2"/>
    <w:rsid w:val="00E263D0"/>
    <w:rsid w:val="00E268A5"/>
    <w:rsid w:val="00E32BFE"/>
    <w:rsid w:val="00E335E5"/>
    <w:rsid w:val="00E35C28"/>
    <w:rsid w:val="00E361CC"/>
    <w:rsid w:val="00E3768F"/>
    <w:rsid w:val="00E434D8"/>
    <w:rsid w:val="00E444EA"/>
    <w:rsid w:val="00E45BE7"/>
    <w:rsid w:val="00E51D8B"/>
    <w:rsid w:val="00E52B26"/>
    <w:rsid w:val="00E542F9"/>
    <w:rsid w:val="00E5435F"/>
    <w:rsid w:val="00E610E6"/>
    <w:rsid w:val="00E617DB"/>
    <w:rsid w:val="00E6231D"/>
    <w:rsid w:val="00E6501D"/>
    <w:rsid w:val="00E67B4F"/>
    <w:rsid w:val="00E67EFF"/>
    <w:rsid w:val="00E71AC8"/>
    <w:rsid w:val="00E755BC"/>
    <w:rsid w:val="00E75BC5"/>
    <w:rsid w:val="00E75BFF"/>
    <w:rsid w:val="00E77E06"/>
    <w:rsid w:val="00E80128"/>
    <w:rsid w:val="00E80545"/>
    <w:rsid w:val="00E85CD4"/>
    <w:rsid w:val="00E90828"/>
    <w:rsid w:val="00E91CA5"/>
    <w:rsid w:val="00E92181"/>
    <w:rsid w:val="00E92BA9"/>
    <w:rsid w:val="00EA029B"/>
    <w:rsid w:val="00EA3F90"/>
    <w:rsid w:val="00EA60CF"/>
    <w:rsid w:val="00EA69C7"/>
    <w:rsid w:val="00EB2A90"/>
    <w:rsid w:val="00EB79FF"/>
    <w:rsid w:val="00EB7C5D"/>
    <w:rsid w:val="00EC03D7"/>
    <w:rsid w:val="00EC1180"/>
    <w:rsid w:val="00EC408A"/>
    <w:rsid w:val="00EC4767"/>
    <w:rsid w:val="00EC4B69"/>
    <w:rsid w:val="00EC60FE"/>
    <w:rsid w:val="00EC69E9"/>
    <w:rsid w:val="00ED082E"/>
    <w:rsid w:val="00ED215B"/>
    <w:rsid w:val="00ED262D"/>
    <w:rsid w:val="00ED264B"/>
    <w:rsid w:val="00ED3BEB"/>
    <w:rsid w:val="00ED3DB0"/>
    <w:rsid w:val="00EE164A"/>
    <w:rsid w:val="00EE3720"/>
    <w:rsid w:val="00EE4048"/>
    <w:rsid w:val="00EE5312"/>
    <w:rsid w:val="00EE533D"/>
    <w:rsid w:val="00EE6D46"/>
    <w:rsid w:val="00EE74A3"/>
    <w:rsid w:val="00EF0FB9"/>
    <w:rsid w:val="00EF1449"/>
    <w:rsid w:val="00EF1927"/>
    <w:rsid w:val="00EF1C85"/>
    <w:rsid w:val="00EF4333"/>
    <w:rsid w:val="00EF48C6"/>
    <w:rsid w:val="00EF6258"/>
    <w:rsid w:val="00EF6290"/>
    <w:rsid w:val="00EF7CC0"/>
    <w:rsid w:val="00EF7FF2"/>
    <w:rsid w:val="00F00242"/>
    <w:rsid w:val="00F00CD1"/>
    <w:rsid w:val="00F032AF"/>
    <w:rsid w:val="00F034AB"/>
    <w:rsid w:val="00F03D09"/>
    <w:rsid w:val="00F041CF"/>
    <w:rsid w:val="00F06F12"/>
    <w:rsid w:val="00F07A52"/>
    <w:rsid w:val="00F1094F"/>
    <w:rsid w:val="00F114AB"/>
    <w:rsid w:val="00F1459F"/>
    <w:rsid w:val="00F2142D"/>
    <w:rsid w:val="00F21B6F"/>
    <w:rsid w:val="00F2204E"/>
    <w:rsid w:val="00F223E7"/>
    <w:rsid w:val="00F26ADE"/>
    <w:rsid w:val="00F274D7"/>
    <w:rsid w:val="00F27EBE"/>
    <w:rsid w:val="00F30BC2"/>
    <w:rsid w:val="00F35B17"/>
    <w:rsid w:val="00F37652"/>
    <w:rsid w:val="00F415AD"/>
    <w:rsid w:val="00F422EE"/>
    <w:rsid w:val="00F4333F"/>
    <w:rsid w:val="00F44A1D"/>
    <w:rsid w:val="00F44CCF"/>
    <w:rsid w:val="00F4518B"/>
    <w:rsid w:val="00F459C7"/>
    <w:rsid w:val="00F47A93"/>
    <w:rsid w:val="00F50983"/>
    <w:rsid w:val="00F50DD5"/>
    <w:rsid w:val="00F50EE4"/>
    <w:rsid w:val="00F51584"/>
    <w:rsid w:val="00F515BF"/>
    <w:rsid w:val="00F549E3"/>
    <w:rsid w:val="00F56F65"/>
    <w:rsid w:val="00F57FEB"/>
    <w:rsid w:val="00F60E78"/>
    <w:rsid w:val="00F61AD0"/>
    <w:rsid w:val="00F62652"/>
    <w:rsid w:val="00F65358"/>
    <w:rsid w:val="00F70DB1"/>
    <w:rsid w:val="00F71616"/>
    <w:rsid w:val="00F72343"/>
    <w:rsid w:val="00F73515"/>
    <w:rsid w:val="00F73CCF"/>
    <w:rsid w:val="00F746BD"/>
    <w:rsid w:val="00F75E8A"/>
    <w:rsid w:val="00F76BEA"/>
    <w:rsid w:val="00F80B84"/>
    <w:rsid w:val="00F80E47"/>
    <w:rsid w:val="00F85589"/>
    <w:rsid w:val="00F871DF"/>
    <w:rsid w:val="00F90721"/>
    <w:rsid w:val="00F91EAA"/>
    <w:rsid w:val="00F95355"/>
    <w:rsid w:val="00F962D9"/>
    <w:rsid w:val="00FA010E"/>
    <w:rsid w:val="00FA15F0"/>
    <w:rsid w:val="00FA75F6"/>
    <w:rsid w:val="00FB1574"/>
    <w:rsid w:val="00FB242C"/>
    <w:rsid w:val="00FB2D84"/>
    <w:rsid w:val="00FB34B3"/>
    <w:rsid w:val="00FB6AD0"/>
    <w:rsid w:val="00FC1F24"/>
    <w:rsid w:val="00FC4315"/>
    <w:rsid w:val="00FC67D8"/>
    <w:rsid w:val="00FC6C90"/>
    <w:rsid w:val="00FC76C1"/>
    <w:rsid w:val="00FD444D"/>
    <w:rsid w:val="00FD7A34"/>
    <w:rsid w:val="00FD7BB6"/>
    <w:rsid w:val="00FE00BC"/>
    <w:rsid w:val="00FE07B1"/>
    <w:rsid w:val="00FE3AAA"/>
    <w:rsid w:val="00FE7AFF"/>
    <w:rsid w:val="00FF0D25"/>
    <w:rsid w:val="00FF19CB"/>
    <w:rsid w:val="00FF24C7"/>
    <w:rsid w:val="00FF39AD"/>
    <w:rsid w:val="00FF4059"/>
    <w:rsid w:val="00FF4154"/>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F21180"/>
  <w15:docId w15:val="{C876490C-AB94-4443-A77C-EBB01582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B7C"/>
    <w:rPr>
      <w:sz w:val="24"/>
    </w:rPr>
  </w:style>
  <w:style w:type="paragraph" w:styleId="Heading4">
    <w:name w:val="heading 4"/>
    <w:basedOn w:val="Normal"/>
    <w:next w:val="Normal"/>
    <w:qFormat/>
    <w:rsid w:val="00216B7C"/>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16B7C"/>
    <w:pPr>
      <w:jc w:val="center"/>
    </w:pPr>
    <w:rPr>
      <w:sz w:val="32"/>
    </w:rPr>
  </w:style>
  <w:style w:type="paragraph" w:styleId="ListParagraph">
    <w:name w:val="List Paragraph"/>
    <w:basedOn w:val="Normal"/>
    <w:uiPriority w:val="34"/>
    <w:qFormat/>
    <w:rsid w:val="00A1175E"/>
    <w:pPr>
      <w:ind w:left="720"/>
      <w:contextualSpacing/>
    </w:pPr>
  </w:style>
  <w:style w:type="character" w:styleId="Hyperlink">
    <w:name w:val="Hyperlink"/>
    <w:basedOn w:val="DefaultParagraphFont"/>
    <w:uiPriority w:val="99"/>
    <w:unhideWhenUsed/>
    <w:rsid w:val="00C9720D"/>
    <w:rPr>
      <w:color w:val="0000FF" w:themeColor="hyperlink"/>
      <w:u w:val="single"/>
    </w:rPr>
  </w:style>
  <w:style w:type="character" w:customStyle="1" w:styleId="label1">
    <w:name w:val="label1"/>
    <w:basedOn w:val="DefaultParagraphFont"/>
    <w:rsid w:val="00F35B17"/>
    <w:rPr>
      <w:b/>
      <w:bCs/>
    </w:rPr>
  </w:style>
  <w:style w:type="character" w:customStyle="1" w:styleId="TitleChar">
    <w:name w:val="Title Char"/>
    <w:basedOn w:val="DefaultParagraphFont"/>
    <w:link w:val="Title"/>
    <w:rsid w:val="009A6A70"/>
    <w:rPr>
      <w:sz w:val="32"/>
    </w:rPr>
  </w:style>
  <w:style w:type="paragraph" w:styleId="BalloonText">
    <w:name w:val="Balloon Text"/>
    <w:basedOn w:val="Normal"/>
    <w:link w:val="BalloonTextChar"/>
    <w:uiPriority w:val="99"/>
    <w:semiHidden/>
    <w:unhideWhenUsed/>
    <w:rsid w:val="007F7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FE5"/>
    <w:rPr>
      <w:rFonts w:ascii="Segoe UI" w:hAnsi="Segoe UI" w:cs="Segoe UI"/>
      <w:sz w:val="18"/>
      <w:szCs w:val="18"/>
    </w:rPr>
  </w:style>
  <w:style w:type="character" w:customStyle="1" w:styleId="tgc">
    <w:name w:val="_tgc"/>
    <w:basedOn w:val="DefaultParagraphFont"/>
    <w:rsid w:val="00EA6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10152">
      <w:bodyDiv w:val="1"/>
      <w:marLeft w:val="0"/>
      <w:marRight w:val="0"/>
      <w:marTop w:val="0"/>
      <w:marBottom w:val="0"/>
      <w:divBdr>
        <w:top w:val="none" w:sz="0" w:space="0" w:color="auto"/>
        <w:left w:val="none" w:sz="0" w:space="0" w:color="auto"/>
        <w:bottom w:val="none" w:sz="0" w:space="0" w:color="auto"/>
        <w:right w:val="none" w:sz="0" w:space="0" w:color="auto"/>
      </w:divBdr>
    </w:div>
    <w:div w:id="351956805">
      <w:bodyDiv w:val="1"/>
      <w:marLeft w:val="0"/>
      <w:marRight w:val="0"/>
      <w:marTop w:val="0"/>
      <w:marBottom w:val="0"/>
      <w:divBdr>
        <w:top w:val="none" w:sz="0" w:space="0" w:color="auto"/>
        <w:left w:val="none" w:sz="0" w:space="0" w:color="auto"/>
        <w:bottom w:val="none" w:sz="0" w:space="0" w:color="auto"/>
        <w:right w:val="none" w:sz="0" w:space="0" w:color="auto"/>
      </w:divBdr>
    </w:div>
    <w:div w:id="470515694">
      <w:bodyDiv w:val="1"/>
      <w:marLeft w:val="0"/>
      <w:marRight w:val="0"/>
      <w:marTop w:val="0"/>
      <w:marBottom w:val="0"/>
      <w:divBdr>
        <w:top w:val="none" w:sz="0" w:space="0" w:color="auto"/>
        <w:left w:val="none" w:sz="0" w:space="0" w:color="auto"/>
        <w:bottom w:val="none" w:sz="0" w:space="0" w:color="auto"/>
        <w:right w:val="none" w:sz="0" w:space="0" w:color="auto"/>
      </w:divBdr>
    </w:div>
    <w:div w:id="511265429">
      <w:bodyDiv w:val="1"/>
      <w:marLeft w:val="0"/>
      <w:marRight w:val="0"/>
      <w:marTop w:val="0"/>
      <w:marBottom w:val="0"/>
      <w:divBdr>
        <w:top w:val="none" w:sz="0" w:space="0" w:color="auto"/>
        <w:left w:val="none" w:sz="0" w:space="0" w:color="auto"/>
        <w:bottom w:val="none" w:sz="0" w:space="0" w:color="auto"/>
        <w:right w:val="none" w:sz="0" w:space="0" w:color="auto"/>
      </w:divBdr>
    </w:div>
    <w:div w:id="607931991">
      <w:bodyDiv w:val="1"/>
      <w:marLeft w:val="0"/>
      <w:marRight w:val="0"/>
      <w:marTop w:val="0"/>
      <w:marBottom w:val="0"/>
      <w:divBdr>
        <w:top w:val="none" w:sz="0" w:space="0" w:color="auto"/>
        <w:left w:val="none" w:sz="0" w:space="0" w:color="auto"/>
        <w:bottom w:val="none" w:sz="0" w:space="0" w:color="auto"/>
        <w:right w:val="none" w:sz="0" w:space="0" w:color="auto"/>
      </w:divBdr>
    </w:div>
    <w:div w:id="911037580">
      <w:bodyDiv w:val="1"/>
      <w:marLeft w:val="0"/>
      <w:marRight w:val="0"/>
      <w:marTop w:val="0"/>
      <w:marBottom w:val="0"/>
      <w:divBdr>
        <w:top w:val="none" w:sz="0" w:space="0" w:color="auto"/>
        <w:left w:val="none" w:sz="0" w:space="0" w:color="auto"/>
        <w:bottom w:val="none" w:sz="0" w:space="0" w:color="auto"/>
        <w:right w:val="none" w:sz="0" w:space="0" w:color="auto"/>
      </w:divBdr>
    </w:div>
    <w:div w:id="914507172">
      <w:bodyDiv w:val="1"/>
      <w:marLeft w:val="0"/>
      <w:marRight w:val="0"/>
      <w:marTop w:val="0"/>
      <w:marBottom w:val="0"/>
      <w:divBdr>
        <w:top w:val="none" w:sz="0" w:space="0" w:color="auto"/>
        <w:left w:val="none" w:sz="0" w:space="0" w:color="auto"/>
        <w:bottom w:val="none" w:sz="0" w:space="0" w:color="auto"/>
        <w:right w:val="none" w:sz="0" w:space="0" w:color="auto"/>
      </w:divBdr>
    </w:div>
    <w:div w:id="1033193759">
      <w:bodyDiv w:val="1"/>
      <w:marLeft w:val="0"/>
      <w:marRight w:val="0"/>
      <w:marTop w:val="0"/>
      <w:marBottom w:val="0"/>
      <w:divBdr>
        <w:top w:val="none" w:sz="0" w:space="0" w:color="auto"/>
        <w:left w:val="none" w:sz="0" w:space="0" w:color="auto"/>
        <w:bottom w:val="none" w:sz="0" w:space="0" w:color="auto"/>
        <w:right w:val="none" w:sz="0" w:space="0" w:color="auto"/>
      </w:divBdr>
      <w:divsChild>
        <w:div w:id="108398464">
          <w:marLeft w:val="0"/>
          <w:marRight w:val="0"/>
          <w:marTop w:val="0"/>
          <w:marBottom w:val="0"/>
          <w:divBdr>
            <w:top w:val="none" w:sz="0" w:space="0" w:color="auto"/>
            <w:left w:val="none" w:sz="0" w:space="0" w:color="auto"/>
            <w:bottom w:val="none" w:sz="0" w:space="0" w:color="auto"/>
            <w:right w:val="none" w:sz="0" w:space="0" w:color="auto"/>
          </w:divBdr>
          <w:divsChild>
            <w:div w:id="20938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0233">
      <w:bodyDiv w:val="1"/>
      <w:marLeft w:val="0"/>
      <w:marRight w:val="0"/>
      <w:marTop w:val="0"/>
      <w:marBottom w:val="0"/>
      <w:divBdr>
        <w:top w:val="none" w:sz="0" w:space="0" w:color="auto"/>
        <w:left w:val="none" w:sz="0" w:space="0" w:color="auto"/>
        <w:bottom w:val="none" w:sz="0" w:space="0" w:color="auto"/>
        <w:right w:val="none" w:sz="0" w:space="0" w:color="auto"/>
      </w:divBdr>
      <w:divsChild>
        <w:div w:id="1378240825">
          <w:marLeft w:val="0"/>
          <w:marRight w:val="0"/>
          <w:marTop w:val="0"/>
          <w:marBottom w:val="0"/>
          <w:divBdr>
            <w:top w:val="none" w:sz="0" w:space="0" w:color="auto"/>
            <w:left w:val="none" w:sz="0" w:space="0" w:color="auto"/>
            <w:bottom w:val="none" w:sz="0" w:space="0" w:color="auto"/>
            <w:right w:val="none" w:sz="0" w:space="0" w:color="auto"/>
          </w:divBdr>
          <w:divsChild>
            <w:div w:id="8575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5249">
      <w:bodyDiv w:val="1"/>
      <w:marLeft w:val="0"/>
      <w:marRight w:val="0"/>
      <w:marTop w:val="0"/>
      <w:marBottom w:val="0"/>
      <w:divBdr>
        <w:top w:val="none" w:sz="0" w:space="0" w:color="auto"/>
        <w:left w:val="none" w:sz="0" w:space="0" w:color="auto"/>
        <w:bottom w:val="none" w:sz="0" w:space="0" w:color="auto"/>
        <w:right w:val="none" w:sz="0" w:space="0" w:color="auto"/>
      </w:divBdr>
    </w:div>
    <w:div w:id="1679502971">
      <w:bodyDiv w:val="1"/>
      <w:marLeft w:val="0"/>
      <w:marRight w:val="0"/>
      <w:marTop w:val="0"/>
      <w:marBottom w:val="0"/>
      <w:divBdr>
        <w:top w:val="none" w:sz="0" w:space="0" w:color="auto"/>
        <w:left w:val="none" w:sz="0" w:space="0" w:color="auto"/>
        <w:bottom w:val="none" w:sz="0" w:space="0" w:color="auto"/>
        <w:right w:val="none" w:sz="0" w:space="0" w:color="auto"/>
      </w:divBdr>
    </w:div>
    <w:div w:id="1852797664">
      <w:bodyDiv w:val="1"/>
      <w:marLeft w:val="0"/>
      <w:marRight w:val="0"/>
      <w:marTop w:val="0"/>
      <w:marBottom w:val="0"/>
      <w:divBdr>
        <w:top w:val="none" w:sz="0" w:space="0" w:color="auto"/>
        <w:left w:val="none" w:sz="0" w:space="0" w:color="auto"/>
        <w:bottom w:val="none" w:sz="0" w:space="0" w:color="auto"/>
        <w:right w:val="none" w:sz="0" w:space="0" w:color="auto"/>
      </w:divBdr>
      <w:divsChild>
        <w:div w:id="326515609">
          <w:marLeft w:val="0"/>
          <w:marRight w:val="0"/>
          <w:marTop w:val="0"/>
          <w:marBottom w:val="0"/>
          <w:divBdr>
            <w:top w:val="none" w:sz="0" w:space="0" w:color="auto"/>
            <w:left w:val="none" w:sz="0" w:space="0" w:color="auto"/>
            <w:bottom w:val="none" w:sz="0" w:space="0" w:color="auto"/>
            <w:right w:val="none" w:sz="0" w:space="0" w:color="auto"/>
          </w:divBdr>
          <w:divsChild>
            <w:div w:id="632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The Belmont</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Manager</dc:creator>
  <cp:lastModifiedBy>Eric Sweeney</cp:lastModifiedBy>
  <cp:revision>6</cp:revision>
  <cp:lastPrinted>2020-08-23T16:19:00Z</cp:lastPrinted>
  <dcterms:created xsi:type="dcterms:W3CDTF">2020-09-25T16:18:00Z</dcterms:created>
  <dcterms:modified xsi:type="dcterms:W3CDTF">2020-09-25T17:05:00Z</dcterms:modified>
</cp:coreProperties>
</file>