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C4DF" w14:textId="5334AE1C" w:rsidR="000F6282" w:rsidRDefault="000A37AB">
      <w:pPr>
        <w:rPr>
          <w:b/>
          <w:bCs/>
        </w:rPr>
      </w:pPr>
      <w:r>
        <w:rPr>
          <w:b/>
          <w:bCs/>
        </w:rPr>
        <w:t xml:space="preserve">               </w:t>
      </w:r>
      <w:r w:rsidR="00F55C9F">
        <w:rPr>
          <w:b/>
          <w:bCs/>
        </w:rPr>
        <w:t>ANNUAL 4 PACKS - $2.</w:t>
      </w:r>
      <w:r>
        <w:rPr>
          <w:b/>
          <w:bCs/>
        </w:rPr>
        <w:t>3</w:t>
      </w:r>
      <w:r w:rsidR="00F55C9F">
        <w:rPr>
          <w:b/>
          <w:bCs/>
        </w:rPr>
        <w:t>9</w:t>
      </w:r>
    </w:p>
    <w:p w14:paraId="690189F9" w14:textId="03537448" w:rsidR="00F55C9F" w:rsidRDefault="00F55C9F">
      <w:pPr>
        <w:rPr>
          <w:b/>
          <w:bCs/>
        </w:rPr>
      </w:pPr>
      <w:r>
        <w:rPr>
          <w:b/>
          <w:bCs/>
        </w:rPr>
        <w:t>ALYSSUM - $2.</w:t>
      </w:r>
      <w:r w:rsidR="000A37AB">
        <w:rPr>
          <w:b/>
          <w:bCs/>
        </w:rPr>
        <w:t>3</w:t>
      </w:r>
      <w:r>
        <w:rPr>
          <w:b/>
          <w:bCs/>
        </w:rPr>
        <w:t>9</w:t>
      </w:r>
    </w:p>
    <w:p w14:paraId="1B7D8F76" w14:textId="006C8B96" w:rsidR="00F55C9F" w:rsidRDefault="00F55C9F">
      <w:r>
        <w:rPr>
          <w:b/>
          <w:bCs/>
        </w:rPr>
        <w:t xml:space="preserve">     </w:t>
      </w:r>
      <w:r>
        <w:t>White</w:t>
      </w:r>
    </w:p>
    <w:p w14:paraId="5F33A613" w14:textId="69C29410" w:rsidR="00F55C9F" w:rsidRDefault="00F55C9F">
      <w:r>
        <w:t xml:space="preserve">     Mix</w:t>
      </w:r>
    </w:p>
    <w:p w14:paraId="68B70F6A" w14:textId="4CD282B0" w:rsidR="00F55C9F" w:rsidRDefault="00F55C9F">
      <w:pPr>
        <w:rPr>
          <w:b/>
          <w:bCs/>
        </w:rPr>
      </w:pPr>
      <w:r>
        <w:rPr>
          <w:b/>
          <w:bCs/>
        </w:rPr>
        <w:t>COLEUS - $2.</w:t>
      </w:r>
      <w:r w:rsidR="000A37AB">
        <w:rPr>
          <w:b/>
          <w:bCs/>
        </w:rPr>
        <w:t>3</w:t>
      </w:r>
      <w:r>
        <w:rPr>
          <w:b/>
          <w:bCs/>
        </w:rPr>
        <w:t>9</w:t>
      </w:r>
    </w:p>
    <w:p w14:paraId="159782A1" w14:textId="5EB666E5" w:rsidR="00F55C9F" w:rsidRDefault="00F55C9F">
      <w:r>
        <w:rPr>
          <w:b/>
          <w:bCs/>
        </w:rPr>
        <w:t xml:space="preserve">     </w:t>
      </w:r>
      <w:r>
        <w:t>Mix</w:t>
      </w:r>
    </w:p>
    <w:p w14:paraId="16963536" w14:textId="53A83F2F" w:rsidR="00F55C9F" w:rsidRDefault="00F55C9F">
      <w:pPr>
        <w:rPr>
          <w:b/>
          <w:bCs/>
        </w:rPr>
      </w:pPr>
      <w:r>
        <w:rPr>
          <w:b/>
          <w:bCs/>
        </w:rPr>
        <w:t>IMPATIEN - $2.</w:t>
      </w:r>
      <w:r w:rsidR="000A37AB">
        <w:rPr>
          <w:b/>
          <w:bCs/>
        </w:rPr>
        <w:t>3</w:t>
      </w:r>
      <w:r>
        <w:rPr>
          <w:b/>
          <w:bCs/>
        </w:rPr>
        <w:t>9</w:t>
      </w:r>
    </w:p>
    <w:p w14:paraId="6C080B7C" w14:textId="1D220289" w:rsidR="00F55C9F" w:rsidRDefault="00F55C9F">
      <w:r>
        <w:rPr>
          <w:b/>
          <w:bCs/>
        </w:rPr>
        <w:t xml:space="preserve">     </w:t>
      </w:r>
      <w:r>
        <w:t>Mix</w:t>
      </w:r>
    </w:p>
    <w:p w14:paraId="3CC8117E" w14:textId="58D5538F" w:rsidR="00F55C9F" w:rsidRDefault="00F55C9F">
      <w:r>
        <w:t xml:space="preserve">     Violet</w:t>
      </w:r>
    </w:p>
    <w:p w14:paraId="0AF37875" w14:textId="76B366A2" w:rsidR="00F55C9F" w:rsidRDefault="00F55C9F">
      <w:r>
        <w:t xml:space="preserve">     Red</w:t>
      </w:r>
    </w:p>
    <w:p w14:paraId="5B75538E" w14:textId="75A91B67" w:rsidR="00F55C9F" w:rsidRDefault="00F55C9F">
      <w:r>
        <w:t xml:space="preserve">     White</w:t>
      </w:r>
    </w:p>
    <w:p w14:paraId="738D261E" w14:textId="03CABA31" w:rsidR="00F55C9F" w:rsidRDefault="00F55C9F">
      <w:pPr>
        <w:rPr>
          <w:b/>
          <w:bCs/>
        </w:rPr>
      </w:pPr>
      <w:r>
        <w:rPr>
          <w:b/>
          <w:bCs/>
        </w:rPr>
        <w:t>LOBELIA - $2.</w:t>
      </w:r>
      <w:r w:rsidR="000A37AB">
        <w:rPr>
          <w:b/>
          <w:bCs/>
        </w:rPr>
        <w:t>3</w:t>
      </w:r>
      <w:r>
        <w:rPr>
          <w:b/>
          <w:bCs/>
        </w:rPr>
        <w:t>9</w:t>
      </w:r>
    </w:p>
    <w:p w14:paraId="06A89B55" w14:textId="2E72D40B" w:rsidR="00F55C9F" w:rsidRDefault="00F55C9F">
      <w:r>
        <w:rPr>
          <w:b/>
          <w:bCs/>
        </w:rPr>
        <w:t xml:space="preserve">     </w:t>
      </w:r>
      <w:r>
        <w:t>Blue</w:t>
      </w:r>
    </w:p>
    <w:p w14:paraId="063D7740" w14:textId="7BFB129D" w:rsidR="00F55C9F" w:rsidRDefault="00F55C9F">
      <w:pPr>
        <w:rPr>
          <w:b/>
          <w:bCs/>
        </w:rPr>
      </w:pPr>
      <w:r>
        <w:rPr>
          <w:b/>
          <w:bCs/>
        </w:rPr>
        <w:t>MARIGOLD - $2.</w:t>
      </w:r>
      <w:r w:rsidR="000A37AB">
        <w:rPr>
          <w:b/>
          <w:bCs/>
        </w:rPr>
        <w:t>3</w:t>
      </w:r>
      <w:r>
        <w:rPr>
          <w:b/>
          <w:bCs/>
        </w:rPr>
        <w:t>9</w:t>
      </w:r>
    </w:p>
    <w:p w14:paraId="717E8412" w14:textId="259467D3" w:rsidR="00F55C9F" w:rsidRDefault="00F55C9F">
      <w:r>
        <w:t xml:space="preserve">     Inca Orange</w:t>
      </w:r>
    </w:p>
    <w:p w14:paraId="495FC751" w14:textId="677A4931" w:rsidR="00F55C9F" w:rsidRDefault="00F55C9F">
      <w:r>
        <w:t xml:space="preserve">     Inca Yellow</w:t>
      </w:r>
    </w:p>
    <w:p w14:paraId="5956DAAE" w14:textId="06518820" w:rsidR="00F55C9F" w:rsidRDefault="00F55C9F">
      <w:r>
        <w:t xml:space="preserve">     Durango Bolero</w:t>
      </w:r>
    </w:p>
    <w:p w14:paraId="00DFE9CD" w14:textId="21700A9F" w:rsidR="00F55C9F" w:rsidRDefault="00F55C9F">
      <w:r>
        <w:t xml:space="preserve">     Bonanza Deep Orange</w:t>
      </w:r>
    </w:p>
    <w:p w14:paraId="62543214" w14:textId="42B267B7" w:rsidR="00F55C9F" w:rsidRDefault="00F55C9F">
      <w:r>
        <w:t xml:space="preserve">     Durango Yellow</w:t>
      </w:r>
    </w:p>
    <w:p w14:paraId="5141B73D" w14:textId="4F4CD94E" w:rsidR="00F55C9F" w:rsidRDefault="00F55C9F">
      <w:r>
        <w:t xml:space="preserve">     Durango Red</w:t>
      </w:r>
    </w:p>
    <w:p w14:paraId="52395B94" w14:textId="58B000CB" w:rsidR="00F55C9F" w:rsidRDefault="00F55C9F">
      <w:pPr>
        <w:rPr>
          <w:b/>
          <w:bCs/>
        </w:rPr>
      </w:pPr>
      <w:r>
        <w:rPr>
          <w:b/>
          <w:bCs/>
        </w:rPr>
        <w:t>PETUNIAS - $2.</w:t>
      </w:r>
      <w:r w:rsidR="000A37AB">
        <w:rPr>
          <w:b/>
          <w:bCs/>
        </w:rPr>
        <w:t>3</w:t>
      </w:r>
      <w:r>
        <w:rPr>
          <w:b/>
          <w:bCs/>
        </w:rPr>
        <w:t>9</w:t>
      </w:r>
    </w:p>
    <w:p w14:paraId="089A6867" w14:textId="26F1F536" w:rsidR="00F55C9F" w:rsidRDefault="00F55C9F">
      <w:r>
        <w:rPr>
          <w:b/>
          <w:bCs/>
        </w:rPr>
        <w:t xml:space="preserve">     </w:t>
      </w:r>
      <w:r>
        <w:t>Daddy Blue</w:t>
      </w:r>
    </w:p>
    <w:p w14:paraId="2B58F049" w14:textId="0CF3C4CB" w:rsidR="00F55C9F" w:rsidRDefault="00F55C9F">
      <w:r>
        <w:t xml:space="preserve">     Frost Blue</w:t>
      </w:r>
    </w:p>
    <w:p w14:paraId="7ED15E88" w14:textId="04A61839" w:rsidR="00F55C9F" w:rsidRDefault="00F55C9F">
      <w:r>
        <w:t xml:space="preserve">     Red</w:t>
      </w:r>
    </w:p>
    <w:p w14:paraId="72FBEE16" w14:textId="12B43FD5" w:rsidR="00F55C9F" w:rsidRDefault="00F55C9F">
      <w:r>
        <w:t xml:space="preserve">     White</w:t>
      </w:r>
    </w:p>
    <w:p w14:paraId="28018F32" w14:textId="40F00BC9" w:rsidR="00F55C9F" w:rsidRDefault="00F55C9F">
      <w:r>
        <w:t xml:space="preserve">     Burgundy</w:t>
      </w:r>
    </w:p>
    <w:p w14:paraId="5400F77C" w14:textId="5F89FA36" w:rsidR="00F55C9F" w:rsidRDefault="00F55C9F">
      <w:r>
        <w:t xml:space="preserve">     Blue</w:t>
      </w:r>
    </w:p>
    <w:p w14:paraId="4B50DAC3" w14:textId="27085246" w:rsidR="00F55C9F" w:rsidRDefault="00F55C9F">
      <w:r>
        <w:t xml:space="preserve">     Double purple</w:t>
      </w:r>
    </w:p>
    <w:p w14:paraId="054902B4" w14:textId="2E6B0B59" w:rsidR="000A37AB" w:rsidRDefault="000A37AB">
      <w:pPr>
        <w:rPr>
          <w:b/>
          <w:bCs/>
        </w:rPr>
      </w:pPr>
      <w:r>
        <w:rPr>
          <w:b/>
          <w:bCs/>
        </w:rPr>
        <w:t>MOSS ROSES - $2.39</w:t>
      </w:r>
    </w:p>
    <w:p w14:paraId="5B9F2342" w14:textId="584A42C6" w:rsidR="000A37AB" w:rsidRDefault="000A37AB">
      <w:r>
        <w:rPr>
          <w:b/>
          <w:bCs/>
        </w:rPr>
        <w:t xml:space="preserve">     </w:t>
      </w:r>
      <w:r>
        <w:t>Mix</w:t>
      </w:r>
    </w:p>
    <w:p w14:paraId="3B44B137" w14:textId="77777777" w:rsidR="000A37AB" w:rsidRDefault="000A37AB">
      <w:pPr>
        <w:rPr>
          <w:b/>
          <w:bCs/>
        </w:rPr>
      </w:pPr>
    </w:p>
    <w:p w14:paraId="5EFBBF11" w14:textId="77777777" w:rsidR="000A37AB" w:rsidRDefault="000A37AB">
      <w:pPr>
        <w:rPr>
          <w:b/>
          <w:bCs/>
        </w:rPr>
      </w:pPr>
    </w:p>
    <w:p w14:paraId="33F08278" w14:textId="554F51A3" w:rsidR="000A37AB" w:rsidRDefault="000A37AB">
      <w:pPr>
        <w:rPr>
          <w:b/>
          <w:bCs/>
        </w:rPr>
      </w:pPr>
      <w:r>
        <w:rPr>
          <w:b/>
          <w:bCs/>
        </w:rPr>
        <w:lastRenderedPageBreak/>
        <w:t>SALVIA - $2.39</w:t>
      </w:r>
    </w:p>
    <w:p w14:paraId="5476566A" w14:textId="7ADDDBBE" w:rsidR="000A37AB" w:rsidRDefault="000A37AB">
      <w:r>
        <w:t xml:space="preserve">     Victoria blue</w:t>
      </w:r>
    </w:p>
    <w:p w14:paraId="2C440FCC" w14:textId="45EE7503" w:rsidR="000A37AB" w:rsidRDefault="000A37AB">
      <w:r>
        <w:t xml:space="preserve">     Red</w:t>
      </w:r>
    </w:p>
    <w:p w14:paraId="680BD63E" w14:textId="54DBD12F" w:rsidR="000A37AB" w:rsidRDefault="000A37AB">
      <w:pPr>
        <w:rPr>
          <w:b/>
          <w:bCs/>
        </w:rPr>
      </w:pPr>
      <w:r>
        <w:rPr>
          <w:b/>
          <w:bCs/>
        </w:rPr>
        <w:t>VERBENA - $2.39</w:t>
      </w:r>
    </w:p>
    <w:p w14:paraId="0FF4D703" w14:textId="448BBECF" w:rsidR="000A37AB" w:rsidRDefault="000A37AB">
      <w:r>
        <w:rPr>
          <w:b/>
          <w:bCs/>
        </w:rPr>
        <w:t xml:space="preserve">     </w:t>
      </w:r>
      <w:r>
        <w:t>Burgundy</w:t>
      </w:r>
    </w:p>
    <w:p w14:paraId="4023E3C4" w14:textId="3623CD10" w:rsidR="000A37AB" w:rsidRDefault="000A37AB">
      <w:r>
        <w:t xml:space="preserve">     Blue with eye</w:t>
      </w:r>
    </w:p>
    <w:p w14:paraId="167EC0E6" w14:textId="6199AAB9" w:rsidR="000A37AB" w:rsidRDefault="000A37AB">
      <w:pPr>
        <w:rPr>
          <w:b/>
          <w:bCs/>
        </w:rPr>
      </w:pPr>
      <w:r>
        <w:rPr>
          <w:b/>
          <w:bCs/>
        </w:rPr>
        <w:t>VINCA - $2.39</w:t>
      </w:r>
    </w:p>
    <w:p w14:paraId="5F3778B6" w14:textId="31183B1E" w:rsidR="000A37AB" w:rsidRDefault="000A37AB">
      <w:r>
        <w:rPr>
          <w:b/>
          <w:bCs/>
        </w:rPr>
        <w:t xml:space="preserve">     </w:t>
      </w:r>
      <w:r>
        <w:t>Cora White</w:t>
      </w:r>
    </w:p>
    <w:p w14:paraId="09A0CD96" w14:textId="1FB024BA" w:rsidR="000A37AB" w:rsidRDefault="000A37AB">
      <w:r>
        <w:t xml:space="preserve">     Cora Mix</w:t>
      </w:r>
    </w:p>
    <w:p w14:paraId="437DC804" w14:textId="1E297B29" w:rsidR="000A37AB" w:rsidRDefault="000A37AB">
      <w:r>
        <w:t xml:space="preserve">     Magenta Halo</w:t>
      </w:r>
    </w:p>
    <w:p w14:paraId="3866A019" w14:textId="3564BABA" w:rsidR="000A37AB" w:rsidRDefault="000A37AB">
      <w:r>
        <w:t xml:space="preserve">     Cora </w:t>
      </w:r>
      <w:proofErr w:type="spellStart"/>
      <w:r>
        <w:t>Hotgenta</w:t>
      </w:r>
      <w:proofErr w:type="spellEnd"/>
    </w:p>
    <w:p w14:paraId="745C450A" w14:textId="65FCA913" w:rsidR="000A37AB" w:rsidRDefault="000A37AB">
      <w:pPr>
        <w:rPr>
          <w:b/>
          <w:bCs/>
        </w:rPr>
      </w:pPr>
      <w:r>
        <w:rPr>
          <w:b/>
          <w:bCs/>
        </w:rPr>
        <w:t>VIOLA - $2.39</w:t>
      </w:r>
    </w:p>
    <w:p w14:paraId="28EF20F6" w14:textId="66DC9427" w:rsidR="000A37AB" w:rsidRDefault="000A37AB">
      <w:r>
        <w:rPr>
          <w:b/>
          <w:bCs/>
        </w:rPr>
        <w:t xml:space="preserve">     </w:t>
      </w:r>
      <w:r>
        <w:t>Jump up mix</w:t>
      </w:r>
    </w:p>
    <w:p w14:paraId="372C7C9A" w14:textId="77777777" w:rsidR="000A37AB" w:rsidRPr="000A37AB" w:rsidRDefault="000A37AB">
      <w:pPr>
        <w:rPr>
          <w:b/>
          <w:bCs/>
        </w:rPr>
      </w:pPr>
      <w:bookmarkStart w:id="0" w:name="_GoBack"/>
      <w:bookmarkEnd w:id="0"/>
    </w:p>
    <w:p w14:paraId="5549768C" w14:textId="77777777" w:rsidR="000A37AB" w:rsidRPr="000A37AB" w:rsidRDefault="000A37AB"/>
    <w:p w14:paraId="402546ED" w14:textId="1886EBED" w:rsidR="00F55C9F" w:rsidRPr="00F55C9F" w:rsidRDefault="00F55C9F">
      <w:r>
        <w:t xml:space="preserve">     </w:t>
      </w:r>
    </w:p>
    <w:p w14:paraId="030D9E36" w14:textId="1A45964E" w:rsidR="00F55C9F" w:rsidRPr="00F55C9F" w:rsidRDefault="00F55C9F">
      <w:r>
        <w:rPr>
          <w:b/>
          <w:bCs/>
        </w:rPr>
        <w:t xml:space="preserve">     </w:t>
      </w:r>
    </w:p>
    <w:sectPr w:rsidR="00F55C9F" w:rsidRPr="00F55C9F" w:rsidSect="00F55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9F"/>
    <w:rsid w:val="000A37AB"/>
    <w:rsid w:val="000F6282"/>
    <w:rsid w:val="00F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FF38"/>
  <w15:chartTrackingRefBased/>
  <w15:docId w15:val="{1D9DBFEC-CF5F-4E09-A2D7-CC24EF3F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Dickes</dc:creator>
  <cp:keywords/>
  <dc:description/>
  <cp:lastModifiedBy>Diane Dickes</cp:lastModifiedBy>
  <cp:revision>1</cp:revision>
  <dcterms:created xsi:type="dcterms:W3CDTF">2020-04-13T12:33:00Z</dcterms:created>
  <dcterms:modified xsi:type="dcterms:W3CDTF">2020-04-13T12:53:00Z</dcterms:modified>
</cp:coreProperties>
</file>