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870AF" w14:textId="18A58094" w:rsidR="00EF7883" w:rsidRDefault="00B017F7" w:rsidP="00B017F7">
      <w:pPr>
        <w:jc w:val="center"/>
      </w:pPr>
      <w:r>
        <w:t>Imperial Court of Iowa Inc.</w:t>
      </w:r>
    </w:p>
    <w:p w14:paraId="20426690" w14:textId="5F126AAD" w:rsidR="00B017F7" w:rsidRDefault="00B017F7" w:rsidP="00B017F7">
      <w:pPr>
        <w:jc w:val="center"/>
      </w:pPr>
      <w:r>
        <w:t>Board of Director’s Meeting Minutes</w:t>
      </w:r>
    </w:p>
    <w:p w14:paraId="6093569F" w14:textId="37B4ADEA" w:rsidR="00B017F7" w:rsidRDefault="00B017F7" w:rsidP="00B017F7">
      <w:pPr>
        <w:jc w:val="center"/>
      </w:pPr>
      <w:r>
        <w:t>April 30, 2023</w:t>
      </w:r>
    </w:p>
    <w:p w14:paraId="2980BFCD" w14:textId="7DE9B7EF" w:rsidR="00B017F7" w:rsidRDefault="00B017F7" w:rsidP="00B017F7">
      <w:pPr>
        <w:jc w:val="center"/>
      </w:pPr>
      <w:r>
        <w:t>The Garden Restaurant and Show Longue- Des Moines, Iowa</w:t>
      </w:r>
    </w:p>
    <w:p w14:paraId="0A424FA0" w14:textId="3C086602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Call to Order 12:04pm</w:t>
      </w:r>
    </w:p>
    <w:p w14:paraId="293E2A61" w14:textId="1C56AC0B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Attendance</w:t>
      </w:r>
    </w:p>
    <w:p w14:paraId="159AB172" w14:textId="7F5B2379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Greg Ross</w:t>
      </w:r>
    </w:p>
    <w:p w14:paraId="666CC53A" w14:textId="7589ECB7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Jake Morrissey</w:t>
      </w:r>
    </w:p>
    <w:p w14:paraId="474B2AC8" w14:textId="05924BCB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Matthew Millard</w:t>
      </w:r>
    </w:p>
    <w:p w14:paraId="587250BC" w14:textId="68A06BA2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Matthew Wilson</w:t>
      </w:r>
    </w:p>
    <w:p w14:paraId="6D4E1784" w14:textId="36B8DFB2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Wyatt Reicherts</w:t>
      </w:r>
    </w:p>
    <w:p w14:paraId="6D6A915E" w14:textId="23827AFC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James Dollerschell- Petry</w:t>
      </w:r>
    </w:p>
    <w:p w14:paraId="5FB4DAEE" w14:textId="6AAA2CB5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Eric Dollerschell- Petry</w:t>
      </w:r>
    </w:p>
    <w:p w14:paraId="1D820A80" w14:textId="003D9200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Cage Masters- left early</w:t>
      </w:r>
    </w:p>
    <w:p w14:paraId="5516BEF9" w14:textId="5DC548FE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Jordan Milligan</w:t>
      </w:r>
    </w:p>
    <w:p w14:paraId="748E2AC3" w14:textId="5E83C173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Teddy Grey- virtual- left early</w:t>
      </w:r>
    </w:p>
    <w:p w14:paraId="7FA14CB0" w14:textId="5C560C0B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Andrew McGlaughlin</w:t>
      </w:r>
    </w:p>
    <w:p w14:paraId="6C18E02E" w14:textId="593C61F7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Approval of minutes- motion carried</w:t>
      </w:r>
    </w:p>
    <w:p w14:paraId="7C871984" w14:textId="4D9906D5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Approval of Agenda- motion carried</w:t>
      </w:r>
    </w:p>
    <w:p w14:paraId="02A7FA1E" w14:textId="02B7EAF0" w:rsidR="00B017F7" w:rsidRDefault="00B017F7" w:rsidP="00B017F7">
      <w:pPr>
        <w:pStyle w:val="ListParagraph"/>
        <w:numPr>
          <w:ilvl w:val="0"/>
          <w:numId w:val="2"/>
        </w:numPr>
        <w:jc w:val="both"/>
      </w:pPr>
      <w:r>
        <w:t>File Reports</w:t>
      </w:r>
    </w:p>
    <w:p w14:paraId="64BC9D9A" w14:textId="05CA6786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President</w:t>
      </w:r>
    </w:p>
    <w:p w14:paraId="0F0F4CB2" w14:textId="40F22C43" w:rsidR="00B017F7" w:rsidRDefault="00B017F7" w:rsidP="00B017F7">
      <w:pPr>
        <w:pStyle w:val="ListParagraph"/>
        <w:numPr>
          <w:ilvl w:val="2"/>
          <w:numId w:val="2"/>
        </w:numPr>
        <w:jc w:val="both"/>
      </w:pPr>
      <w:r>
        <w:t>Paid Matthew M. for printing he has done</w:t>
      </w:r>
    </w:p>
    <w:p w14:paraId="2598E31A" w14:textId="1F247DDF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Vice President</w:t>
      </w:r>
    </w:p>
    <w:p w14:paraId="55FD9B91" w14:textId="7D906FF6" w:rsidR="00B017F7" w:rsidRDefault="00B017F7" w:rsidP="00B017F7">
      <w:pPr>
        <w:pStyle w:val="ListParagraph"/>
        <w:numPr>
          <w:ilvl w:val="2"/>
          <w:numId w:val="2"/>
        </w:numPr>
        <w:jc w:val="both"/>
      </w:pPr>
      <w:r>
        <w:t>Has received emails for the SOP/Bi-laws updates</w:t>
      </w:r>
    </w:p>
    <w:p w14:paraId="29242F4C" w14:textId="4B2AE2FB" w:rsidR="00B017F7" w:rsidRDefault="00B017F7" w:rsidP="00B017F7">
      <w:pPr>
        <w:pStyle w:val="ListParagraph"/>
        <w:numPr>
          <w:ilvl w:val="2"/>
          <w:numId w:val="2"/>
        </w:numPr>
        <w:jc w:val="both"/>
      </w:pPr>
      <w:r>
        <w:t>Will have two meetings in the next two weeks for the SOP/Bi-laws</w:t>
      </w:r>
    </w:p>
    <w:p w14:paraId="4752840F" w14:textId="650C11F9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Secretary</w:t>
      </w:r>
    </w:p>
    <w:p w14:paraId="1B1A7B1D" w14:textId="272D90D6" w:rsidR="00B017F7" w:rsidRDefault="00B017F7" w:rsidP="00B017F7">
      <w:pPr>
        <w:pStyle w:val="ListParagraph"/>
        <w:numPr>
          <w:ilvl w:val="2"/>
          <w:numId w:val="2"/>
        </w:numPr>
        <w:jc w:val="both"/>
      </w:pPr>
      <w:r>
        <w:t>Received Puppy Jake ask letter for funds</w:t>
      </w:r>
    </w:p>
    <w:p w14:paraId="1A1A269B" w14:textId="15E1147E" w:rsidR="00B017F7" w:rsidRDefault="00B017F7" w:rsidP="00B017F7">
      <w:pPr>
        <w:pStyle w:val="ListParagraph"/>
        <w:numPr>
          <w:ilvl w:val="2"/>
          <w:numId w:val="2"/>
        </w:numPr>
        <w:jc w:val="both"/>
      </w:pPr>
      <w:r>
        <w:t>Received checks from Wells Fargo totally $450.00</w:t>
      </w:r>
    </w:p>
    <w:p w14:paraId="76DBEDDA" w14:textId="13897D12" w:rsidR="00B017F7" w:rsidRDefault="00B017F7" w:rsidP="00B017F7">
      <w:pPr>
        <w:pStyle w:val="ListParagraph"/>
        <w:numPr>
          <w:ilvl w:val="1"/>
          <w:numId w:val="2"/>
        </w:numPr>
        <w:jc w:val="both"/>
      </w:pPr>
      <w:r>
        <w:t>Treasurer</w:t>
      </w:r>
    </w:p>
    <w:p w14:paraId="1C8FE067" w14:textId="3A8991F3" w:rsidR="00B017F7" w:rsidRDefault="00B017F7" w:rsidP="00B017F7">
      <w:pPr>
        <w:pStyle w:val="ListParagraph"/>
        <w:numPr>
          <w:ilvl w:val="2"/>
          <w:numId w:val="2"/>
        </w:numPr>
        <w:jc w:val="both"/>
      </w:pPr>
      <w:r>
        <w:t>See treasure re</w:t>
      </w:r>
      <w:r w:rsidR="009B2B8C">
        <w:t>port</w:t>
      </w:r>
    </w:p>
    <w:p w14:paraId="4AB0ED38" w14:textId="616FB2F2" w:rsidR="009B2B8C" w:rsidRDefault="009B2B8C" w:rsidP="00B017F7">
      <w:pPr>
        <w:pStyle w:val="ListParagraph"/>
        <w:numPr>
          <w:ilvl w:val="2"/>
          <w:numId w:val="2"/>
        </w:numPr>
        <w:jc w:val="both"/>
      </w:pPr>
      <w:r>
        <w:t>Taxes should be completed- will get a copy as needed to get the insurance quote</w:t>
      </w:r>
    </w:p>
    <w:p w14:paraId="1530CC07" w14:textId="6D879D9B" w:rsidR="009B2B8C" w:rsidRDefault="009B2B8C" w:rsidP="00B017F7">
      <w:pPr>
        <w:pStyle w:val="ListParagraph"/>
        <w:numPr>
          <w:ilvl w:val="2"/>
          <w:numId w:val="2"/>
        </w:numPr>
        <w:jc w:val="both"/>
      </w:pPr>
      <w:r>
        <w:t>Motion to have Matthew Millard given access to bank accounts, venmo and square. Motion passed</w:t>
      </w:r>
    </w:p>
    <w:p w14:paraId="65A7BEE2" w14:textId="0970B382" w:rsidR="009B2B8C" w:rsidRDefault="009B2B8C" w:rsidP="009B2B8C">
      <w:pPr>
        <w:pStyle w:val="ListParagraph"/>
        <w:numPr>
          <w:ilvl w:val="1"/>
          <w:numId w:val="2"/>
        </w:numPr>
        <w:jc w:val="both"/>
      </w:pPr>
      <w:r>
        <w:t>State Functions</w:t>
      </w:r>
    </w:p>
    <w:p w14:paraId="43A338ED" w14:textId="0533C3E2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t>Will have a 2-hour Sober Event at Coronation in the food room after the out-of-town show.</w:t>
      </w:r>
    </w:p>
    <w:p w14:paraId="60D2761C" w14:textId="647A1F85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t>Monarch ball set- food order sent to the Garden</w:t>
      </w:r>
    </w:p>
    <w:p w14:paraId="101C5A4D" w14:textId="2DEE68A7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t>Javi will provide 100 cupcakes or hospitality for $150.00</w:t>
      </w:r>
    </w:p>
    <w:p w14:paraId="2E31A74F" w14:textId="713221C4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t>Schedule meeting with the Monarchs to go over coronation check list</w:t>
      </w:r>
    </w:p>
    <w:p w14:paraId="2B464601" w14:textId="61B48219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t>PR Ball poster is ready</w:t>
      </w:r>
    </w:p>
    <w:p w14:paraId="64EFF370" w14:textId="627F8221" w:rsidR="009B2B8C" w:rsidRDefault="009B2B8C" w:rsidP="009B2B8C">
      <w:pPr>
        <w:pStyle w:val="ListParagraph"/>
        <w:numPr>
          <w:ilvl w:val="1"/>
          <w:numId w:val="2"/>
        </w:numPr>
        <w:jc w:val="both"/>
      </w:pPr>
      <w:r>
        <w:t>Monarchs</w:t>
      </w:r>
    </w:p>
    <w:p w14:paraId="50B00693" w14:textId="1CE302DD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lastRenderedPageBreak/>
        <w:t>There will be 3 themes for the first 3 sets at cononation</w:t>
      </w:r>
    </w:p>
    <w:p w14:paraId="4BF196DA" w14:textId="06BB8D4F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t>Need tax documents to finish insurance application- Greg R to reach out for the documents</w:t>
      </w:r>
    </w:p>
    <w:p w14:paraId="6428C1F9" w14:textId="73625B25" w:rsidR="009B2B8C" w:rsidRDefault="009B2B8C" w:rsidP="009B2B8C">
      <w:pPr>
        <w:pStyle w:val="ListParagraph"/>
        <w:numPr>
          <w:ilvl w:val="2"/>
          <w:numId w:val="2"/>
        </w:numPr>
        <w:jc w:val="both"/>
      </w:pPr>
      <w:r>
        <w:t>Coronation</w:t>
      </w:r>
    </w:p>
    <w:p w14:paraId="1F4F9BFF" w14:textId="1A71A50A" w:rsidR="009B2B8C" w:rsidRDefault="009B2B8C" w:rsidP="009B2B8C">
      <w:pPr>
        <w:pStyle w:val="ListParagraph"/>
        <w:numPr>
          <w:ilvl w:val="3"/>
          <w:numId w:val="2"/>
        </w:numPr>
        <w:jc w:val="both"/>
      </w:pPr>
      <w:r>
        <w:t>Brian Jones (Ida Ho) will be doing the table decorations</w:t>
      </w:r>
    </w:p>
    <w:p w14:paraId="14D532CC" w14:textId="35EEBA40" w:rsidR="009B2B8C" w:rsidRDefault="009B2B8C" w:rsidP="009B2B8C">
      <w:pPr>
        <w:pStyle w:val="ListParagraph"/>
        <w:numPr>
          <w:ilvl w:val="3"/>
          <w:numId w:val="2"/>
        </w:numPr>
        <w:jc w:val="both"/>
      </w:pPr>
      <w:r>
        <w:t>Teddy Grey to get #’s for set</w:t>
      </w:r>
    </w:p>
    <w:p w14:paraId="226BECEA" w14:textId="64B8D940" w:rsidR="009B2B8C" w:rsidRDefault="009B2B8C" w:rsidP="009B2B8C">
      <w:pPr>
        <w:pStyle w:val="ListParagraph"/>
        <w:numPr>
          <w:ilvl w:val="3"/>
          <w:numId w:val="2"/>
        </w:numPr>
        <w:jc w:val="both"/>
      </w:pPr>
      <w:r>
        <w:t xml:space="preserve">Eric Dollarschell </w:t>
      </w:r>
      <w:r w:rsidR="004A6BF9">
        <w:t>–</w:t>
      </w:r>
      <w:r>
        <w:t xml:space="preserve"> P</w:t>
      </w:r>
      <w:r w:rsidR="004A6BF9">
        <w:t>etry  to be ball coordinator- motion carried</w:t>
      </w:r>
    </w:p>
    <w:p w14:paraId="22736350" w14:textId="2EC25A94" w:rsidR="004A6BF9" w:rsidRDefault="004A6BF9" w:rsidP="004A6BF9">
      <w:pPr>
        <w:pStyle w:val="ListParagraph"/>
        <w:numPr>
          <w:ilvl w:val="2"/>
          <w:numId w:val="2"/>
        </w:numPr>
        <w:jc w:val="both"/>
      </w:pPr>
      <w:r>
        <w:t xml:space="preserve">Thanked the Board for working with them. </w:t>
      </w:r>
    </w:p>
    <w:p w14:paraId="7119A4B2" w14:textId="5C3C4D00" w:rsidR="004A6BF9" w:rsidRDefault="004A6BF9" w:rsidP="004A6BF9">
      <w:pPr>
        <w:pStyle w:val="ListParagraph"/>
        <w:numPr>
          <w:ilvl w:val="2"/>
          <w:numId w:val="2"/>
        </w:numPr>
        <w:jc w:val="both"/>
      </w:pPr>
      <w:r>
        <w:t>May 2023</w:t>
      </w:r>
    </w:p>
    <w:p w14:paraId="1062DB02" w14:textId="0BB64806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Monarch Ball 5/6</w:t>
      </w:r>
    </w:p>
    <w:p w14:paraId="6AF5C21A" w14:textId="7CAE0CA5" w:rsidR="004A6BF9" w:rsidRDefault="004A6BF9" w:rsidP="004A6BF9">
      <w:pPr>
        <w:pStyle w:val="ListParagraph"/>
        <w:numPr>
          <w:ilvl w:val="4"/>
          <w:numId w:val="2"/>
        </w:numPr>
        <w:jc w:val="both"/>
      </w:pPr>
      <w:r>
        <w:t>Over 100 invites sent</w:t>
      </w:r>
    </w:p>
    <w:p w14:paraId="5265AB7E" w14:textId="17C81C87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Will be not birthday party for Mike F on 5/7</w:t>
      </w:r>
    </w:p>
    <w:p w14:paraId="72FB2CF3" w14:textId="073DD5CB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ICON PR Ball 5/13</w:t>
      </w:r>
    </w:p>
    <w:p w14:paraId="6A3F8910" w14:textId="09DD889D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Schools Out Show 5/19</w:t>
      </w:r>
    </w:p>
    <w:p w14:paraId="12CEAE0E" w14:textId="157E039F" w:rsidR="004A6BF9" w:rsidRDefault="004A6BF9" w:rsidP="004A6BF9">
      <w:pPr>
        <w:pStyle w:val="ListParagraph"/>
        <w:numPr>
          <w:ilvl w:val="4"/>
          <w:numId w:val="2"/>
        </w:numPr>
        <w:jc w:val="both"/>
      </w:pPr>
      <w:r>
        <w:t>Jean Marie hosting at the Garden</w:t>
      </w:r>
    </w:p>
    <w:p w14:paraId="1E5D9E64" w14:textId="3C280FC6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Reggie’s knight for a night fundraiser goal reduced to $250.00</w:t>
      </w:r>
    </w:p>
    <w:p w14:paraId="67F20641" w14:textId="2C8FBB14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Liquor bust for ARL 5/21</w:t>
      </w:r>
    </w:p>
    <w:p w14:paraId="2108BF31" w14:textId="2561F757" w:rsidR="004A6BF9" w:rsidRDefault="004A6BF9" w:rsidP="004A6BF9">
      <w:pPr>
        <w:pStyle w:val="ListParagraph"/>
        <w:numPr>
          <w:ilvl w:val="2"/>
          <w:numId w:val="2"/>
        </w:numPr>
        <w:jc w:val="both"/>
      </w:pPr>
      <w:r>
        <w:t>June 2023</w:t>
      </w:r>
    </w:p>
    <w:p w14:paraId="3A5A9BAC" w14:textId="01304C5B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Wants as many past monarchs as possible to be on the pride float</w:t>
      </w:r>
    </w:p>
    <w:p w14:paraId="34EDF9BA" w14:textId="1D37CA57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ICIA show at the Max, Omaha 6/17</w:t>
      </w:r>
    </w:p>
    <w:p w14:paraId="005A25AE" w14:textId="431DB779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Juneteenth Show 6/16</w:t>
      </w:r>
    </w:p>
    <w:p w14:paraId="66148508" w14:textId="140E413F" w:rsidR="004A6BF9" w:rsidRDefault="004A6BF9" w:rsidP="004A6BF9">
      <w:pPr>
        <w:pStyle w:val="ListParagraph"/>
        <w:numPr>
          <w:ilvl w:val="4"/>
          <w:numId w:val="2"/>
        </w:numPr>
        <w:jc w:val="both"/>
      </w:pPr>
      <w:r>
        <w:t>Majesty hosting at the Garden</w:t>
      </w:r>
    </w:p>
    <w:p w14:paraId="278D2669" w14:textId="12021220" w:rsidR="004A6BF9" w:rsidRDefault="004A6BF9" w:rsidP="005E774C">
      <w:pPr>
        <w:pStyle w:val="ListParagraph"/>
        <w:numPr>
          <w:ilvl w:val="1"/>
          <w:numId w:val="2"/>
        </w:numPr>
        <w:jc w:val="both"/>
      </w:pPr>
      <w:r>
        <w:t>Approval of file reports</w:t>
      </w:r>
    </w:p>
    <w:p w14:paraId="2D9B6D78" w14:textId="3E92E77F" w:rsidR="004A6BF9" w:rsidRDefault="004A6BF9" w:rsidP="004A6BF9">
      <w:pPr>
        <w:pStyle w:val="ListParagraph"/>
        <w:numPr>
          <w:ilvl w:val="2"/>
          <w:numId w:val="2"/>
        </w:numPr>
        <w:jc w:val="both"/>
      </w:pPr>
      <w:r>
        <w:t>Motion carried</w:t>
      </w:r>
    </w:p>
    <w:p w14:paraId="24C7C197" w14:textId="38F089A6" w:rsidR="004A6BF9" w:rsidRDefault="004A6BF9" w:rsidP="004A6BF9">
      <w:pPr>
        <w:pStyle w:val="ListParagraph"/>
        <w:numPr>
          <w:ilvl w:val="1"/>
          <w:numId w:val="2"/>
        </w:numPr>
        <w:jc w:val="both"/>
      </w:pPr>
      <w:r>
        <w:t>Auxiliary Reports</w:t>
      </w:r>
    </w:p>
    <w:p w14:paraId="433ABBB8" w14:textId="02876133" w:rsidR="004A6BF9" w:rsidRDefault="004A6BF9" w:rsidP="004A6BF9">
      <w:pPr>
        <w:pStyle w:val="ListParagraph"/>
        <w:numPr>
          <w:ilvl w:val="2"/>
          <w:numId w:val="2"/>
        </w:numPr>
        <w:jc w:val="both"/>
      </w:pPr>
      <w:r>
        <w:t>PR Report</w:t>
      </w:r>
    </w:p>
    <w:p w14:paraId="1EA884AC" w14:textId="5267CFCC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Thanks for helping with Change for a Change</w:t>
      </w:r>
    </w:p>
    <w:p w14:paraId="739B9A9A" w14:textId="5CDF306B" w:rsidR="004A6BF9" w:rsidRDefault="004A6BF9" w:rsidP="004A6BF9">
      <w:pPr>
        <w:pStyle w:val="ListParagraph"/>
        <w:numPr>
          <w:ilvl w:val="4"/>
          <w:numId w:val="2"/>
        </w:numPr>
        <w:jc w:val="both"/>
      </w:pPr>
      <w:r>
        <w:t>Raised over $200.00 in Waterloo and $21.00 in Des Moines</w:t>
      </w:r>
    </w:p>
    <w:p w14:paraId="795152DB" w14:textId="293BA24B" w:rsidR="004A6BF9" w:rsidRDefault="004A6BF9" w:rsidP="004A6BF9">
      <w:pPr>
        <w:pStyle w:val="ListParagraph"/>
        <w:numPr>
          <w:ilvl w:val="2"/>
          <w:numId w:val="2"/>
        </w:numPr>
        <w:jc w:val="both"/>
      </w:pPr>
      <w:r>
        <w:t>Webmaster</w:t>
      </w:r>
    </w:p>
    <w:p w14:paraId="6FCDED30" w14:textId="5B45AFFD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Website is up to date</w:t>
      </w:r>
    </w:p>
    <w:p w14:paraId="1B7D7120" w14:textId="2ABA1ED2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 xml:space="preserve">Publishing the </w:t>
      </w:r>
      <w:r w:rsidR="00764C04">
        <w:t>newsletter</w:t>
      </w:r>
      <w:r>
        <w:t xml:space="preserve"> on 4/30</w:t>
      </w:r>
    </w:p>
    <w:p w14:paraId="182BBB36" w14:textId="7594C785" w:rsidR="004A6BF9" w:rsidRDefault="004A6BF9" w:rsidP="004A6BF9">
      <w:pPr>
        <w:pStyle w:val="ListParagraph"/>
        <w:numPr>
          <w:ilvl w:val="1"/>
          <w:numId w:val="2"/>
        </w:numPr>
        <w:jc w:val="both"/>
      </w:pPr>
      <w:r>
        <w:t>Old Business</w:t>
      </w:r>
    </w:p>
    <w:p w14:paraId="67B71E9E" w14:textId="66336507" w:rsidR="004A6BF9" w:rsidRDefault="004A6BF9" w:rsidP="004A6BF9">
      <w:pPr>
        <w:pStyle w:val="ListParagraph"/>
        <w:numPr>
          <w:ilvl w:val="2"/>
          <w:numId w:val="2"/>
        </w:numPr>
        <w:jc w:val="both"/>
      </w:pPr>
      <w:r>
        <w:t>BOD Ball will be on 8/19</w:t>
      </w:r>
      <w:r w:rsidR="00764C04">
        <w:t xml:space="preserve"> motion carried</w:t>
      </w:r>
    </w:p>
    <w:p w14:paraId="6D9AC193" w14:textId="7011DE51" w:rsidR="004A6BF9" w:rsidRDefault="004A6BF9" w:rsidP="004A6BF9">
      <w:pPr>
        <w:pStyle w:val="ListParagraph"/>
        <w:numPr>
          <w:ilvl w:val="3"/>
          <w:numId w:val="2"/>
        </w:numPr>
        <w:jc w:val="both"/>
      </w:pPr>
      <w:r>
        <w:t>Doors at 4pm show to start at 5pm</w:t>
      </w:r>
    </w:p>
    <w:p w14:paraId="788ABB3D" w14:textId="548FB329" w:rsidR="004A6BF9" w:rsidRDefault="00682693" w:rsidP="004A6BF9">
      <w:pPr>
        <w:pStyle w:val="ListParagraph"/>
        <w:numPr>
          <w:ilvl w:val="3"/>
          <w:numId w:val="2"/>
        </w:numPr>
        <w:jc w:val="both"/>
      </w:pPr>
      <w:r>
        <w:t>To be held at the Garden</w:t>
      </w:r>
    </w:p>
    <w:p w14:paraId="0EA10974" w14:textId="75863A03" w:rsidR="00764C04" w:rsidRDefault="00764C04" w:rsidP="004A6BF9">
      <w:pPr>
        <w:pStyle w:val="ListParagraph"/>
        <w:numPr>
          <w:ilvl w:val="3"/>
          <w:numId w:val="2"/>
        </w:numPr>
        <w:jc w:val="both"/>
      </w:pPr>
      <w:r>
        <w:t>MCEE’s by next meeting</w:t>
      </w:r>
    </w:p>
    <w:p w14:paraId="3AFCF2AD" w14:textId="2DB523BE" w:rsidR="00AE636D" w:rsidRDefault="00AE636D" w:rsidP="00AE636D">
      <w:pPr>
        <w:pStyle w:val="ListParagraph"/>
        <w:numPr>
          <w:ilvl w:val="2"/>
          <w:numId w:val="2"/>
        </w:numPr>
        <w:jc w:val="both"/>
      </w:pPr>
      <w:r>
        <w:t xml:space="preserve">Protocol </w:t>
      </w:r>
    </w:p>
    <w:p w14:paraId="548C2A8E" w14:textId="4B89061C" w:rsidR="00AE636D" w:rsidRDefault="006777DF" w:rsidP="00AE636D">
      <w:pPr>
        <w:pStyle w:val="ListParagraph"/>
        <w:numPr>
          <w:ilvl w:val="3"/>
          <w:numId w:val="2"/>
        </w:numPr>
        <w:jc w:val="both"/>
      </w:pPr>
      <w:r>
        <w:t>Need to determine who will be doing instate and out of state protocol for cor</w:t>
      </w:r>
      <w:r w:rsidR="006B460E">
        <w:t xml:space="preserve">onation </w:t>
      </w:r>
    </w:p>
    <w:p w14:paraId="69919C31" w14:textId="43D8832A" w:rsidR="006B460E" w:rsidRDefault="006B460E" w:rsidP="006B460E">
      <w:pPr>
        <w:pStyle w:val="ListParagraph"/>
        <w:numPr>
          <w:ilvl w:val="1"/>
          <w:numId w:val="2"/>
        </w:numPr>
        <w:jc w:val="both"/>
      </w:pPr>
      <w:r>
        <w:t>New Business</w:t>
      </w:r>
    </w:p>
    <w:p w14:paraId="24DC89E0" w14:textId="5A79A382" w:rsidR="006B460E" w:rsidRDefault="006B460E" w:rsidP="006B460E">
      <w:pPr>
        <w:pStyle w:val="ListParagraph"/>
        <w:numPr>
          <w:ilvl w:val="2"/>
          <w:numId w:val="2"/>
        </w:numPr>
        <w:jc w:val="both"/>
      </w:pPr>
      <w:r>
        <w:t xml:space="preserve">For the bingo the Reggie wants to hold </w:t>
      </w:r>
      <w:r w:rsidR="005E63FF">
        <w:t xml:space="preserve">we will need to get a license </w:t>
      </w:r>
    </w:p>
    <w:p w14:paraId="39019A4B" w14:textId="6C12C4A2" w:rsidR="005E63FF" w:rsidRDefault="005E63FF" w:rsidP="005E63FF">
      <w:pPr>
        <w:pStyle w:val="ListParagraph"/>
        <w:numPr>
          <w:ilvl w:val="3"/>
          <w:numId w:val="2"/>
        </w:numPr>
        <w:jc w:val="both"/>
      </w:pPr>
      <w:r>
        <w:t>$15.00 for a 14 day license</w:t>
      </w:r>
    </w:p>
    <w:p w14:paraId="7220736B" w14:textId="69621F0F" w:rsidR="005E63FF" w:rsidRDefault="005E63FF" w:rsidP="005E63FF">
      <w:pPr>
        <w:pStyle w:val="ListParagraph"/>
        <w:numPr>
          <w:ilvl w:val="3"/>
          <w:numId w:val="2"/>
        </w:numPr>
        <w:jc w:val="both"/>
      </w:pPr>
      <w:r>
        <w:lastRenderedPageBreak/>
        <w:t>$150.00 f</w:t>
      </w:r>
      <w:r w:rsidR="00F03658">
        <w:t>or a 2-year license</w:t>
      </w:r>
    </w:p>
    <w:p w14:paraId="0B0F4C94" w14:textId="21DE7C75" w:rsidR="000725FB" w:rsidRDefault="00F03658" w:rsidP="00F12C91">
      <w:pPr>
        <w:pStyle w:val="ListParagraph"/>
        <w:numPr>
          <w:ilvl w:val="4"/>
          <w:numId w:val="2"/>
        </w:numPr>
        <w:jc w:val="both"/>
      </w:pPr>
      <w:r>
        <w:t>Motion carried for the 2-year license</w:t>
      </w:r>
    </w:p>
    <w:p w14:paraId="75987986" w14:textId="3EA20AF4" w:rsidR="00F03658" w:rsidRDefault="00F03658" w:rsidP="00F03658">
      <w:pPr>
        <w:pStyle w:val="ListParagraph"/>
        <w:numPr>
          <w:ilvl w:val="1"/>
          <w:numId w:val="2"/>
        </w:numPr>
        <w:jc w:val="both"/>
      </w:pPr>
      <w:r>
        <w:t>Next Meetings</w:t>
      </w:r>
    </w:p>
    <w:p w14:paraId="16733BF8" w14:textId="0CC46C5B" w:rsidR="00F03658" w:rsidRDefault="00DE7A87" w:rsidP="00F03658">
      <w:pPr>
        <w:pStyle w:val="ListParagraph"/>
        <w:numPr>
          <w:ilvl w:val="2"/>
          <w:numId w:val="2"/>
        </w:numPr>
        <w:jc w:val="both"/>
      </w:pPr>
      <w:r>
        <w:t>May 14</w:t>
      </w:r>
      <w:r w:rsidRPr="00DE7A87">
        <w:rPr>
          <w:vertAlign w:val="superscript"/>
        </w:rPr>
        <w:t>th</w:t>
      </w:r>
      <w:r>
        <w:t xml:space="preserve"> </w:t>
      </w:r>
    </w:p>
    <w:p w14:paraId="7A152751" w14:textId="0949AA2A" w:rsidR="00DE7A87" w:rsidRDefault="00DE7A87" w:rsidP="00DE7A87">
      <w:pPr>
        <w:pStyle w:val="ListParagraph"/>
        <w:numPr>
          <w:ilvl w:val="3"/>
          <w:numId w:val="2"/>
        </w:numPr>
        <w:jc w:val="both"/>
      </w:pPr>
      <w:r>
        <w:t>Noon at the Saddle</w:t>
      </w:r>
    </w:p>
    <w:p w14:paraId="45FEFF43" w14:textId="22B4D024" w:rsidR="00DE7A87" w:rsidRDefault="00DE7A87" w:rsidP="00DE7A87">
      <w:pPr>
        <w:pStyle w:val="ListParagraph"/>
        <w:numPr>
          <w:ilvl w:val="2"/>
          <w:numId w:val="2"/>
        </w:numPr>
        <w:jc w:val="both"/>
      </w:pPr>
      <w:r>
        <w:t>June 6</w:t>
      </w:r>
      <w:r w:rsidRPr="00DE7A87">
        <w:rPr>
          <w:vertAlign w:val="superscript"/>
        </w:rPr>
        <w:t>th</w:t>
      </w:r>
      <w:r>
        <w:t xml:space="preserve"> </w:t>
      </w:r>
    </w:p>
    <w:p w14:paraId="10C5DEFD" w14:textId="06BE1918" w:rsidR="00DE7A87" w:rsidRDefault="009F7607" w:rsidP="00DE7A87">
      <w:pPr>
        <w:pStyle w:val="ListParagraph"/>
        <w:numPr>
          <w:ilvl w:val="3"/>
          <w:numId w:val="2"/>
        </w:numPr>
        <w:jc w:val="both"/>
      </w:pPr>
      <w:r>
        <w:t>Noon at the Garden</w:t>
      </w:r>
    </w:p>
    <w:p w14:paraId="250A37D5" w14:textId="5F3B32CA" w:rsidR="009F7607" w:rsidRDefault="009F7607" w:rsidP="00DE7A87">
      <w:pPr>
        <w:pStyle w:val="ListParagraph"/>
        <w:numPr>
          <w:ilvl w:val="3"/>
          <w:numId w:val="2"/>
        </w:numPr>
        <w:jc w:val="both"/>
      </w:pPr>
      <w:r>
        <w:t xml:space="preserve">Will be a long meeting BY-law and SOP changes vote. </w:t>
      </w:r>
    </w:p>
    <w:p w14:paraId="72DDD293" w14:textId="781E54E6" w:rsidR="00BC77DD" w:rsidRDefault="00BC77DD" w:rsidP="00BC77DD">
      <w:pPr>
        <w:pStyle w:val="ListParagraph"/>
        <w:numPr>
          <w:ilvl w:val="2"/>
          <w:numId w:val="2"/>
        </w:numPr>
        <w:jc w:val="both"/>
      </w:pPr>
      <w:r>
        <w:t>July 30</w:t>
      </w:r>
      <w:r w:rsidRPr="00B3011D">
        <w:rPr>
          <w:vertAlign w:val="superscript"/>
        </w:rPr>
        <w:t>th</w:t>
      </w:r>
      <w:r w:rsidR="00B3011D">
        <w:t xml:space="preserve"> </w:t>
      </w:r>
    </w:p>
    <w:p w14:paraId="686A21D6" w14:textId="0D7599E2" w:rsidR="00B3011D" w:rsidRDefault="00B3011D" w:rsidP="00B3011D">
      <w:pPr>
        <w:pStyle w:val="ListParagraph"/>
        <w:numPr>
          <w:ilvl w:val="3"/>
          <w:numId w:val="2"/>
        </w:numPr>
        <w:jc w:val="both"/>
      </w:pPr>
      <w:r>
        <w:t>Noon at the Saddle</w:t>
      </w:r>
    </w:p>
    <w:p w14:paraId="4E99440B" w14:textId="6E84B172" w:rsidR="00B3011D" w:rsidRDefault="00B3011D" w:rsidP="00BC77DD">
      <w:pPr>
        <w:pStyle w:val="ListParagraph"/>
        <w:numPr>
          <w:ilvl w:val="2"/>
          <w:numId w:val="2"/>
        </w:numPr>
        <w:jc w:val="both"/>
      </w:pPr>
      <w:r>
        <w:t>August 13</w:t>
      </w:r>
    </w:p>
    <w:p w14:paraId="3423C627" w14:textId="408F6859" w:rsidR="00B3011D" w:rsidRDefault="00B3011D" w:rsidP="00B3011D">
      <w:pPr>
        <w:pStyle w:val="ListParagraph"/>
        <w:numPr>
          <w:ilvl w:val="3"/>
          <w:numId w:val="2"/>
        </w:numPr>
        <w:jc w:val="both"/>
      </w:pPr>
      <w:r>
        <w:t xml:space="preserve">11 am </w:t>
      </w:r>
      <w:r w:rsidR="005E774C">
        <w:t>at the Garden</w:t>
      </w:r>
    </w:p>
    <w:p w14:paraId="006AB266" w14:textId="6A1FC6FC" w:rsidR="005E774C" w:rsidRDefault="005E774C" w:rsidP="00B3011D">
      <w:pPr>
        <w:pStyle w:val="ListParagraph"/>
        <w:numPr>
          <w:ilvl w:val="3"/>
          <w:numId w:val="2"/>
        </w:numPr>
        <w:jc w:val="both"/>
      </w:pPr>
      <w:r>
        <w:t>Review board to follow</w:t>
      </w:r>
    </w:p>
    <w:p w14:paraId="06CCAE83" w14:textId="227C2174" w:rsidR="005E774C" w:rsidRDefault="005E774C" w:rsidP="005E774C">
      <w:pPr>
        <w:pStyle w:val="ListParagraph"/>
        <w:numPr>
          <w:ilvl w:val="1"/>
          <w:numId w:val="2"/>
        </w:numPr>
        <w:jc w:val="both"/>
      </w:pPr>
      <w:r>
        <w:t xml:space="preserve">Motion to </w:t>
      </w:r>
      <w:r w:rsidR="000725FB">
        <w:t>adjourn 1:59pm</w:t>
      </w:r>
    </w:p>
    <w:p w14:paraId="457E4C7D" w14:textId="201D2554" w:rsidR="000725FB" w:rsidRDefault="000725FB" w:rsidP="000725FB">
      <w:pPr>
        <w:pStyle w:val="ListParagraph"/>
        <w:numPr>
          <w:ilvl w:val="2"/>
          <w:numId w:val="2"/>
        </w:numPr>
        <w:jc w:val="both"/>
      </w:pPr>
      <w:r>
        <w:t>Motion carried</w:t>
      </w:r>
    </w:p>
    <w:sectPr w:rsidR="000725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833CC"/>
    <w:multiLevelType w:val="hybridMultilevel"/>
    <w:tmpl w:val="A9FCAE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F371ADF"/>
    <w:multiLevelType w:val="hybridMultilevel"/>
    <w:tmpl w:val="3440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278258">
    <w:abstractNumId w:val="1"/>
  </w:num>
  <w:num w:numId="2" w16cid:durableId="154378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7F7"/>
    <w:rsid w:val="000725FB"/>
    <w:rsid w:val="004A6BF9"/>
    <w:rsid w:val="005E63FF"/>
    <w:rsid w:val="005E774C"/>
    <w:rsid w:val="006777DF"/>
    <w:rsid w:val="00682693"/>
    <w:rsid w:val="006B460E"/>
    <w:rsid w:val="00764C04"/>
    <w:rsid w:val="008D4EF2"/>
    <w:rsid w:val="009B2B8C"/>
    <w:rsid w:val="009F7607"/>
    <w:rsid w:val="00AE636D"/>
    <w:rsid w:val="00B017F7"/>
    <w:rsid w:val="00B3011D"/>
    <w:rsid w:val="00BC77DD"/>
    <w:rsid w:val="00DE7A87"/>
    <w:rsid w:val="00EF7883"/>
    <w:rsid w:val="00F03658"/>
    <w:rsid w:val="00F12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FB388"/>
  <w15:chartTrackingRefBased/>
  <w15:docId w15:val="{1190D5BF-3882-4DAF-99B7-816B704E0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7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Morrissey, Jacob Andrew</dc:creator>
  <cp:keywords/>
  <dc:description/>
  <cp:lastModifiedBy>Morrissey, Jacob Andrew</cp:lastModifiedBy>
  <cp:revision>15</cp:revision>
  <dcterms:created xsi:type="dcterms:W3CDTF">2023-05-08T21:40:00Z</dcterms:created>
  <dcterms:modified xsi:type="dcterms:W3CDTF">2023-05-08T22:20:00Z</dcterms:modified>
</cp:coreProperties>
</file>