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56D6F" w14:textId="77777777" w:rsidR="0015504D" w:rsidRDefault="0015504D" w:rsidP="0015504D">
      <w:r>
        <w:t>TYMBER CROSSINGS HOA</w:t>
      </w:r>
    </w:p>
    <w:p w14:paraId="6F440B6C" w14:textId="77777777" w:rsidR="0015504D" w:rsidRDefault="0015504D" w:rsidP="0015504D">
      <w:r>
        <w:t>MINUTES OF MEETING</w:t>
      </w:r>
    </w:p>
    <w:p w14:paraId="20770EBF" w14:textId="76070FED" w:rsidR="0015504D" w:rsidRDefault="00C83A68" w:rsidP="0015504D">
      <w:proofErr w:type="gramStart"/>
      <w:r>
        <w:t>April 29</w:t>
      </w:r>
      <w:r w:rsidR="0015504D">
        <w:t>, 2024 @ 6:30 p.m.</w:t>
      </w:r>
      <w:proofErr w:type="gramEnd"/>
    </w:p>
    <w:p w14:paraId="127D6711" w14:textId="77777777" w:rsidR="0015504D" w:rsidRDefault="0015504D" w:rsidP="0015504D">
      <w:r>
        <w:t>HOA Meeting called to order 6:30 P.M.</w:t>
      </w:r>
    </w:p>
    <w:p w14:paraId="6FE7BB0F" w14:textId="41291295" w:rsidR="0015504D" w:rsidRDefault="0015504D" w:rsidP="0015504D">
      <w:r>
        <w:t>Attending were Curtis Harreld, Phyllis Argyros, Renata Rosander and Lisa Harreld</w:t>
      </w:r>
    </w:p>
    <w:p w14:paraId="28001E05" w14:textId="77777777" w:rsidR="0015504D" w:rsidRDefault="0015504D" w:rsidP="0015504D">
      <w:r>
        <w:t>Minutes for meeting per agenda:</w:t>
      </w:r>
    </w:p>
    <w:p w14:paraId="278C6B20" w14:textId="77777777" w:rsidR="0015504D" w:rsidRDefault="0015504D" w:rsidP="0015504D">
      <w:r>
        <w:t>I. Call to Order/Establishment of Quorum.</w:t>
      </w:r>
    </w:p>
    <w:p w14:paraId="50F68523" w14:textId="1A4A2A18" w:rsidR="0015504D" w:rsidRDefault="0015504D" w:rsidP="0015504D">
      <w:r>
        <w:t xml:space="preserve">II. Approval of </w:t>
      </w:r>
      <w:r w:rsidR="00C83A68">
        <w:t>March</w:t>
      </w:r>
      <w:r>
        <w:t xml:space="preserve"> 2024 Meeting Minutes - Approved</w:t>
      </w:r>
    </w:p>
    <w:p w14:paraId="5023F5E1" w14:textId="6270EEC8" w:rsidR="003D2463" w:rsidRDefault="0015504D" w:rsidP="0015504D">
      <w:r>
        <w:t>III. Repo</w:t>
      </w:r>
      <w:r w:rsidR="00F95D2F">
        <w:t>rt of officers and committees –</w:t>
      </w:r>
    </w:p>
    <w:p w14:paraId="1C5E79BE" w14:textId="0E9CA337" w:rsidR="0015504D" w:rsidRDefault="0015504D" w:rsidP="003D2463">
      <w:pPr>
        <w:pStyle w:val="ListParagraph"/>
        <w:numPr>
          <w:ilvl w:val="0"/>
          <w:numId w:val="1"/>
        </w:numPr>
      </w:pPr>
      <w:r>
        <w:t xml:space="preserve">Treasurer’s report discussed </w:t>
      </w:r>
      <w:r w:rsidR="00C83A68">
        <w:t>in the absence of Beverly.  No outstanding issues or unusual expenses.</w:t>
      </w:r>
    </w:p>
    <w:p w14:paraId="0E5DC8CB" w14:textId="58E6B40B" w:rsidR="00F95D2F" w:rsidRDefault="00F95D2F" w:rsidP="003D2463">
      <w:pPr>
        <w:pStyle w:val="ListParagraph"/>
        <w:numPr>
          <w:ilvl w:val="0"/>
          <w:numId w:val="1"/>
        </w:numPr>
      </w:pPr>
      <w:r>
        <w:t>No outstanding landscaping or maintenance issues.</w:t>
      </w:r>
      <w:r w:rsidR="00FE1B9F">
        <w:t xml:space="preserve">  Sprinkler system needs checked.</w:t>
      </w:r>
    </w:p>
    <w:p w14:paraId="3EECB983" w14:textId="79035BA2" w:rsidR="00F95D2F" w:rsidRDefault="00F95D2F" w:rsidP="003D2463">
      <w:pPr>
        <w:pStyle w:val="ListParagraph"/>
        <w:numPr>
          <w:ilvl w:val="0"/>
          <w:numId w:val="1"/>
        </w:numPr>
      </w:pPr>
      <w:r>
        <w:t>No outstanding ARC issues</w:t>
      </w:r>
    </w:p>
    <w:p w14:paraId="6F712252" w14:textId="77777777" w:rsidR="0015504D" w:rsidRDefault="0015504D" w:rsidP="0015504D">
      <w:r>
        <w:t>IV. Unfinished/Old business</w:t>
      </w:r>
    </w:p>
    <w:p w14:paraId="623E9BBF" w14:textId="4E8D5B26" w:rsidR="0015504D" w:rsidRDefault="0015504D" w:rsidP="003D2463">
      <w:pPr>
        <w:pStyle w:val="ListParagraph"/>
        <w:numPr>
          <w:ilvl w:val="0"/>
          <w:numId w:val="2"/>
        </w:numPr>
      </w:pPr>
      <w:r>
        <w:t>Discuss</w:t>
      </w:r>
      <w:r w:rsidR="00F95D2F">
        <w:t>ed</w:t>
      </w:r>
      <w:r>
        <w:t xml:space="preserve"> fence addition status – </w:t>
      </w:r>
      <w:r w:rsidR="00C83A68">
        <w:t>Fence is completed.  Awaiting final approval from the city.</w:t>
      </w:r>
    </w:p>
    <w:p w14:paraId="5BC0A8FA" w14:textId="6013E0D0" w:rsidR="003D2463" w:rsidRDefault="003D2463" w:rsidP="003D2463">
      <w:pPr>
        <w:pStyle w:val="ListParagraph"/>
        <w:numPr>
          <w:ilvl w:val="0"/>
          <w:numId w:val="2"/>
        </w:numPr>
      </w:pPr>
      <w:r>
        <w:t>Discuss</w:t>
      </w:r>
      <w:r w:rsidR="00F95D2F">
        <w:t>ed</w:t>
      </w:r>
      <w:r>
        <w:t xml:space="preserve"> delinquent assessments – two accounts still delinquent – board discussed actions needed.</w:t>
      </w:r>
    </w:p>
    <w:p w14:paraId="2D6ECF5C" w14:textId="77777777" w:rsidR="00F95D2F" w:rsidRDefault="0015504D" w:rsidP="0015504D">
      <w:r>
        <w:t xml:space="preserve">V. New Business </w:t>
      </w:r>
    </w:p>
    <w:p w14:paraId="1B9DD3B4" w14:textId="62270D0D" w:rsidR="004A2E8A" w:rsidRDefault="004A2E8A" w:rsidP="00F95D2F">
      <w:pPr>
        <w:pStyle w:val="ListParagraph"/>
        <w:numPr>
          <w:ilvl w:val="0"/>
          <w:numId w:val="3"/>
        </w:numPr>
      </w:pPr>
      <w:r>
        <w:t xml:space="preserve">Discussed alligator sightings and Email to residents.  Recent sightings confirm that the alligator is still in the north pond, but there </w:t>
      </w:r>
      <w:r w:rsidR="00A41AA6">
        <w:t>are no indications</w:t>
      </w:r>
      <w:r>
        <w:t xml:space="preserve"> that it needs to be removed due to its small size and the fact that it has not exhibited any aggressive behavior.</w:t>
      </w:r>
    </w:p>
    <w:p w14:paraId="026328AF" w14:textId="23B988C3" w:rsidR="0015504D" w:rsidRDefault="00C83A68" w:rsidP="00F95D2F">
      <w:pPr>
        <w:pStyle w:val="ListParagraph"/>
        <w:numPr>
          <w:ilvl w:val="0"/>
          <w:numId w:val="3"/>
        </w:numPr>
      </w:pPr>
      <w:r>
        <w:t xml:space="preserve">Discussed general landscaping issues and sidewalk cleanliness.  Curtis to </w:t>
      </w:r>
      <w:r w:rsidR="00F95D2F">
        <w:t>draft</w:t>
      </w:r>
      <w:r>
        <w:t xml:space="preserve"> a letter to all residents</w:t>
      </w:r>
      <w:r w:rsidR="00611AA3">
        <w:t>, similar to what has been sent over the last 2 years</w:t>
      </w:r>
      <w:bookmarkStart w:id="0" w:name="_GoBack"/>
      <w:bookmarkEnd w:id="0"/>
      <w:r>
        <w:t>.</w:t>
      </w:r>
    </w:p>
    <w:p w14:paraId="311C66D1" w14:textId="77777777" w:rsidR="0015504D" w:rsidRDefault="0015504D" w:rsidP="0015504D">
      <w:r>
        <w:t>VI. Complaints – no complaints discussed</w:t>
      </w:r>
    </w:p>
    <w:p w14:paraId="29A11DF8" w14:textId="5E49D5B3" w:rsidR="0015504D" w:rsidRDefault="0015504D" w:rsidP="0015504D">
      <w:r>
        <w:t>VII. Adjournment – 7:</w:t>
      </w:r>
      <w:r w:rsidR="00C83A68">
        <w:t>15</w:t>
      </w:r>
    </w:p>
    <w:p w14:paraId="25078CDC" w14:textId="31BDF95B" w:rsidR="0015504D" w:rsidRDefault="0015504D" w:rsidP="0015504D">
      <w:r>
        <w:t>Next Meeting –</w:t>
      </w:r>
      <w:r w:rsidR="00F95D2F">
        <w:t xml:space="preserve"> </w:t>
      </w:r>
      <w:r w:rsidR="00C83A68">
        <w:t>May 23</w:t>
      </w:r>
      <w:r>
        <w:t xml:space="preserve"> at 6:30 PM at 22 Stallion</w:t>
      </w:r>
      <w:r w:rsidR="00A87FE8">
        <w:t xml:space="preserve"> Way</w:t>
      </w:r>
    </w:p>
    <w:p w14:paraId="541996E7" w14:textId="77777777" w:rsidR="0015504D" w:rsidRDefault="0015504D"/>
    <w:sectPr w:rsidR="00155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3A1"/>
    <w:multiLevelType w:val="hybridMultilevel"/>
    <w:tmpl w:val="6CA0D7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43AE"/>
    <w:multiLevelType w:val="hybridMultilevel"/>
    <w:tmpl w:val="60FE4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37259"/>
    <w:multiLevelType w:val="hybridMultilevel"/>
    <w:tmpl w:val="6CA0D7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4D"/>
    <w:rsid w:val="0015504D"/>
    <w:rsid w:val="00324CE3"/>
    <w:rsid w:val="003D2463"/>
    <w:rsid w:val="004A2E8A"/>
    <w:rsid w:val="00574995"/>
    <w:rsid w:val="00611AA3"/>
    <w:rsid w:val="00A41AA6"/>
    <w:rsid w:val="00A87FE8"/>
    <w:rsid w:val="00C83A68"/>
    <w:rsid w:val="00F95D2F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03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4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Bowman</dc:creator>
  <cp:lastModifiedBy>Curtis Harreld</cp:lastModifiedBy>
  <cp:revision>8</cp:revision>
  <dcterms:created xsi:type="dcterms:W3CDTF">2024-05-20T11:29:00Z</dcterms:created>
  <dcterms:modified xsi:type="dcterms:W3CDTF">2024-05-20T11:51:00Z</dcterms:modified>
</cp:coreProperties>
</file>