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85" w:rsidRPr="00C57F85" w:rsidRDefault="00C57F85" w:rsidP="00C57F85">
      <w:pPr>
        <w:rPr>
          <w:sz w:val="24"/>
          <w:szCs w:val="24"/>
        </w:rPr>
      </w:pPr>
      <w:r w:rsidRPr="00C57F85">
        <w:rPr>
          <w:sz w:val="24"/>
          <w:szCs w:val="24"/>
        </w:rPr>
        <w:t xml:space="preserve">AGENDA     </w:t>
      </w:r>
    </w:p>
    <w:p w:rsidR="00C57F85" w:rsidRPr="00C57F85" w:rsidRDefault="00C57F85" w:rsidP="00C57F85">
      <w:pPr>
        <w:rPr>
          <w:sz w:val="24"/>
          <w:szCs w:val="24"/>
        </w:rPr>
      </w:pPr>
      <w:r w:rsidRPr="00C57F85">
        <w:rPr>
          <w:sz w:val="24"/>
          <w:szCs w:val="24"/>
        </w:rPr>
        <w:t>BELMONT BOARD OF TRUSTEES     GENERAL AGENDA MEETING    Feb. 6, 2015</w:t>
      </w:r>
    </w:p>
    <w:p w:rsidR="00C57F85" w:rsidRPr="00C57F85" w:rsidRDefault="00C57F85" w:rsidP="00C57F85">
      <w:pPr>
        <w:rPr>
          <w:sz w:val="24"/>
          <w:szCs w:val="24"/>
        </w:rPr>
      </w:pPr>
    </w:p>
    <w:p w:rsidR="00C57F85" w:rsidRPr="00C57F85" w:rsidRDefault="00C57F85" w:rsidP="00C57F85">
      <w:pPr>
        <w:rPr>
          <w:sz w:val="24"/>
          <w:szCs w:val="24"/>
        </w:rPr>
      </w:pPr>
      <w:r w:rsidRPr="00C57F85">
        <w:rPr>
          <w:sz w:val="24"/>
          <w:szCs w:val="24"/>
        </w:rPr>
        <w:t>All Board Members present except George Davagian</w:t>
      </w:r>
    </w:p>
    <w:p w:rsidR="00C57F85" w:rsidRPr="00C57F85" w:rsidRDefault="00C57F85" w:rsidP="00C57F85">
      <w:pPr>
        <w:rPr>
          <w:sz w:val="24"/>
          <w:szCs w:val="24"/>
        </w:rPr>
      </w:pPr>
    </w:p>
    <w:p w:rsidR="00C57F85" w:rsidRPr="00C57F85" w:rsidRDefault="00C57F85" w:rsidP="00C57F85">
      <w:pPr>
        <w:rPr>
          <w:sz w:val="24"/>
          <w:szCs w:val="24"/>
        </w:rPr>
      </w:pPr>
      <w:r w:rsidRPr="00C57F85">
        <w:rPr>
          <w:sz w:val="24"/>
          <w:szCs w:val="24"/>
        </w:rPr>
        <w:t>Meeting started 9:53 AM</w:t>
      </w:r>
    </w:p>
    <w:p w:rsidR="00C57F85" w:rsidRPr="00C57F85" w:rsidRDefault="00C57F85" w:rsidP="00C57F85">
      <w:pPr>
        <w:rPr>
          <w:sz w:val="24"/>
          <w:szCs w:val="24"/>
        </w:rPr>
      </w:pPr>
    </w:p>
    <w:p w:rsidR="00C57F85" w:rsidRPr="00C57F85" w:rsidRDefault="00C57F85" w:rsidP="00C57F85">
      <w:pPr>
        <w:rPr>
          <w:sz w:val="24"/>
          <w:szCs w:val="24"/>
        </w:rPr>
      </w:pPr>
      <w:r w:rsidRPr="00C57F85">
        <w:rPr>
          <w:sz w:val="24"/>
          <w:szCs w:val="24"/>
        </w:rPr>
        <w:t>1. Welcome remarks from Chairman, Jim Hilliard</w:t>
      </w:r>
    </w:p>
    <w:p w:rsidR="00C57F85" w:rsidRPr="00C57F85" w:rsidRDefault="00C57F85" w:rsidP="00C57F85">
      <w:pPr>
        <w:rPr>
          <w:sz w:val="24"/>
          <w:szCs w:val="24"/>
        </w:rPr>
      </w:pPr>
    </w:p>
    <w:p w:rsidR="00C57F85" w:rsidRPr="00C57F85" w:rsidRDefault="00C57F85" w:rsidP="00C57F85">
      <w:pPr>
        <w:rPr>
          <w:sz w:val="24"/>
          <w:szCs w:val="24"/>
        </w:rPr>
      </w:pPr>
      <w:r w:rsidRPr="00C57F85">
        <w:rPr>
          <w:sz w:val="24"/>
          <w:szCs w:val="24"/>
        </w:rPr>
        <w:t>2. Board approved the Minutes of the November/December 2014 meeting</w:t>
      </w:r>
    </w:p>
    <w:p w:rsidR="00C57F85" w:rsidRPr="00C57F85" w:rsidRDefault="00C57F85" w:rsidP="00C57F85">
      <w:pPr>
        <w:rPr>
          <w:sz w:val="24"/>
          <w:szCs w:val="24"/>
        </w:rPr>
      </w:pPr>
    </w:p>
    <w:p w:rsidR="00C57F85" w:rsidRPr="00C57F85" w:rsidRDefault="00C57F85" w:rsidP="00C57F85">
      <w:pPr>
        <w:rPr>
          <w:sz w:val="24"/>
          <w:szCs w:val="24"/>
        </w:rPr>
      </w:pPr>
      <w:proofErr w:type="gramStart"/>
      <w:r w:rsidRPr="00C57F85">
        <w:rPr>
          <w:sz w:val="24"/>
          <w:szCs w:val="24"/>
        </w:rPr>
        <w:t>3.Financial</w:t>
      </w:r>
      <w:proofErr w:type="gramEnd"/>
      <w:r w:rsidRPr="00C57F85">
        <w:rPr>
          <w:sz w:val="24"/>
          <w:szCs w:val="24"/>
        </w:rPr>
        <w:t xml:space="preserve"> Matters.....update and discussion on Budget and Financials by Treasurer, Connie Donovan......all in order</w:t>
      </w:r>
    </w:p>
    <w:p w:rsidR="00C57F85" w:rsidRPr="00C57F85" w:rsidRDefault="00C57F85" w:rsidP="00C57F85">
      <w:pPr>
        <w:rPr>
          <w:sz w:val="24"/>
          <w:szCs w:val="24"/>
        </w:rPr>
      </w:pPr>
    </w:p>
    <w:p w:rsidR="00C57F85" w:rsidRPr="00C57F85" w:rsidRDefault="00C57F85" w:rsidP="00C57F85">
      <w:pPr>
        <w:rPr>
          <w:sz w:val="24"/>
          <w:szCs w:val="24"/>
        </w:rPr>
      </w:pPr>
      <w:proofErr w:type="gramStart"/>
      <w:r w:rsidRPr="00C57F85">
        <w:rPr>
          <w:sz w:val="24"/>
          <w:szCs w:val="24"/>
        </w:rPr>
        <w:t>4.Restaurant</w:t>
      </w:r>
      <w:proofErr w:type="gramEnd"/>
      <w:r w:rsidRPr="00C57F85">
        <w:rPr>
          <w:sz w:val="24"/>
          <w:szCs w:val="24"/>
        </w:rPr>
        <w:t xml:space="preserve"> Report by Jim Hilliard....no additional comments other that the Restaurant will return for the upcoming season and new additions will appear on the Menu.</w:t>
      </w:r>
    </w:p>
    <w:p w:rsidR="00C57F85" w:rsidRPr="00C57F85" w:rsidRDefault="00C57F85" w:rsidP="00C57F85">
      <w:pPr>
        <w:rPr>
          <w:sz w:val="24"/>
          <w:szCs w:val="24"/>
        </w:rPr>
      </w:pPr>
    </w:p>
    <w:p w:rsidR="00C57F85" w:rsidRPr="00C57F85" w:rsidRDefault="00C57F85" w:rsidP="00C57F85">
      <w:pPr>
        <w:rPr>
          <w:sz w:val="24"/>
          <w:szCs w:val="24"/>
        </w:rPr>
      </w:pPr>
      <w:r w:rsidRPr="00C57F85">
        <w:rPr>
          <w:sz w:val="24"/>
          <w:szCs w:val="24"/>
        </w:rPr>
        <w:t>5. Facility and Site/ Property Manager Jay Donovan</w:t>
      </w:r>
    </w:p>
    <w:p w:rsidR="00C57F85" w:rsidRPr="00C57F85" w:rsidRDefault="00C57F85" w:rsidP="00C57F85">
      <w:pPr>
        <w:rPr>
          <w:sz w:val="24"/>
          <w:szCs w:val="24"/>
        </w:rPr>
      </w:pPr>
    </w:p>
    <w:p w:rsidR="00C57F85" w:rsidRPr="00C57F85" w:rsidRDefault="00C57F85" w:rsidP="00C57F85">
      <w:pPr>
        <w:rPr>
          <w:sz w:val="24"/>
          <w:szCs w:val="24"/>
        </w:rPr>
      </w:pPr>
      <w:r w:rsidRPr="00C57F85">
        <w:rPr>
          <w:sz w:val="24"/>
          <w:szCs w:val="24"/>
        </w:rPr>
        <w:t>South Coast Deck Project is underway on schedule</w:t>
      </w:r>
    </w:p>
    <w:p w:rsidR="00C57F85" w:rsidRPr="00C57F85" w:rsidRDefault="00C57F85" w:rsidP="00C57F85">
      <w:pPr>
        <w:rPr>
          <w:sz w:val="24"/>
          <w:szCs w:val="24"/>
        </w:rPr>
      </w:pPr>
      <w:r w:rsidRPr="00C57F85">
        <w:rPr>
          <w:sz w:val="24"/>
          <w:szCs w:val="24"/>
        </w:rPr>
        <w:t>Wainscoting and Baseboards in midrise are presently being installed....Baseboards should be completed in all Buildings prior to the season opening and wainscoting should be installed in four of the six buildings.</w:t>
      </w:r>
    </w:p>
    <w:p w:rsidR="00C57F85" w:rsidRPr="00C57F85" w:rsidRDefault="00C57F85" w:rsidP="00C57F85">
      <w:pPr>
        <w:rPr>
          <w:sz w:val="24"/>
          <w:szCs w:val="24"/>
        </w:rPr>
      </w:pPr>
      <w:r w:rsidRPr="00C57F85">
        <w:rPr>
          <w:sz w:val="24"/>
          <w:szCs w:val="24"/>
        </w:rPr>
        <w:t>Real Estate Update....as of this date 12 units are on the Market for sale</w:t>
      </w:r>
    </w:p>
    <w:p w:rsidR="00C57F85" w:rsidRPr="00C57F85" w:rsidRDefault="00C57F85" w:rsidP="00C57F85">
      <w:pPr>
        <w:rPr>
          <w:sz w:val="24"/>
          <w:szCs w:val="24"/>
        </w:rPr>
      </w:pPr>
      <w:r w:rsidRPr="00C57F85">
        <w:rPr>
          <w:sz w:val="24"/>
          <w:szCs w:val="24"/>
        </w:rPr>
        <w:t>Projects for 2015 are in process.</w:t>
      </w:r>
    </w:p>
    <w:p w:rsidR="00C57F85" w:rsidRPr="00C57F85" w:rsidRDefault="00C57F85" w:rsidP="00C57F85">
      <w:pPr>
        <w:rPr>
          <w:sz w:val="24"/>
          <w:szCs w:val="24"/>
        </w:rPr>
      </w:pPr>
    </w:p>
    <w:p w:rsidR="00C57F85" w:rsidRPr="00C57F85" w:rsidRDefault="00C57F85" w:rsidP="00C57F85">
      <w:pPr>
        <w:rPr>
          <w:sz w:val="24"/>
          <w:szCs w:val="24"/>
        </w:rPr>
      </w:pPr>
      <w:r w:rsidRPr="00C57F85">
        <w:rPr>
          <w:sz w:val="24"/>
          <w:szCs w:val="24"/>
        </w:rPr>
        <w:t>Other Matters:</w:t>
      </w:r>
    </w:p>
    <w:p w:rsidR="00C57F85" w:rsidRPr="00C57F85" w:rsidRDefault="00C57F85" w:rsidP="00C57F85">
      <w:pPr>
        <w:rPr>
          <w:sz w:val="24"/>
          <w:szCs w:val="24"/>
        </w:rPr>
      </w:pPr>
      <w:r w:rsidRPr="00C57F85">
        <w:rPr>
          <w:sz w:val="24"/>
          <w:szCs w:val="24"/>
        </w:rPr>
        <w:t>Discussion by the Board on underlayment when installing hardwood floors above the first floor in the midrise buildings....this will help alleviate noise from above floors.</w:t>
      </w:r>
    </w:p>
    <w:p w:rsidR="00C57F85" w:rsidRPr="00C57F85" w:rsidRDefault="00C57F85" w:rsidP="00C57F85">
      <w:pPr>
        <w:rPr>
          <w:sz w:val="24"/>
          <w:szCs w:val="24"/>
        </w:rPr>
      </w:pPr>
    </w:p>
    <w:p w:rsidR="00C57F85" w:rsidRPr="00C57F85" w:rsidRDefault="00C57F85" w:rsidP="00C57F85">
      <w:pPr>
        <w:rPr>
          <w:sz w:val="24"/>
          <w:szCs w:val="24"/>
        </w:rPr>
      </w:pPr>
      <w:r w:rsidRPr="00C57F85">
        <w:rPr>
          <w:sz w:val="24"/>
          <w:szCs w:val="24"/>
        </w:rPr>
        <w:t>Owner Correspondence:</w:t>
      </w:r>
    </w:p>
    <w:p w:rsidR="00C57F85" w:rsidRDefault="00C57F85" w:rsidP="00C57F85">
      <w:pPr>
        <w:rPr>
          <w:sz w:val="24"/>
          <w:szCs w:val="24"/>
        </w:rPr>
      </w:pPr>
      <w:proofErr w:type="gramStart"/>
      <w:r w:rsidRPr="00C57F85">
        <w:rPr>
          <w:sz w:val="24"/>
          <w:szCs w:val="24"/>
        </w:rPr>
        <w:t>been</w:t>
      </w:r>
      <w:proofErr w:type="gramEnd"/>
      <w:r w:rsidRPr="00C57F85">
        <w:rPr>
          <w:sz w:val="24"/>
          <w:szCs w:val="24"/>
        </w:rPr>
        <w:t xml:space="preserve"> received from unit owners for updates and repairs to their individual units...all complied with Belmont Rules and Regulations and all have been approved.</w:t>
      </w:r>
      <w:r>
        <w:rPr>
          <w:sz w:val="24"/>
          <w:szCs w:val="24"/>
        </w:rPr>
        <w:t xml:space="preserve"> (See below)</w:t>
      </w:r>
    </w:p>
    <w:p w:rsidR="00C57F85" w:rsidRDefault="00C57F85" w:rsidP="00C57F85">
      <w:pPr>
        <w:rPr>
          <w:sz w:val="24"/>
          <w:szCs w:val="24"/>
        </w:rPr>
      </w:pPr>
    </w:p>
    <w:p w:rsidR="00C57F85" w:rsidRDefault="00C57F85" w:rsidP="00C57F85">
      <w:pPr>
        <w:rPr>
          <w:sz w:val="24"/>
          <w:szCs w:val="24"/>
        </w:rPr>
      </w:pPr>
    </w:p>
    <w:p w:rsidR="00C57F85" w:rsidRPr="00C57F85" w:rsidRDefault="00C57F85" w:rsidP="00C57F85">
      <w:pPr>
        <w:pStyle w:val="ListParagraph"/>
        <w:numPr>
          <w:ilvl w:val="0"/>
          <w:numId w:val="1"/>
        </w:numPr>
        <w:rPr>
          <w:szCs w:val="24"/>
        </w:rPr>
      </w:pPr>
      <w:r w:rsidRPr="00C57F85">
        <w:rPr>
          <w:szCs w:val="24"/>
        </w:rPr>
        <w:t xml:space="preserve">ARC Form from owner of TH </w:t>
      </w:r>
      <w:r w:rsidR="00D41AF9">
        <w:rPr>
          <w:szCs w:val="24"/>
        </w:rPr>
        <w:t>6</w:t>
      </w:r>
      <w:r w:rsidRPr="00C57F85">
        <w:rPr>
          <w:szCs w:val="24"/>
        </w:rPr>
        <w:t xml:space="preserve"> for complete interior remodel.</w:t>
      </w:r>
    </w:p>
    <w:p w:rsidR="00C57F85" w:rsidRPr="00C57F85" w:rsidRDefault="00C57F85" w:rsidP="00C57F85">
      <w:pPr>
        <w:pStyle w:val="ListParagraph"/>
        <w:numPr>
          <w:ilvl w:val="0"/>
          <w:numId w:val="1"/>
        </w:numPr>
        <w:rPr>
          <w:szCs w:val="24"/>
        </w:rPr>
      </w:pPr>
      <w:r w:rsidRPr="00C57F85">
        <w:rPr>
          <w:szCs w:val="24"/>
        </w:rPr>
        <w:t>ARC Form from Unit 135 for complete interior remodel</w:t>
      </w:r>
    </w:p>
    <w:p w:rsidR="00C57F85" w:rsidRPr="00C57F85" w:rsidRDefault="00C57F85" w:rsidP="00C57F85">
      <w:pPr>
        <w:pStyle w:val="ListParagraph"/>
        <w:numPr>
          <w:ilvl w:val="0"/>
          <w:numId w:val="1"/>
        </w:numPr>
        <w:rPr>
          <w:szCs w:val="24"/>
        </w:rPr>
      </w:pPr>
      <w:r w:rsidRPr="00C57F85">
        <w:rPr>
          <w:szCs w:val="24"/>
        </w:rPr>
        <w:t>ARC Form from TH 7 to do complete interior remodel including windows and sliders. They also wish to separate HVAC System and add an additional unit for upstairs. (Informed they must not use attic space but they could install a split and install a ductless heat pump/air conditioning unit.</w:t>
      </w:r>
    </w:p>
    <w:p w:rsidR="00C57F85" w:rsidRPr="00C57F85" w:rsidRDefault="00C57F85" w:rsidP="00C57F85">
      <w:pPr>
        <w:pStyle w:val="ListParagraph"/>
        <w:numPr>
          <w:ilvl w:val="0"/>
          <w:numId w:val="1"/>
        </w:numPr>
        <w:rPr>
          <w:szCs w:val="24"/>
        </w:rPr>
      </w:pPr>
      <w:r w:rsidRPr="00C57F85">
        <w:rPr>
          <w:szCs w:val="24"/>
        </w:rPr>
        <w:t>ARC Form from Units 132 &amp; 440 to install Living Room windows and sliders in respective units</w:t>
      </w:r>
    </w:p>
    <w:p w:rsidR="00C57F85" w:rsidRPr="00C57F85" w:rsidRDefault="00C57F85" w:rsidP="00C57F85">
      <w:pPr>
        <w:pStyle w:val="ListParagraph"/>
        <w:numPr>
          <w:ilvl w:val="0"/>
          <w:numId w:val="1"/>
        </w:numPr>
        <w:rPr>
          <w:szCs w:val="24"/>
        </w:rPr>
      </w:pPr>
      <w:r w:rsidRPr="00C57F85">
        <w:rPr>
          <w:szCs w:val="24"/>
        </w:rPr>
        <w:t>ARC Form from Unit 140 to replace all windows and sliders</w:t>
      </w:r>
    </w:p>
    <w:p w:rsidR="00C57F85" w:rsidRPr="00C57F85" w:rsidRDefault="00C57F85" w:rsidP="00C57F85">
      <w:pPr>
        <w:pStyle w:val="ListParagraph"/>
        <w:numPr>
          <w:ilvl w:val="0"/>
          <w:numId w:val="1"/>
        </w:numPr>
        <w:rPr>
          <w:szCs w:val="24"/>
        </w:rPr>
      </w:pPr>
      <w:r w:rsidRPr="00C57F85">
        <w:rPr>
          <w:szCs w:val="24"/>
        </w:rPr>
        <w:lastRenderedPageBreak/>
        <w:t xml:space="preserve">ARC Form from Unit 444 to replace floors and carpets and do painting, </w:t>
      </w:r>
    </w:p>
    <w:p w:rsidR="00C57F85" w:rsidRPr="00C57F85" w:rsidRDefault="00C57F85" w:rsidP="00C57F85">
      <w:pPr>
        <w:pStyle w:val="ListParagraph"/>
        <w:numPr>
          <w:ilvl w:val="0"/>
          <w:numId w:val="1"/>
        </w:numPr>
        <w:rPr>
          <w:szCs w:val="24"/>
        </w:rPr>
      </w:pPr>
      <w:r w:rsidRPr="00C57F85">
        <w:rPr>
          <w:szCs w:val="24"/>
        </w:rPr>
        <w:t>ARC Form from Unit 524 to renovate kitchen and both bathrooms</w:t>
      </w:r>
    </w:p>
    <w:p w:rsidR="00C57F85" w:rsidRPr="00C57F85" w:rsidRDefault="00C57F85" w:rsidP="00C57F85">
      <w:pPr>
        <w:pStyle w:val="ListParagraph"/>
        <w:numPr>
          <w:ilvl w:val="0"/>
          <w:numId w:val="1"/>
        </w:numPr>
        <w:rPr>
          <w:szCs w:val="24"/>
        </w:rPr>
      </w:pPr>
      <w:r w:rsidRPr="00C57F85">
        <w:rPr>
          <w:szCs w:val="24"/>
        </w:rPr>
        <w:t>ARC Form from Unit 115 to replace bedroom window</w:t>
      </w:r>
    </w:p>
    <w:p w:rsidR="00C57F85" w:rsidRPr="00C57F85" w:rsidRDefault="00C57F85" w:rsidP="00C57F85">
      <w:pPr>
        <w:pStyle w:val="ListParagraph"/>
        <w:rPr>
          <w:szCs w:val="24"/>
        </w:rPr>
      </w:pPr>
    </w:p>
    <w:p w:rsidR="00C57F85" w:rsidRDefault="00C57F85" w:rsidP="00C57F85">
      <w:pPr>
        <w:rPr>
          <w:sz w:val="24"/>
          <w:szCs w:val="24"/>
        </w:rPr>
      </w:pPr>
      <w:r w:rsidRPr="00C57F85">
        <w:rPr>
          <w:sz w:val="24"/>
          <w:szCs w:val="24"/>
        </w:rPr>
        <w:t>Various requests have</w:t>
      </w:r>
    </w:p>
    <w:p w:rsidR="00C57F85" w:rsidRPr="00C57F85" w:rsidRDefault="00C57F85" w:rsidP="00C57F85">
      <w:pPr>
        <w:rPr>
          <w:sz w:val="24"/>
          <w:szCs w:val="24"/>
        </w:rPr>
      </w:pPr>
    </w:p>
    <w:p w:rsidR="00C57F85" w:rsidRPr="00C57F85" w:rsidRDefault="00C57F85" w:rsidP="00C57F85">
      <w:pPr>
        <w:rPr>
          <w:sz w:val="24"/>
          <w:szCs w:val="24"/>
        </w:rPr>
      </w:pPr>
    </w:p>
    <w:p w:rsidR="00C57F85" w:rsidRPr="00C57F85" w:rsidRDefault="00C57F85" w:rsidP="00C57F85">
      <w:pPr>
        <w:rPr>
          <w:sz w:val="24"/>
          <w:szCs w:val="24"/>
        </w:rPr>
      </w:pPr>
      <w:r w:rsidRPr="00C57F85">
        <w:rPr>
          <w:sz w:val="24"/>
          <w:szCs w:val="24"/>
        </w:rPr>
        <w:t>Board voted to approve actions taken by the Board between meetings</w:t>
      </w:r>
    </w:p>
    <w:p w:rsidR="00C57F85" w:rsidRPr="00C57F85" w:rsidRDefault="00C57F85" w:rsidP="00C57F85">
      <w:pPr>
        <w:rPr>
          <w:sz w:val="24"/>
          <w:szCs w:val="24"/>
        </w:rPr>
      </w:pPr>
    </w:p>
    <w:p w:rsidR="00C57F85" w:rsidRPr="00C57F85" w:rsidRDefault="00C57F85" w:rsidP="00C57F85">
      <w:pPr>
        <w:rPr>
          <w:sz w:val="24"/>
          <w:szCs w:val="24"/>
        </w:rPr>
      </w:pPr>
      <w:r w:rsidRPr="00C57F85">
        <w:rPr>
          <w:sz w:val="24"/>
          <w:szCs w:val="24"/>
        </w:rPr>
        <w:t>Adjourned 10:02 AM</w:t>
      </w:r>
    </w:p>
    <w:p w:rsidR="00C57F85" w:rsidRPr="00C57F85" w:rsidRDefault="00C57F85" w:rsidP="00C57F85">
      <w:pPr>
        <w:rPr>
          <w:sz w:val="24"/>
          <w:szCs w:val="24"/>
        </w:rPr>
      </w:pPr>
    </w:p>
    <w:p w:rsidR="00C57F85" w:rsidRPr="00C57F85" w:rsidRDefault="00C57F85" w:rsidP="00C57F85">
      <w:pPr>
        <w:rPr>
          <w:sz w:val="24"/>
          <w:szCs w:val="24"/>
        </w:rPr>
      </w:pPr>
      <w:r w:rsidRPr="00C57F85">
        <w:rPr>
          <w:sz w:val="24"/>
          <w:szCs w:val="24"/>
        </w:rPr>
        <w:t>Respectfully submitted;</w:t>
      </w:r>
    </w:p>
    <w:p w:rsidR="00C57F85" w:rsidRPr="00C57F85" w:rsidRDefault="00C57F85" w:rsidP="00C57F85">
      <w:pPr>
        <w:rPr>
          <w:sz w:val="24"/>
          <w:szCs w:val="24"/>
        </w:rPr>
      </w:pPr>
      <w:r w:rsidRPr="00C57F85">
        <w:rPr>
          <w:sz w:val="24"/>
          <w:szCs w:val="24"/>
        </w:rPr>
        <w:t xml:space="preserve">Norm Katz, Secretary                                                                 </w:t>
      </w:r>
    </w:p>
    <w:p w:rsidR="00C57F85" w:rsidRPr="00C57F85" w:rsidRDefault="00C57F85" w:rsidP="00C57F85">
      <w:pPr>
        <w:rPr>
          <w:b/>
          <w:sz w:val="24"/>
          <w:szCs w:val="24"/>
        </w:rPr>
      </w:pPr>
    </w:p>
    <w:p w:rsidR="00B0239A" w:rsidRPr="00C57F85" w:rsidRDefault="00B0239A">
      <w:pPr>
        <w:rPr>
          <w:sz w:val="24"/>
          <w:szCs w:val="24"/>
        </w:rPr>
      </w:pPr>
    </w:p>
    <w:sectPr w:rsidR="00B0239A" w:rsidRPr="00C57F85" w:rsidSect="008E5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12B18"/>
    <w:multiLevelType w:val="hybridMultilevel"/>
    <w:tmpl w:val="CE6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savePreviewPicture/>
  <w:compat/>
  <w:rsids>
    <w:rsidRoot w:val="00C57F85"/>
    <w:rsid w:val="00035BEC"/>
    <w:rsid w:val="00080ADB"/>
    <w:rsid w:val="000E084E"/>
    <w:rsid w:val="001020D1"/>
    <w:rsid w:val="00126321"/>
    <w:rsid w:val="00154618"/>
    <w:rsid w:val="00171ABE"/>
    <w:rsid w:val="00175101"/>
    <w:rsid w:val="002417C3"/>
    <w:rsid w:val="0024534C"/>
    <w:rsid w:val="002872D8"/>
    <w:rsid w:val="002C17C3"/>
    <w:rsid w:val="00382C34"/>
    <w:rsid w:val="003B1C55"/>
    <w:rsid w:val="003C609A"/>
    <w:rsid w:val="004409E8"/>
    <w:rsid w:val="00471EA7"/>
    <w:rsid w:val="004E0AA9"/>
    <w:rsid w:val="004E6C68"/>
    <w:rsid w:val="0054255A"/>
    <w:rsid w:val="005A193E"/>
    <w:rsid w:val="0068207F"/>
    <w:rsid w:val="006E4340"/>
    <w:rsid w:val="00742E2F"/>
    <w:rsid w:val="00751C55"/>
    <w:rsid w:val="007635CF"/>
    <w:rsid w:val="00790597"/>
    <w:rsid w:val="00842241"/>
    <w:rsid w:val="0088010C"/>
    <w:rsid w:val="008C0BE0"/>
    <w:rsid w:val="008F447C"/>
    <w:rsid w:val="009107F5"/>
    <w:rsid w:val="0093302C"/>
    <w:rsid w:val="00952742"/>
    <w:rsid w:val="0096115A"/>
    <w:rsid w:val="00965A2D"/>
    <w:rsid w:val="009E098D"/>
    <w:rsid w:val="009F511F"/>
    <w:rsid w:val="00A27294"/>
    <w:rsid w:val="00A82E66"/>
    <w:rsid w:val="00AB0767"/>
    <w:rsid w:val="00AB4B73"/>
    <w:rsid w:val="00B0239A"/>
    <w:rsid w:val="00B83226"/>
    <w:rsid w:val="00B8606C"/>
    <w:rsid w:val="00BC3E9C"/>
    <w:rsid w:val="00BE5B76"/>
    <w:rsid w:val="00C23FEC"/>
    <w:rsid w:val="00C570EF"/>
    <w:rsid w:val="00C57F85"/>
    <w:rsid w:val="00CA7660"/>
    <w:rsid w:val="00CD2070"/>
    <w:rsid w:val="00D25054"/>
    <w:rsid w:val="00D30BE1"/>
    <w:rsid w:val="00D41AF9"/>
    <w:rsid w:val="00D41CCD"/>
    <w:rsid w:val="00DB0856"/>
    <w:rsid w:val="00DC45BB"/>
    <w:rsid w:val="00DD3440"/>
    <w:rsid w:val="00DE6028"/>
    <w:rsid w:val="00EB3862"/>
    <w:rsid w:val="00EB67F9"/>
    <w:rsid w:val="00EC750B"/>
    <w:rsid w:val="00FA5729"/>
    <w:rsid w:val="00FE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ListParagraph">
    <w:name w:val="List Paragraph"/>
    <w:basedOn w:val="Normal"/>
    <w:uiPriority w:val="34"/>
    <w:qFormat/>
    <w:rsid w:val="00C57F85"/>
    <w:pPr>
      <w:ind w:left="720"/>
      <w:contextualSpacing/>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3</cp:revision>
  <cp:lastPrinted>2015-02-26T17:07:00Z</cp:lastPrinted>
  <dcterms:created xsi:type="dcterms:W3CDTF">2015-02-20T16:10:00Z</dcterms:created>
  <dcterms:modified xsi:type="dcterms:W3CDTF">2015-02-26T17:08:00Z</dcterms:modified>
</cp:coreProperties>
</file>