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777556C8" w:rsidR="003D4F05" w:rsidRPr="004877F6" w:rsidRDefault="004F3AE2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10</w:t>
      </w:r>
      <w:r w:rsidR="003336E7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1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0A0F79A7" w14:textId="77777777" w:rsidR="00E2366A" w:rsidRDefault="00E2366A" w:rsidP="6CCA5AC7">
      <w:pPr>
        <w:spacing w:after="0"/>
      </w:pPr>
    </w:p>
    <w:p w14:paraId="321A97ED" w14:textId="6471A3D8" w:rsidR="00CE11FE" w:rsidRDefault="00CE11FE" w:rsidP="6CCA5AC7">
      <w:pPr>
        <w:spacing w:after="0"/>
      </w:pPr>
      <w:r w:rsidRPr="00CE11FE">
        <w:tab/>
      </w:r>
      <w:r w:rsidRPr="00CE11FE">
        <w:tab/>
      </w:r>
      <w:r w:rsidRPr="00CE11FE">
        <w:tab/>
        <w:t>MCPS Discussion- 2021 Graduation Venues</w:t>
      </w:r>
    </w:p>
    <w:p w14:paraId="4B36DD7F" w14:textId="77777777" w:rsidR="00CE11FE" w:rsidRDefault="00CE11FE" w:rsidP="6CCA5AC7">
      <w:pPr>
        <w:spacing w:after="0"/>
      </w:pPr>
    </w:p>
    <w:p w14:paraId="269C88D6" w14:textId="68F14E7F" w:rsidR="00E2366A" w:rsidRDefault="00CE11FE" w:rsidP="6CCA5AC7">
      <w:pPr>
        <w:spacing w:after="0"/>
      </w:pPr>
      <w:r>
        <w:tab/>
      </w:r>
      <w:r>
        <w:tab/>
      </w:r>
      <w:r w:rsidR="00E2366A">
        <w:tab/>
      </w:r>
      <w:r w:rsidR="003336E7" w:rsidRPr="00EC4878">
        <w:t xml:space="preserve">Approve Agenda; Approve </w:t>
      </w:r>
      <w:r w:rsidR="004F3AE2">
        <w:t>January</w:t>
      </w:r>
      <w:r w:rsidR="003336E7">
        <w:t xml:space="preserve">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6BC11C3E" w14:textId="6FE2DBDC" w:rsidR="00853F69" w:rsidRPr="0022397D" w:rsidRDefault="00853F69" w:rsidP="00EC4878">
      <w:pPr>
        <w:spacing w:after="0"/>
        <w:rPr>
          <w:b/>
          <w:bCs/>
        </w:rPr>
      </w:pPr>
      <w:r>
        <w:t>7:1</w:t>
      </w:r>
      <w:r w:rsidR="00CE11FE">
        <w:t>5</w:t>
      </w:r>
      <w:r>
        <w:t xml:space="preserve"> pm</w:t>
      </w:r>
      <w:r>
        <w:tab/>
      </w:r>
      <w:r w:rsidR="0022397D">
        <w:tab/>
      </w:r>
      <w:r w:rsidR="0022397D" w:rsidRPr="0022397D">
        <w:rPr>
          <w:b/>
          <w:bCs/>
        </w:rPr>
        <w:t>Informational updates</w:t>
      </w:r>
    </w:p>
    <w:p w14:paraId="2ADC97FC" w14:textId="514253AF" w:rsidR="00345BE4" w:rsidRDefault="00210CC8" w:rsidP="00E65496">
      <w:pPr>
        <w:spacing w:after="0"/>
      </w:pPr>
      <w:r>
        <w:tab/>
      </w:r>
      <w:r>
        <w:tab/>
      </w:r>
      <w:r>
        <w:tab/>
      </w:r>
      <w:r w:rsidR="00CC2D36">
        <w:t xml:space="preserve">National/MDPTA </w:t>
      </w:r>
      <w:r w:rsidR="00416A18">
        <w:t>Update</w:t>
      </w:r>
    </w:p>
    <w:p w14:paraId="166FED4C" w14:textId="6A6CB0EB" w:rsidR="00E2366A" w:rsidRDefault="00345BE4" w:rsidP="00A94C49">
      <w:pPr>
        <w:spacing w:after="0"/>
      </w:pPr>
      <w:r>
        <w:tab/>
      </w:r>
      <w:r>
        <w:tab/>
      </w:r>
      <w:r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A84403">
        <w:tab/>
      </w:r>
      <w:r w:rsidR="00A84403">
        <w:tab/>
      </w:r>
    </w:p>
    <w:p w14:paraId="5A38D774" w14:textId="0667940B" w:rsidR="0028303A" w:rsidRDefault="00210CC8" w:rsidP="00E65496">
      <w:pPr>
        <w:spacing w:after="0"/>
        <w:rPr>
          <w:b/>
          <w:bCs/>
        </w:rPr>
      </w:pPr>
      <w:r>
        <w:t>7:</w:t>
      </w:r>
      <w:r w:rsidR="004F3AE2">
        <w:t>25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3217B5C9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6D45E14F" w:rsidR="00D2685D" w:rsidRDefault="00345BE4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7361A38B" w:rsidR="009D4A4C" w:rsidRDefault="004F3AE2" w:rsidP="6CCA5AC7">
      <w:pPr>
        <w:spacing w:after="0"/>
        <w:rPr>
          <w:b/>
          <w:bCs/>
        </w:rPr>
      </w:pPr>
      <w:r>
        <w:t>7:50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13E10114" w14:textId="77777777" w:rsidR="004F3AE2" w:rsidRDefault="00027333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3336E7">
        <w:rPr>
          <w:b/>
          <w:bCs/>
        </w:rPr>
        <w:tab/>
      </w:r>
      <w:r w:rsidR="004F3AE2" w:rsidRPr="004F3AE2">
        <w:t xml:space="preserve">Environmental </w:t>
      </w:r>
      <w:r w:rsidR="004F3AE2">
        <w:t>subcommittee- indoor air quality discussion</w:t>
      </w:r>
    </w:p>
    <w:p w14:paraId="239FB907" w14:textId="7F252868" w:rsidR="00210CC8" w:rsidRDefault="004F3AE2" w:rsidP="6CCA5AC7">
      <w:pPr>
        <w:spacing w:after="0"/>
      </w:pPr>
      <w:r>
        <w:tab/>
      </w:r>
      <w:r>
        <w:tab/>
      </w:r>
      <w:r>
        <w:tab/>
        <w:t>Bylaws- MD PTA bylaws amendments (proposals); scope of MCCPTA standing rules</w:t>
      </w:r>
    </w:p>
    <w:p w14:paraId="4F8C22A1" w14:textId="3BC76ADB" w:rsidR="004F3AE2" w:rsidRPr="004F3AE2" w:rsidRDefault="004F3AE2" w:rsidP="6CCA5AC7">
      <w:pPr>
        <w:spacing w:after="0"/>
      </w:pPr>
      <w:r>
        <w:tab/>
      </w:r>
      <w:r>
        <w:tab/>
      </w:r>
      <w:r>
        <w:tab/>
        <w:t>Awards discussion</w:t>
      </w:r>
    </w:p>
    <w:p w14:paraId="436A15AC" w14:textId="58043C54" w:rsidR="00416A18" w:rsidRPr="00416A18" w:rsidRDefault="00416A18" w:rsidP="6CCA5AC7">
      <w:pPr>
        <w:spacing w:after="0"/>
      </w:pPr>
    </w:p>
    <w:p w14:paraId="604A4F41" w14:textId="31F27742" w:rsidR="00E3717E" w:rsidRDefault="00027333" w:rsidP="6CCA5AC7">
      <w:pPr>
        <w:spacing w:after="0"/>
        <w:rPr>
          <w:b/>
          <w:bCs/>
        </w:rPr>
      </w:pPr>
      <w:r>
        <w:t>8:</w:t>
      </w:r>
      <w:r w:rsidR="006419D3">
        <w:t>2</w:t>
      </w:r>
      <w:r w:rsidR="001B3588">
        <w:t>0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6EB4B7FF" w14:textId="7BF2D35C" w:rsidR="006419D3" w:rsidRPr="004F3AE2" w:rsidRDefault="00345BE4" w:rsidP="006419D3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F3AE2" w:rsidRPr="004F3AE2">
        <w:t>eLists</w:t>
      </w:r>
      <w:proofErr w:type="spellEnd"/>
      <w:r w:rsidR="004F3AE2" w:rsidRPr="004F3AE2">
        <w:t>- uses and rules</w:t>
      </w:r>
    </w:p>
    <w:p w14:paraId="03831557" w14:textId="1FF4422A" w:rsidR="00C93E12" w:rsidRDefault="00C93E12" w:rsidP="006419D3">
      <w:pPr>
        <w:spacing w:after="0"/>
      </w:pPr>
      <w:r>
        <w:tab/>
      </w:r>
      <w:r>
        <w:tab/>
      </w:r>
      <w:r>
        <w:tab/>
      </w:r>
      <w:r w:rsidR="004F3AE2">
        <w:t>Delegates Meeting- virtual voting approach</w:t>
      </w:r>
    </w:p>
    <w:p w14:paraId="27B0F6CD" w14:textId="6680B832" w:rsidR="00300C43" w:rsidRDefault="00300C43" w:rsidP="6CCA5AC7">
      <w:pPr>
        <w:spacing w:after="0"/>
      </w:pPr>
    </w:p>
    <w:p w14:paraId="4EAF84D8" w14:textId="607E8733" w:rsidR="001D595B" w:rsidRDefault="00300C4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3336E7"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52E75454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300C43">
        <w:t>5</w:t>
      </w:r>
      <w:r w:rsidR="00192C73">
        <w:t>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1FF5" w14:textId="77777777" w:rsidR="00CC02D1" w:rsidRDefault="00CC02D1" w:rsidP="00C9274C">
      <w:pPr>
        <w:spacing w:after="0" w:line="240" w:lineRule="auto"/>
      </w:pPr>
      <w:r>
        <w:separator/>
      </w:r>
    </w:p>
  </w:endnote>
  <w:endnote w:type="continuationSeparator" w:id="0">
    <w:p w14:paraId="3C997AF3" w14:textId="77777777" w:rsidR="00CC02D1" w:rsidRDefault="00CC02D1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1D74" w14:textId="77777777" w:rsidR="00CC02D1" w:rsidRDefault="00CC02D1" w:rsidP="00C9274C">
      <w:pPr>
        <w:spacing w:after="0" w:line="240" w:lineRule="auto"/>
      </w:pPr>
      <w:r>
        <w:separator/>
      </w:r>
    </w:p>
  </w:footnote>
  <w:footnote w:type="continuationSeparator" w:id="0">
    <w:p w14:paraId="3B6BFE33" w14:textId="77777777" w:rsidR="00CC02D1" w:rsidRDefault="00CC02D1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CE11FE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27333"/>
    <w:rsid w:val="00051936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3588"/>
    <w:rsid w:val="001B484A"/>
    <w:rsid w:val="001D3A7F"/>
    <w:rsid w:val="001D595B"/>
    <w:rsid w:val="001E5A76"/>
    <w:rsid w:val="00207727"/>
    <w:rsid w:val="00210CC8"/>
    <w:rsid w:val="002161F6"/>
    <w:rsid w:val="0022397D"/>
    <w:rsid w:val="00256C9E"/>
    <w:rsid w:val="00273412"/>
    <w:rsid w:val="0027722B"/>
    <w:rsid w:val="00282E83"/>
    <w:rsid w:val="0028303A"/>
    <w:rsid w:val="00286905"/>
    <w:rsid w:val="002917B0"/>
    <w:rsid w:val="002B0B0E"/>
    <w:rsid w:val="002C4F61"/>
    <w:rsid w:val="002C772E"/>
    <w:rsid w:val="002C7D08"/>
    <w:rsid w:val="00300C43"/>
    <w:rsid w:val="003131ED"/>
    <w:rsid w:val="00315EE9"/>
    <w:rsid w:val="003336E7"/>
    <w:rsid w:val="00345BE4"/>
    <w:rsid w:val="003602BD"/>
    <w:rsid w:val="00361952"/>
    <w:rsid w:val="003763DD"/>
    <w:rsid w:val="003A7AAD"/>
    <w:rsid w:val="003C0147"/>
    <w:rsid w:val="003C50E7"/>
    <w:rsid w:val="003D4F05"/>
    <w:rsid w:val="003D6820"/>
    <w:rsid w:val="00412CCD"/>
    <w:rsid w:val="00416A18"/>
    <w:rsid w:val="00432FD1"/>
    <w:rsid w:val="00447985"/>
    <w:rsid w:val="00486BB0"/>
    <w:rsid w:val="004877F6"/>
    <w:rsid w:val="004F3AE2"/>
    <w:rsid w:val="004F442C"/>
    <w:rsid w:val="00505368"/>
    <w:rsid w:val="00532476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266E1"/>
    <w:rsid w:val="00635F97"/>
    <w:rsid w:val="006419D3"/>
    <w:rsid w:val="006616E8"/>
    <w:rsid w:val="006903BA"/>
    <w:rsid w:val="0069289F"/>
    <w:rsid w:val="006A38BE"/>
    <w:rsid w:val="006E19FA"/>
    <w:rsid w:val="006F0209"/>
    <w:rsid w:val="007032EF"/>
    <w:rsid w:val="00705270"/>
    <w:rsid w:val="00740E12"/>
    <w:rsid w:val="0074700A"/>
    <w:rsid w:val="00747471"/>
    <w:rsid w:val="00755E34"/>
    <w:rsid w:val="00770CA3"/>
    <w:rsid w:val="007B4B4A"/>
    <w:rsid w:val="007C7839"/>
    <w:rsid w:val="007D266C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53F69"/>
    <w:rsid w:val="008A4EB5"/>
    <w:rsid w:val="008F185A"/>
    <w:rsid w:val="008F6532"/>
    <w:rsid w:val="009368A5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200D"/>
    <w:rsid w:val="00A17E40"/>
    <w:rsid w:val="00A406DF"/>
    <w:rsid w:val="00A55546"/>
    <w:rsid w:val="00A84403"/>
    <w:rsid w:val="00A94C49"/>
    <w:rsid w:val="00AC31A7"/>
    <w:rsid w:val="00AD23DF"/>
    <w:rsid w:val="00AF0849"/>
    <w:rsid w:val="00B110EA"/>
    <w:rsid w:val="00B3683F"/>
    <w:rsid w:val="00B46159"/>
    <w:rsid w:val="00B512DE"/>
    <w:rsid w:val="00B52049"/>
    <w:rsid w:val="00B64C3F"/>
    <w:rsid w:val="00B66B22"/>
    <w:rsid w:val="00B73202"/>
    <w:rsid w:val="00B75DC0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93E12"/>
    <w:rsid w:val="00CB0AE1"/>
    <w:rsid w:val="00CC02D1"/>
    <w:rsid w:val="00CC2D36"/>
    <w:rsid w:val="00CC7FF5"/>
    <w:rsid w:val="00CD27B5"/>
    <w:rsid w:val="00CE11FE"/>
    <w:rsid w:val="00D149A7"/>
    <w:rsid w:val="00D2338A"/>
    <w:rsid w:val="00D23AF1"/>
    <w:rsid w:val="00D2685D"/>
    <w:rsid w:val="00D619BD"/>
    <w:rsid w:val="00DA0BE0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3828"/>
    <w:rsid w:val="00E97EE5"/>
    <w:rsid w:val="00EB2BB1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4</cp:revision>
  <cp:lastPrinted>2019-10-08T22:26:00Z</cp:lastPrinted>
  <dcterms:created xsi:type="dcterms:W3CDTF">2021-02-08T21:37:00Z</dcterms:created>
  <dcterms:modified xsi:type="dcterms:W3CDTF">2021-02-10T17:29:00Z</dcterms:modified>
</cp:coreProperties>
</file>