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6E61A" w14:textId="57305F37" w:rsidR="008135C4" w:rsidRDefault="00E51A21">
      <w:pPr>
        <w:rPr>
          <w:rFonts w:ascii="Candara" w:hAnsi="Candara"/>
        </w:rPr>
      </w:pPr>
      <w:r>
        <w:rPr>
          <w:noProof/>
        </w:rPr>
        <w:drawing>
          <wp:inline distT="0" distB="0" distL="0" distR="0" wp14:anchorId="75C1B75D" wp14:editId="3A52B3FB">
            <wp:extent cx="5943600" cy="1188720"/>
            <wp:effectExtent l="0" t="0" r="0" b="0"/>
            <wp:docPr id="1" name="Picture 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188720"/>
                    </a:xfrm>
                    <a:prstGeom prst="rect">
                      <a:avLst/>
                    </a:prstGeom>
                    <a:noFill/>
                    <a:ln>
                      <a:noFill/>
                    </a:ln>
                  </pic:spPr>
                </pic:pic>
              </a:graphicData>
            </a:graphic>
          </wp:inline>
        </w:drawing>
      </w:r>
    </w:p>
    <w:p w14:paraId="1CE8CD29" w14:textId="77777777" w:rsidR="000F59F3" w:rsidRDefault="000F59F3">
      <w:pPr>
        <w:rPr>
          <w:rFonts w:ascii="Candara" w:hAnsi="Candara"/>
        </w:rPr>
      </w:pPr>
    </w:p>
    <w:p w14:paraId="6B8F333C" w14:textId="0C0780C8" w:rsidR="00222636" w:rsidRPr="000F59F3" w:rsidRDefault="00222636">
      <w:pPr>
        <w:rPr>
          <w:rFonts w:ascii="Candara" w:hAnsi="Candara"/>
          <w:b/>
          <w:bCs/>
        </w:rPr>
      </w:pPr>
      <w:r w:rsidRPr="000F59F3">
        <w:rPr>
          <w:rFonts w:ascii="Candara" w:hAnsi="Candara"/>
          <w:b/>
          <w:bCs/>
        </w:rPr>
        <w:t>M</w:t>
      </w:r>
      <w:r w:rsidR="008E4754" w:rsidRPr="000F59F3">
        <w:rPr>
          <w:rFonts w:ascii="Candara" w:hAnsi="Candara"/>
          <w:b/>
          <w:bCs/>
        </w:rPr>
        <w:t>inutes</w:t>
      </w:r>
      <w:r w:rsidRPr="000F59F3">
        <w:rPr>
          <w:rFonts w:ascii="Candara" w:hAnsi="Candara"/>
          <w:b/>
          <w:bCs/>
        </w:rPr>
        <w:t xml:space="preserve"> of the Lauderdale Isles Civic Improvement Association General Meeting </w:t>
      </w:r>
      <w:r w:rsidR="007F5B16">
        <w:rPr>
          <w:rFonts w:ascii="Candara" w:hAnsi="Candara"/>
          <w:b/>
          <w:bCs/>
        </w:rPr>
        <w:t>March 20, 2025.</w:t>
      </w:r>
      <w:r w:rsidR="00E51A21" w:rsidRPr="000F59F3">
        <w:rPr>
          <w:rFonts w:ascii="Candara" w:hAnsi="Candara"/>
          <w:b/>
          <w:bCs/>
        </w:rPr>
        <w:t xml:space="preserve"> </w:t>
      </w:r>
    </w:p>
    <w:p w14:paraId="47E249FF" w14:textId="52BF2C60" w:rsidR="008135C4" w:rsidRDefault="008135C4">
      <w:pPr>
        <w:rPr>
          <w:rFonts w:ascii="Candara" w:hAnsi="Candara"/>
        </w:rPr>
      </w:pPr>
      <w:r w:rsidRPr="008135C4">
        <w:rPr>
          <w:rFonts w:ascii="Candara" w:hAnsi="Candara"/>
        </w:rPr>
        <w:t>The meeting was called to order</w:t>
      </w:r>
      <w:r>
        <w:rPr>
          <w:rFonts w:ascii="Candara" w:hAnsi="Candara"/>
        </w:rPr>
        <w:t xml:space="preserve"> by Earl </w:t>
      </w:r>
      <w:proofErr w:type="spellStart"/>
      <w:r>
        <w:rPr>
          <w:rFonts w:ascii="Candara" w:hAnsi="Candara"/>
        </w:rPr>
        <w:t>Prizlee</w:t>
      </w:r>
      <w:proofErr w:type="spellEnd"/>
      <w:r>
        <w:rPr>
          <w:rFonts w:ascii="Candara" w:hAnsi="Candara"/>
        </w:rPr>
        <w:t xml:space="preserve"> at 7:</w:t>
      </w:r>
      <w:r w:rsidR="007F5B16">
        <w:rPr>
          <w:rFonts w:ascii="Candara" w:hAnsi="Candara"/>
        </w:rPr>
        <w:t>10</w:t>
      </w:r>
      <w:r>
        <w:rPr>
          <w:rFonts w:ascii="Candara" w:hAnsi="Candara"/>
        </w:rPr>
        <w:t>pm.  Ea</w:t>
      </w:r>
      <w:r w:rsidR="00AB16B8">
        <w:rPr>
          <w:rFonts w:ascii="Candara" w:hAnsi="Candara"/>
        </w:rPr>
        <w:t>rl thanked the Pastor for the use of the Church for our General Meetings.</w:t>
      </w:r>
    </w:p>
    <w:p w14:paraId="475B9825" w14:textId="134BAB79" w:rsidR="007F5B16" w:rsidRDefault="00222636" w:rsidP="00222636">
      <w:pPr>
        <w:rPr>
          <w:rFonts w:ascii="Candara" w:hAnsi="Candara"/>
        </w:rPr>
      </w:pPr>
      <w:r>
        <w:rPr>
          <w:rFonts w:ascii="Candara" w:hAnsi="Candara"/>
        </w:rPr>
        <w:t xml:space="preserve">Earl </w:t>
      </w:r>
      <w:r w:rsidR="00AB16B8">
        <w:rPr>
          <w:rFonts w:ascii="Candara" w:hAnsi="Candara"/>
        </w:rPr>
        <w:t xml:space="preserve">welcomed everyone and gave an overview of the </w:t>
      </w:r>
      <w:r w:rsidR="007F5B16">
        <w:rPr>
          <w:rFonts w:ascii="Candara" w:hAnsi="Candara"/>
        </w:rPr>
        <w:t>m</w:t>
      </w:r>
      <w:r w:rsidR="00AB16B8">
        <w:rPr>
          <w:rFonts w:ascii="Candara" w:hAnsi="Candara"/>
        </w:rPr>
        <w:t xml:space="preserve">eeting </w:t>
      </w:r>
      <w:r w:rsidR="007F5B16">
        <w:rPr>
          <w:rFonts w:ascii="Candara" w:hAnsi="Candara"/>
        </w:rPr>
        <w:t>a</w:t>
      </w:r>
      <w:r w:rsidR="00AB16B8">
        <w:rPr>
          <w:rFonts w:ascii="Candara" w:hAnsi="Candara"/>
        </w:rPr>
        <w:t xml:space="preserve">genda </w:t>
      </w:r>
      <w:r w:rsidR="007F5B16">
        <w:rPr>
          <w:rFonts w:ascii="Candara" w:hAnsi="Candara"/>
        </w:rPr>
        <w:t xml:space="preserve">and displayed the Board Members and lane volunteers on the screen along with a short note about what we do to help our community.  Geoff provided an update on our recent Waterway Cleanup along with photos.  Geoff noted that our water quality is good and snook are being caught in the canals and at the boat ramp.  The water is so clear you can see the fish.  Last year the water was tested and all results </w:t>
      </w:r>
      <w:proofErr w:type="gramStart"/>
      <w:r w:rsidR="007F5B16">
        <w:rPr>
          <w:rFonts w:ascii="Candara" w:hAnsi="Candara"/>
        </w:rPr>
        <w:t>under</w:t>
      </w:r>
      <w:proofErr w:type="gramEnd"/>
      <w:r w:rsidR="007F5B16">
        <w:rPr>
          <w:rFonts w:ascii="Candara" w:hAnsi="Candara"/>
        </w:rPr>
        <w:t xml:space="preserve"> 140: November tested 59, July 89, </w:t>
      </w:r>
      <w:r w:rsidR="009F599E">
        <w:rPr>
          <w:rFonts w:ascii="Candara" w:hAnsi="Candara"/>
        </w:rPr>
        <w:t>Ma</w:t>
      </w:r>
      <w:r w:rsidR="007F5B16">
        <w:rPr>
          <w:rFonts w:ascii="Candara" w:hAnsi="Candara"/>
        </w:rPr>
        <w:t>y 112 and March 34.</w:t>
      </w:r>
    </w:p>
    <w:p w14:paraId="12B7E17F" w14:textId="11F79BF5" w:rsidR="000B3566" w:rsidRDefault="00222636" w:rsidP="00222636">
      <w:pPr>
        <w:rPr>
          <w:rFonts w:ascii="Candara" w:hAnsi="Candara"/>
        </w:rPr>
      </w:pPr>
      <w:r w:rsidRPr="004F0D14">
        <w:rPr>
          <w:rFonts w:ascii="Candara" w:hAnsi="Candara"/>
          <w:b/>
          <w:bCs/>
          <w:u w:val="single"/>
        </w:rPr>
        <w:t>FLPD report:</w:t>
      </w:r>
      <w:r>
        <w:rPr>
          <w:rFonts w:ascii="Candara" w:hAnsi="Candara"/>
        </w:rPr>
        <w:t xml:space="preserve"> </w:t>
      </w:r>
      <w:r w:rsidR="002B691C">
        <w:rPr>
          <w:rFonts w:ascii="Candara" w:hAnsi="Candara"/>
        </w:rPr>
        <w:t xml:space="preserve">Officer Jackson </w:t>
      </w:r>
      <w:r w:rsidR="00111D6B">
        <w:rPr>
          <w:rFonts w:ascii="Candara" w:hAnsi="Candara"/>
        </w:rPr>
        <w:t xml:space="preserve">said there </w:t>
      </w:r>
      <w:r w:rsidR="000B3566">
        <w:rPr>
          <w:rFonts w:ascii="Candara" w:hAnsi="Candara"/>
        </w:rPr>
        <w:t>were</w:t>
      </w:r>
      <w:r w:rsidR="00111D6B">
        <w:rPr>
          <w:rFonts w:ascii="Candara" w:hAnsi="Candara"/>
        </w:rPr>
        <w:t xml:space="preserve"> </w:t>
      </w:r>
      <w:r w:rsidR="000B3566">
        <w:rPr>
          <w:rFonts w:ascii="Candara" w:hAnsi="Candara"/>
        </w:rPr>
        <w:t>2</w:t>
      </w:r>
      <w:r w:rsidR="007F5B16">
        <w:rPr>
          <w:rFonts w:ascii="Candara" w:hAnsi="Candara"/>
        </w:rPr>
        <w:t xml:space="preserve"> thefts that o</w:t>
      </w:r>
      <w:r w:rsidR="000B3566">
        <w:rPr>
          <w:rFonts w:ascii="Candara" w:hAnsi="Candara"/>
        </w:rPr>
        <w:t xml:space="preserve">ccurred from </w:t>
      </w:r>
      <w:r w:rsidR="007F5B16">
        <w:rPr>
          <w:rFonts w:ascii="Candara" w:hAnsi="Candara"/>
        </w:rPr>
        <w:t>January 17 t</w:t>
      </w:r>
      <w:r w:rsidR="00C4327F">
        <w:rPr>
          <w:rFonts w:ascii="Candara" w:hAnsi="Candara"/>
        </w:rPr>
        <w:t>hrough to</w:t>
      </w:r>
      <w:r w:rsidR="000B3566">
        <w:rPr>
          <w:rFonts w:ascii="Candara" w:hAnsi="Candara"/>
        </w:rPr>
        <w:t xml:space="preserve">day.  </w:t>
      </w:r>
      <w:r w:rsidR="007F5B16">
        <w:rPr>
          <w:rFonts w:ascii="Candara" w:hAnsi="Candara"/>
        </w:rPr>
        <w:t xml:space="preserve"> Keys were left inside a car even though they had their </w:t>
      </w:r>
      <w:proofErr w:type="spellStart"/>
      <w:r w:rsidR="007F5B16">
        <w:rPr>
          <w:rFonts w:ascii="Candara" w:hAnsi="Candara"/>
        </w:rPr>
        <w:t>Lojack</w:t>
      </w:r>
      <w:proofErr w:type="spellEnd"/>
      <w:r w:rsidR="007F5B16">
        <w:rPr>
          <w:rFonts w:ascii="Candara" w:hAnsi="Candara"/>
        </w:rPr>
        <w:t xml:space="preserve"> on and a vessel disappeared</w:t>
      </w:r>
      <w:r w:rsidR="00C4327F">
        <w:rPr>
          <w:rFonts w:ascii="Candara" w:hAnsi="Candara"/>
        </w:rPr>
        <w:t>.  A</w:t>
      </w:r>
      <w:r w:rsidR="007F5B16">
        <w:rPr>
          <w:rFonts w:ascii="Candara" w:hAnsi="Candara"/>
        </w:rPr>
        <w:t xml:space="preserve"> case is being built to determine what happened.</w:t>
      </w:r>
      <w:r w:rsidR="009F599E">
        <w:rPr>
          <w:rFonts w:ascii="Candara" w:hAnsi="Candara"/>
        </w:rPr>
        <w:t xml:space="preserve">  Questions were raised about </w:t>
      </w:r>
      <w:proofErr w:type="gramStart"/>
      <w:r w:rsidR="009F599E">
        <w:rPr>
          <w:rFonts w:ascii="Candara" w:hAnsi="Candara"/>
        </w:rPr>
        <w:t>parking</w:t>
      </w:r>
      <w:proofErr w:type="gramEnd"/>
      <w:r w:rsidR="009F599E">
        <w:rPr>
          <w:rFonts w:ascii="Candara" w:hAnsi="Candara"/>
        </w:rPr>
        <w:t xml:space="preserve"> including the Andros Lane construction site where cars are obstructing traffic</w:t>
      </w:r>
      <w:r w:rsidR="00C4327F">
        <w:rPr>
          <w:rFonts w:ascii="Candara" w:hAnsi="Candara"/>
        </w:rPr>
        <w:t xml:space="preserve">.  </w:t>
      </w:r>
      <w:r w:rsidR="009F599E">
        <w:rPr>
          <w:rFonts w:ascii="Candara" w:hAnsi="Candara"/>
        </w:rPr>
        <w:t xml:space="preserve">Officer Jackson recommended </w:t>
      </w:r>
      <w:proofErr w:type="gramStart"/>
      <w:r w:rsidR="00C4327F">
        <w:rPr>
          <w:rFonts w:ascii="Candara" w:hAnsi="Candara"/>
        </w:rPr>
        <w:t>to</w:t>
      </w:r>
      <w:r w:rsidR="009F599E">
        <w:rPr>
          <w:rFonts w:ascii="Candara" w:hAnsi="Candara"/>
        </w:rPr>
        <w:t xml:space="preserve"> ask</w:t>
      </w:r>
      <w:proofErr w:type="gramEnd"/>
      <w:r w:rsidR="009F599E">
        <w:rPr>
          <w:rFonts w:ascii="Candara" w:hAnsi="Candara"/>
        </w:rPr>
        <w:t xml:space="preserve"> for a supervisor if we are not seeing results from calling the police.</w:t>
      </w:r>
    </w:p>
    <w:p w14:paraId="3C88F5C2" w14:textId="6CEB1A4B" w:rsidR="00585D46" w:rsidRDefault="004F0D14" w:rsidP="00222636">
      <w:pPr>
        <w:rPr>
          <w:rFonts w:ascii="Candara" w:hAnsi="Candara"/>
        </w:rPr>
      </w:pPr>
      <w:r w:rsidRPr="000D01B6">
        <w:rPr>
          <w:rFonts w:ascii="Candara" w:hAnsi="Candara"/>
          <w:b/>
          <w:bCs/>
          <w:u w:val="single"/>
        </w:rPr>
        <w:t>Code Compliance</w:t>
      </w:r>
      <w:r w:rsidR="00CD6755">
        <w:rPr>
          <w:rFonts w:ascii="Candara" w:hAnsi="Candara"/>
          <w:b/>
          <w:bCs/>
          <w:u w:val="single"/>
        </w:rPr>
        <w:t xml:space="preserve"> report</w:t>
      </w:r>
      <w:r w:rsidR="009F599E">
        <w:rPr>
          <w:rFonts w:ascii="Candara" w:hAnsi="Candara"/>
          <w:b/>
          <w:bCs/>
          <w:u w:val="single"/>
        </w:rPr>
        <w:t xml:space="preserve">: </w:t>
      </w:r>
      <w:r w:rsidR="009F599E">
        <w:rPr>
          <w:rFonts w:ascii="Candara" w:hAnsi="Candara"/>
        </w:rPr>
        <w:t>Dec 17-March 17. 25 cases were closed, 3 cases complied and ee cases pending.  Cases sited include derelict vehicles, exterior lack of maintenance, debris on roof and parking on lawn.</w:t>
      </w:r>
    </w:p>
    <w:p w14:paraId="79279DA2" w14:textId="2691E041" w:rsidR="009F599E" w:rsidRDefault="009F599E" w:rsidP="00C4517D">
      <w:pPr>
        <w:rPr>
          <w:rFonts w:ascii="Candara" w:hAnsi="Candara"/>
        </w:rPr>
      </w:pPr>
      <w:r w:rsidRPr="009F599E">
        <w:rPr>
          <w:rFonts w:ascii="Candara" w:hAnsi="Candara"/>
          <w:b/>
          <w:bCs/>
          <w:u w:val="single"/>
        </w:rPr>
        <w:t>Community Center</w:t>
      </w:r>
      <w:r>
        <w:rPr>
          <w:rFonts w:ascii="Candara" w:hAnsi="Candara"/>
        </w:rPr>
        <w:t>: Earl provided an update and introduced the Joe Webb with AECOM and the members of the Parks &amp; Recreation Department with the City.   They provided their vision of the Community Center including preliminary plans, keeping the trees and an estimated timeline.  Park Rangers will be checking the building when it is built.</w:t>
      </w:r>
    </w:p>
    <w:p w14:paraId="5103B216" w14:textId="6326B73B" w:rsidR="009F599E" w:rsidRDefault="009F599E" w:rsidP="00C4517D">
      <w:pPr>
        <w:rPr>
          <w:rFonts w:ascii="Candara" w:hAnsi="Candara"/>
        </w:rPr>
      </w:pPr>
      <w:r w:rsidRPr="009F599E">
        <w:rPr>
          <w:rFonts w:ascii="Candara" w:hAnsi="Candara"/>
          <w:b/>
          <w:bCs/>
          <w:u w:val="single"/>
        </w:rPr>
        <w:t>Commissioner Sorensen, Guest Speaker:</w:t>
      </w:r>
      <w:r>
        <w:rPr>
          <w:rFonts w:ascii="Candara" w:hAnsi="Candara"/>
          <w:b/>
          <w:bCs/>
          <w:u w:val="single"/>
        </w:rPr>
        <w:t xml:space="preserve"> </w:t>
      </w:r>
      <w:r>
        <w:rPr>
          <w:rFonts w:ascii="Candara" w:hAnsi="Candara"/>
        </w:rPr>
        <w:t xml:space="preserve">Commissioner Sorensen spoke about what he is focused on accomplishing this year and then </w:t>
      </w:r>
      <w:proofErr w:type="gramStart"/>
      <w:r>
        <w:rPr>
          <w:rFonts w:ascii="Candara" w:hAnsi="Candara"/>
        </w:rPr>
        <w:t>opened up</w:t>
      </w:r>
      <w:proofErr w:type="gramEnd"/>
      <w:r>
        <w:rPr>
          <w:rFonts w:ascii="Candara" w:hAnsi="Candara"/>
        </w:rPr>
        <w:t xml:space="preserve"> to questions.  </w:t>
      </w:r>
    </w:p>
    <w:p w14:paraId="41E6318E" w14:textId="45C790A0" w:rsidR="00BA34C0" w:rsidRDefault="009F599E" w:rsidP="00C4517D">
      <w:pPr>
        <w:rPr>
          <w:rFonts w:ascii="Candara" w:hAnsi="Candara"/>
        </w:rPr>
      </w:pPr>
      <w:r>
        <w:rPr>
          <w:rFonts w:ascii="Candara" w:hAnsi="Candara"/>
        </w:rPr>
        <w:t xml:space="preserve">*Traffic Calming on Riverland Road has been an issue for us for a long time and he confirmed the Acting Deputy Director of Transportation &amp; Mobility </w:t>
      </w:r>
      <w:r w:rsidR="00BA34C0">
        <w:rPr>
          <w:rFonts w:ascii="Candara" w:hAnsi="Candara"/>
        </w:rPr>
        <w:t xml:space="preserve">will be sending out a package to </w:t>
      </w:r>
      <w:proofErr w:type="gramStart"/>
      <w:r w:rsidR="00BA34C0">
        <w:rPr>
          <w:rFonts w:ascii="Candara" w:hAnsi="Candara"/>
        </w:rPr>
        <w:t>bid</w:t>
      </w:r>
      <w:proofErr w:type="gramEnd"/>
      <w:r w:rsidR="00BA34C0">
        <w:rPr>
          <w:rFonts w:ascii="Candara" w:hAnsi="Candara"/>
        </w:rPr>
        <w:t xml:space="preserve"> end of April to be awarded to a contractor July/Aug and construction to begin Sept/Oct to add raised intersections to slow down the traffic.  </w:t>
      </w:r>
    </w:p>
    <w:p w14:paraId="64337683" w14:textId="57C41C38" w:rsidR="009F599E" w:rsidRDefault="00BA34C0" w:rsidP="00C4517D">
      <w:pPr>
        <w:rPr>
          <w:rFonts w:ascii="Candara" w:hAnsi="Candara"/>
        </w:rPr>
      </w:pPr>
      <w:r>
        <w:rPr>
          <w:rFonts w:ascii="Candara" w:hAnsi="Candara"/>
        </w:rPr>
        <w:t xml:space="preserve">*New City Manager hired and starts April 2. </w:t>
      </w:r>
    </w:p>
    <w:p w14:paraId="336D237C" w14:textId="374ED0E3" w:rsidR="00BA34C0" w:rsidRDefault="00BA34C0" w:rsidP="00C4517D">
      <w:pPr>
        <w:rPr>
          <w:rFonts w:ascii="Candara" w:hAnsi="Candara"/>
        </w:rPr>
      </w:pPr>
      <w:r>
        <w:rPr>
          <w:rFonts w:ascii="Candara" w:hAnsi="Candara"/>
        </w:rPr>
        <w:t>*New City Attorney will be hired.</w:t>
      </w:r>
    </w:p>
    <w:p w14:paraId="3DC0A9C8" w14:textId="04BE0776" w:rsidR="00BA34C0" w:rsidRDefault="00BA34C0" w:rsidP="00C4517D">
      <w:pPr>
        <w:rPr>
          <w:rFonts w:ascii="Candara" w:hAnsi="Candara"/>
        </w:rPr>
      </w:pPr>
      <w:r>
        <w:rPr>
          <w:rFonts w:ascii="Candara" w:hAnsi="Candara"/>
        </w:rPr>
        <w:t>*Chief Waterway Officer will be starting soon.</w:t>
      </w:r>
    </w:p>
    <w:p w14:paraId="35BA92E2" w14:textId="2352028C" w:rsidR="00BA34C0" w:rsidRDefault="00BA34C0" w:rsidP="00C4517D">
      <w:pPr>
        <w:rPr>
          <w:rFonts w:ascii="Candara" w:hAnsi="Candara"/>
        </w:rPr>
      </w:pPr>
      <w:r>
        <w:rPr>
          <w:rFonts w:ascii="Candara" w:hAnsi="Candara"/>
        </w:rPr>
        <w:lastRenderedPageBreak/>
        <w:t>*</w:t>
      </w:r>
      <w:proofErr w:type="gramStart"/>
      <w:r>
        <w:rPr>
          <w:rFonts w:ascii="Candara" w:hAnsi="Candara"/>
        </w:rPr>
        <w:t>New</w:t>
      </w:r>
      <w:proofErr w:type="gramEnd"/>
      <w:r>
        <w:rPr>
          <w:rFonts w:ascii="Candara" w:hAnsi="Candara"/>
        </w:rPr>
        <w:t xml:space="preserve"> City Hall building will be constructed and should be </w:t>
      </w:r>
      <w:proofErr w:type="gramStart"/>
      <w:r>
        <w:rPr>
          <w:rFonts w:ascii="Candara" w:hAnsi="Candara"/>
        </w:rPr>
        <w:t>ready</w:t>
      </w:r>
      <w:proofErr w:type="gramEnd"/>
      <w:r>
        <w:rPr>
          <w:rFonts w:ascii="Candara" w:hAnsi="Candara"/>
        </w:rPr>
        <w:t xml:space="preserve"> November 2025.</w:t>
      </w:r>
    </w:p>
    <w:p w14:paraId="3BB6D507" w14:textId="40A9D756" w:rsidR="00BA34C0" w:rsidRDefault="00BA34C0" w:rsidP="00C4517D">
      <w:pPr>
        <w:rPr>
          <w:rFonts w:ascii="Candara" w:hAnsi="Candara"/>
        </w:rPr>
      </w:pPr>
      <w:r>
        <w:rPr>
          <w:rFonts w:ascii="Candara" w:hAnsi="Candara"/>
        </w:rPr>
        <w:t xml:space="preserve">*Tunnel vs. bridge: Moving towards the tunnel.  Commissioner Sorensen </w:t>
      </w:r>
      <w:proofErr w:type="gramStart"/>
      <w:r>
        <w:rPr>
          <w:rFonts w:ascii="Candara" w:hAnsi="Candara"/>
        </w:rPr>
        <w:t>working</w:t>
      </w:r>
      <w:proofErr w:type="gramEnd"/>
      <w:r>
        <w:rPr>
          <w:rFonts w:ascii="Candara" w:hAnsi="Candara"/>
        </w:rPr>
        <w:t xml:space="preserve"> with everyone in the County and City to finalize this decision to move forward.</w:t>
      </w:r>
    </w:p>
    <w:p w14:paraId="55BAC440" w14:textId="59EEF779" w:rsidR="00BA34C0" w:rsidRDefault="00BA34C0" w:rsidP="00C4517D">
      <w:pPr>
        <w:rPr>
          <w:rFonts w:ascii="Candara" w:hAnsi="Candara"/>
        </w:rPr>
      </w:pPr>
      <w:r>
        <w:rPr>
          <w:rFonts w:ascii="Candara" w:hAnsi="Candara"/>
        </w:rPr>
        <w:t>*Homelessness: Working with County and City, United Way, Salvation Army and others to help provide affordable and low</w:t>
      </w:r>
      <w:r w:rsidR="00C4327F">
        <w:rPr>
          <w:rFonts w:ascii="Candara" w:hAnsi="Candara"/>
        </w:rPr>
        <w:t>-</w:t>
      </w:r>
      <w:r>
        <w:rPr>
          <w:rFonts w:ascii="Candara" w:hAnsi="Candara"/>
        </w:rPr>
        <w:t>cost housing, drug and alcohol addition treatment, job training and services to help those in need.</w:t>
      </w:r>
    </w:p>
    <w:p w14:paraId="6ECAFDF5" w14:textId="13C06EA6" w:rsidR="00BA34C0" w:rsidRDefault="00BA34C0" w:rsidP="00C4517D">
      <w:pPr>
        <w:rPr>
          <w:rFonts w:ascii="Candara" w:hAnsi="Candara"/>
        </w:rPr>
      </w:pPr>
      <w:r>
        <w:rPr>
          <w:rFonts w:ascii="Candara" w:hAnsi="Candara"/>
        </w:rPr>
        <w:t>A variety of questions were asked</w:t>
      </w:r>
      <w:r w:rsidR="00C4327F">
        <w:rPr>
          <w:rFonts w:ascii="Candara" w:hAnsi="Candara"/>
        </w:rPr>
        <w:t>,</w:t>
      </w:r>
      <w:r>
        <w:rPr>
          <w:rFonts w:ascii="Candara" w:hAnsi="Candara"/>
        </w:rPr>
        <w:t xml:space="preserve"> and we were all happy to hear Commissioner Sorensen did promise tonight that any </w:t>
      </w:r>
      <w:r w:rsidR="00C4327F">
        <w:rPr>
          <w:rFonts w:ascii="Candara" w:hAnsi="Candara"/>
        </w:rPr>
        <w:t>costs incurred over</w:t>
      </w:r>
      <w:r>
        <w:rPr>
          <w:rFonts w:ascii="Candara" w:hAnsi="Candara"/>
        </w:rPr>
        <w:t xml:space="preserve"> and above the budget confirmed for our Community Center would be covered and </w:t>
      </w:r>
      <w:r w:rsidR="00C4327F">
        <w:rPr>
          <w:rFonts w:ascii="Candara" w:hAnsi="Candara"/>
        </w:rPr>
        <w:t>he will secure the funding for our project in total.</w:t>
      </w:r>
    </w:p>
    <w:p w14:paraId="587D674A" w14:textId="2E9C9E20" w:rsidR="00553FE2" w:rsidRPr="00971469" w:rsidRDefault="00553FE2" w:rsidP="00C4517D">
      <w:pPr>
        <w:rPr>
          <w:rFonts w:ascii="Candara" w:hAnsi="Candara"/>
        </w:rPr>
      </w:pPr>
      <w:r>
        <w:rPr>
          <w:rFonts w:ascii="Candara" w:hAnsi="Candara"/>
        </w:rPr>
        <w:t xml:space="preserve">Flanigan’s Gift card </w:t>
      </w:r>
      <w:r w:rsidR="000B2C62">
        <w:rPr>
          <w:rFonts w:ascii="Candara" w:hAnsi="Candara"/>
        </w:rPr>
        <w:t>was awarded.</w:t>
      </w:r>
    </w:p>
    <w:p w14:paraId="1FA3A70B" w14:textId="4CE8C989" w:rsidR="00222636" w:rsidRDefault="000F59F3">
      <w:pPr>
        <w:rPr>
          <w:rFonts w:ascii="Candara" w:hAnsi="Candara"/>
        </w:rPr>
      </w:pPr>
      <w:r>
        <w:rPr>
          <w:rFonts w:ascii="Candara" w:hAnsi="Candara"/>
        </w:rPr>
        <w:t>The m</w:t>
      </w:r>
      <w:r w:rsidR="00EB2A42">
        <w:rPr>
          <w:rFonts w:ascii="Candara" w:hAnsi="Candara"/>
        </w:rPr>
        <w:t>eeting ended at 8:</w:t>
      </w:r>
      <w:r w:rsidR="00C4327F">
        <w:rPr>
          <w:rFonts w:ascii="Candara" w:hAnsi="Candara"/>
        </w:rPr>
        <w:t>5</w:t>
      </w:r>
      <w:r w:rsidR="00EB2A42">
        <w:rPr>
          <w:rFonts w:ascii="Candara" w:hAnsi="Candara"/>
        </w:rPr>
        <w:t>0pm.</w:t>
      </w:r>
      <w:r w:rsidR="00C4327F">
        <w:rPr>
          <w:rFonts w:ascii="Candara" w:hAnsi="Candara"/>
        </w:rPr>
        <w:t xml:space="preserve">  </w:t>
      </w:r>
      <w:r w:rsidR="00983C30">
        <w:rPr>
          <w:rFonts w:ascii="Candara" w:hAnsi="Candara"/>
        </w:rPr>
        <w:t>Board members n</w:t>
      </w:r>
      <w:r w:rsidR="00C4327F">
        <w:rPr>
          <w:rFonts w:ascii="Candara" w:hAnsi="Candara"/>
        </w:rPr>
        <w:t>ot in attendance: Glo, Eric and Aynsley.</w:t>
      </w:r>
    </w:p>
    <w:p w14:paraId="0DED7323" w14:textId="0E0522A2" w:rsidR="00CE38CD" w:rsidRDefault="000F59F3">
      <w:pPr>
        <w:rPr>
          <w:rFonts w:ascii="Candara" w:hAnsi="Candara"/>
        </w:rPr>
      </w:pPr>
      <w:r>
        <w:rPr>
          <w:rFonts w:ascii="Candara" w:hAnsi="Candara"/>
        </w:rPr>
        <w:t>Respectfully s</w:t>
      </w:r>
      <w:r w:rsidR="008E4754">
        <w:rPr>
          <w:rFonts w:ascii="Candara" w:hAnsi="Candara"/>
        </w:rPr>
        <w:t>ubmitted</w:t>
      </w:r>
      <w:r w:rsidR="00CE38CD">
        <w:rPr>
          <w:rFonts w:ascii="Candara" w:hAnsi="Candara"/>
        </w:rPr>
        <w:t xml:space="preserve"> by Karen Rames</w:t>
      </w:r>
      <w:r w:rsidR="001B636A">
        <w:rPr>
          <w:rFonts w:ascii="Candara" w:hAnsi="Candara"/>
        </w:rPr>
        <w:t>, Secretary</w:t>
      </w:r>
      <w:r w:rsidR="00CE38CD">
        <w:rPr>
          <w:rFonts w:ascii="Candara" w:hAnsi="Candara"/>
        </w:rPr>
        <w:t xml:space="preserve"> </w:t>
      </w:r>
    </w:p>
    <w:sectPr w:rsidR="00CE3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A766E"/>
    <w:multiLevelType w:val="hybridMultilevel"/>
    <w:tmpl w:val="988CB4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351A18"/>
    <w:multiLevelType w:val="hybridMultilevel"/>
    <w:tmpl w:val="8390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1387306">
    <w:abstractNumId w:val="1"/>
  </w:num>
  <w:num w:numId="2" w16cid:durableId="88310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5C4"/>
    <w:rsid w:val="00001EF9"/>
    <w:rsid w:val="00021796"/>
    <w:rsid w:val="00091821"/>
    <w:rsid w:val="000A2256"/>
    <w:rsid w:val="000B2C62"/>
    <w:rsid w:val="000B3566"/>
    <w:rsid w:val="000B54AD"/>
    <w:rsid w:val="000B76D8"/>
    <w:rsid w:val="000D01B6"/>
    <w:rsid w:val="000E4E0C"/>
    <w:rsid w:val="000E66BA"/>
    <w:rsid w:val="000F59F3"/>
    <w:rsid w:val="001019AA"/>
    <w:rsid w:val="00107649"/>
    <w:rsid w:val="00110F51"/>
    <w:rsid w:val="00111685"/>
    <w:rsid w:val="00111D6B"/>
    <w:rsid w:val="001147FE"/>
    <w:rsid w:val="001154EA"/>
    <w:rsid w:val="001516CA"/>
    <w:rsid w:val="001B636A"/>
    <w:rsid w:val="001C0B65"/>
    <w:rsid w:val="001D4695"/>
    <w:rsid w:val="00215F04"/>
    <w:rsid w:val="00222636"/>
    <w:rsid w:val="00260F5F"/>
    <w:rsid w:val="00285143"/>
    <w:rsid w:val="002A0B88"/>
    <w:rsid w:val="002B05BA"/>
    <w:rsid w:val="002B46FB"/>
    <w:rsid w:val="002B691C"/>
    <w:rsid w:val="0030431C"/>
    <w:rsid w:val="003129B2"/>
    <w:rsid w:val="0031530A"/>
    <w:rsid w:val="00315F29"/>
    <w:rsid w:val="003228A8"/>
    <w:rsid w:val="003240E9"/>
    <w:rsid w:val="003501D6"/>
    <w:rsid w:val="00374B23"/>
    <w:rsid w:val="00377D8B"/>
    <w:rsid w:val="00380E5F"/>
    <w:rsid w:val="003A1B0F"/>
    <w:rsid w:val="003F051B"/>
    <w:rsid w:val="004052DE"/>
    <w:rsid w:val="0042549F"/>
    <w:rsid w:val="00440FA9"/>
    <w:rsid w:val="00460792"/>
    <w:rsid w:val="004775E0"/>
    <w:rsid w:val="004848D1"/>
    <w:rsid w:val="00490111"/>
    <w:rsid w:val="00491F95"/>
    <w:rsid w:val="0049590D"/>
    <w:rsid w:val="004F0D14"/>
    <w:rsid w:val="004F1B65"/>
    <w:rsid w:val="005177F3"/>
    <w:rsid w:val="0052059B"/>
    <w:rsid w:val="0052382E"/>
    <w:rsid w:val="0055147E"/>
    <w:rsid w:val="00553FE2"/>
    <w:rsid w:val="0058212D"/>
    <w:rsid w:val="00585D46"/>
    <w:rsid w:val="00585DB5"/>
    <w:rsid w:val="005B7A53"/>
    <w:rsid w:val="005C2DC4"/>
    <w:rsid w:val="005C63FD"/>
    <w:rsid w:val="005D5577"/>
    <w:rsid w:val="005E3CF6"/>
    <w:rsid w:val="005E636C"/>
    <w:rsid w:val="00607AE7"/>
    <w:rsid w:val="00617C08"/>
    <w:rsid w:val="00633F78"/>
    <w:rsid w:val="006419EF"/>
    <w:rsid w:val="006B08CE"/>
    <w:rsid w:val="006E0A36"/>
    <w:rsid w:val="00700737"/>
    <w:rsid w:val="0071411C"/>
    <w:rsid w:val="007331F5"/>
    <w:rsid w:val="0074382A"/>
    <w:rsid w:val="00790797"/>
    <w:rsid w:val="00792092"/>
    <w:rsid w:val="0079259A"/>
    <w:rsid w:val="007A21B7"/>
    <w:rsid w:val="007B25B9"/>
    <w:rsid w:val="007E6019"/>
    <w:rsid w:val="007F0B5B"/>
    <w:rsid w:val="007F18AD"/>
    <w:rsid w:val="007F5B16"/>
    <w:rsid w:val="008135C4"/>
    <w:rsid w:val="008306AE"/>
    <w:rsid w:val="008337C6"/>
    <w:rsid w:val="00835317"/>
    <w:rsid w:val="00851506"/>
    <w:rsid w:val="00873DA3"/>
    <w:rsid w:val="00874CF1"/>
    <w:rsid w:val="00883D25"/>
    <w:rsid w:val="008B149A"/>
    <w:rsid w:val="008D4923"/>
    <w:rsid w:val="008E4754"/>
    <w:rsid w:val="00907F42"/>
    <w:rsid w:val="00922093"/>
    <w:rsid w:val="0094367A"/>
    <w:rsid w:val="00971469"/>
    <w:rsid w:val="0097524E"/>
    <w:rsid w:val="00983C30"/>
    <w:rsid w:val="009A1463"/>
    <w:rsid w:val="009D5E1B"/>
    <w:rsid w:val="009E720B"/>
    <w:rsid w:val="009F3F23"/>
    <w:rsid w:val="009F599E"/>
    <w:rsid w:val="009F650C"/>
    <w:rsid w:val="00A060A8"/>
    <w:rsid w:val="00A2714F"/>
    <w:rsid w:val="00A42C79"/>
    <w:rsid w:val="00A658CB"/>
    <w:rsid w:val="00A8504D"/>
    <w:rsid w:val="00AB16B8"/>
    <w:rsid w:val="00AD4B10"/>
    <w:rsid w:val="00AF24BE"/>
    <w:rsid w:val="00B11128"/>
    <w:rsid w:val="00B527E5"/>
    <w:rsid w:val="00B6262E"/>
    <w:rsid w:val="00B757CD"/>
    <w:rsid w:val="00B97B44"/>
    <w:rsid w:val="00BA34C0"/>
    <w:rsid w:val="00BE6CC5"/>
    <w:rsid w:val="00C04161"/>
    <w:rsid w:val="00C23E67"/>
    <w:rsid w:val="00C4327F"/>
    <w:rsid w:val="00C4517D"/>
    <w:rsid w:val="00C63B06"/>
    <w:rsid w:val="00C701DC"/>
    <w:rsid w:val="00C947BF"/>
    <w:rsid w:val="00CA00C3"/>
    <w:rsid w:val="00CD57EC"/>
    <w:rsid w:val="00CD6755"/>
    <w:rsid w:val="00CE38CD"/>
    <w:rsid w:val="00CE6394"/>
    <w:rsid w:val="00D8198A"/>
    <w:rsid w:val="00D911C7"/>
    <w:rsid w:val="00D91AFC"/>
    <w:rsid w:val="00DC1FA5"/>
    <w:rsid w:val="00DE0FA5"/>
    <w:rsid w:val="00DE2360"/>
    <w:rsid w:val="00DE45A6"/>
    <w:rsid w:val="00E263B5"/>
    <w:rsid w:val="00E41B74"/>
    <w:rsid w:val="00E51A21"/>
    <w:rsid w:val="00E83C53"/>
    <w:rsid w:val="00E9091E"/>
    <w:rsid w:val="00EA6192"/>
    <w:rsid w:val="00EB2A42"/>
    <w:rsid w:val="00EC0349"/>
    <w:rsid w:val="00F01AF0"/>
    <w:rsid w:val="00F02DB6"/>
    <w:rsid w:val="00F53145"/>
    <w:rsid w:val="00FA7564"/>
    <w:rsid w:val="00FB6A0B"/>
    <w:rsid w:val="00FC402C"/>
    <w:rsid w:val="00FF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01D4"/>
  <w15:chartTrackingRefBased/>
  <w15:docId w15:val="{F63C9479-89C3-4183-A725-CE0026E6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 Karen</dc:creator>
  <cp:keywords/>
  <dc:description/>
  <cp:lastModifiedBy>Rames, Karen</cp:lastModifiedBy>
  <cp:revision>2</cp:revision>
  <cp:lastPrinted>2025-04-17T15:37:00Z</cp:lastPrinted>
  <dcterms:created xsi:type="dcterms:W3CDTF">2025-04-17T15:44:00Z</dcterms:created>
  <dcterms:modified xsi:type="dcterms:W3CDTF">2025-04-17T15:44:00Z</dcterms:modified>
</cp:coreProperties>
</file>