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322C2" w14:textId="6B8C037A" w:rsidR="007E2569" w:rsidRDefault="007E2569">
      <w:r w:rsidRPr="00C326CE">
        <w:rPr>
          <w:b/>
          <w:bCs/>
        </w:rPr>
        <w:t>Intensification of travel related events. </w:t>
      </w:r>
      <w:r w:rsidRPr="00C326CE">
        <w:rPr>
          <w:b/>
          <w:bCs/>
        </w:rPr>
        <w:br/>
      </w:r>
      <w:hyperlink r:id="rId4" w:history="1">
        <w:r w:rsidRPr="00C326CE">
          <w:rPr>
            <w:rStyle w:val="Hyperlink"/>
            <w:i/>
            <w:iCs/>
          </w:rPr>
          <w:t>​</w:t>
        </w:r>
      </w:hyperlink>
    </w:p>
    <w:p w14:paraId="756E5E9F" w14:textId="2630EAFB" w:rsidR="007E2569" w:rsidRDefault="007E2569"/>
    <w:p w14:paraId="521273C3" w14:textId="77777777" w:rsidR="007E2569" w:rsidRPr="00C326CE" w:rsidRDefault="007E2569" w:rsidP="007E2569">
      <w:r w:rsidRPr="00C326CE">
        <w:rPr>
          <w:b/>
          <w:bCs/>
        </w:rPr>
        <w:t>May 2018</w:t>
      </w:r>
      <w:r w:rsidRPr="00C326CE">
        <w:rPr>
          <w:b/>
          <w:bCs/>
        </w:rPr>
        <w:br/>
      </w:r>
    </w:p>
    <w:p w14:paraId="28EFE465" w14:textId="77777777" w:rsidR="007E2569" w:rsidRPr="00C326CE" w:rsidRDefault="007E2569" w:rsidP="007E2569"/>
    <w:p w14:paraId="1619C764" w14:textId="77777777" w:rsidR="007E2569" w:rsidRPr="00C326CE" w:rsidRDefault="007E2569" w:rsidP="007E2569"/>
    <w:p w14:paraId="760312DA" w14:textId="77777777" w:rsidR="007E2569" w:rsidRPr="00C326CE" w:rsidRDefault="007E2569" w:rsidP="007E2569"/>
    <w:p w14:paraId="6EF738FE" w14:textId="77777777" w:rsidR="007E2569" w:rsidRPr="00C326CE" w:rsidRDefault="007E2569" w:rsidP="007E2569">
      <w:r w:rsidRPr="00C326CE">
        <w:t>May 8th Trains collide in Germany, killing 2 and injuring 14</w:t>
      </w:r>
      <w:r w:rsidRPr="00C326CE">
        <w:br/>
      </w:r>
      <w:hyperlink r:id="rId5" w:history="1">
        <w:r w:rsidRPr="00C326CE">
          <w:rPr>
            <w:rStyle w:val="Hyperlink"/>
            <w:i/>
            <w:iCs/>
          </w:rPr>
          <w:t>http://www.foxnews.com/world/2018/05/08/trains-collide-in-germany-killing-2-and-injuring-14.html</w:t>
        </w:r>
      </w:hyperlink>
    </w:p>
    <w:p w14:paraId="1D525599" w14:textId="77777777" w:rsidR="007E2569" w:rsidRPr="00C326CE" w:rsidRDefault="007E2569" w:rsidP="007E2569"/>
    <w:p w14:paraId="7AAA82A7" w14:textId="77777777" w:rsidR="007E2569" w:rsidRPr="00C326CE" w:rsidRDefault="007E2569" w:rsidP="007E2569">
      <w:r w:rsidRPr="00C326CE">
        <w:t>May 18th          More than 100 killed in passenger plane crash in Cuba</w:t>
      </w:r>
      <w:r w:rsidRPr="00C326CE">
        <w:br/>
      </w:r>
      <w:hyperlink r:id="rId6" w:history="1">
        <w:r w:rsidRPr="00C326CE">
          <w:rPr>
            <w:rStyle w:val="Hyperlink"/>
            <w:i/>
            <w:iCs/>
          </w:rPr>
          <w:t>https://www.reuters.com/article/us-cuba-crash/cuba-says-boeing-737-crashed-after-taking-off-from-havana-airport-idUSKCN1IJ2DG</w:t>
        </w:r>
      </w:hyperlink>
    </w:p>
    <w:p w14:paraId="7A634A15" w14:textId="77777777" w:rsidR="007E2569" w:rsidRPr="00C326CE" w:rsidRDefault="007E2569" w:rsidP="007E2569"/>
    <w:p w14:paraId="4E1E0CED" w14:textId="77777777" w:rsidR="007E2569" w:rsidRPr="00C326CE" w:rsidRDefault="007E2569" w:rsidP="007E2569">
      <w:r w:rsidRPr="00C326CE">
        <w:t>May 25th          At least 49 dead after boat capsizes on Congo River</w:t>
      </w:r>
      <w:r w:rsidRPr="00C326CE">
        <w:br/>
      </w:r>
      <w:hyperlink r:id="rId7" w:history="1">
        <w:r w:rsidRPr="00C326CE">
          <w:rPr>
            <w:rStyle w:val="Hyperlink"/>
            <w:i/>
            <w:iCs/>
          </w:rPr>
          <w:t>https://www.usatoday.com/story/news/world/2018/05/25/scores-dead-boat-capsizes-congo-river/643969002/</w:t>
        </w:r>
      </w:hyperlink>
    </w:p>
    <w:p w14:paraId="71E2BF54" w14:textId="77777777" w:rsidR="007E2569" w:rsidRPr="00C326CE" w:rsidRDefault="007E2569" w:rsidP="007E2569"/>
    <w:p w14:paraId="3DB36458" w14:textId="77777777" w:rsidR="007E2569" w:rsidRDefault="007E2569">
      <w:bookmarkStart w:id="0" w:name="_GoBack"/>
      <w:bookmarkEnd w:id="0"/>
    </w:p>
    <w:sectPr w:rsidR="007E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69"/>
    <w:rsid w:val="007E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8137"/>
  <w15:chartTrackingRefBased/>
  <w15:docId w15:val="{E07D1CD3-07EC-463F-ABE6-8F93D1D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satoday.com/story/news/world/2018/05/25/scores-dead-boat-capsizes-congo-river/64396900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uters.com/article/us-cuba-crash/cuba-says-boeing-737-crashed-after-taking-off-from-havana-airport-idUSKCN1IJ2DG" TargetMode="External"/><Relationship Id="rId5" Type="http://schemas.openxmlformats.org/officeDocument/2006/relationships/hyperlink" Target="http://www.foxnews.com/world/2018/05/08/trains-collide-in-germany-killing-2-and-injuring-14.html" TargetMode="External"/><Relationship Id="rId4" Type="http://schemas.openxmlformats.org/officeDocument/2006/relationships/hyperlink" Target="http://www.cnn.com/2017/05/01/europe/aeroflot-severe-turbulen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2018-12-20T20:41:00Z</dcterms:created>
  <dcterms:modified xsi:type="dcterms:W3CDTF">2018-12-20T20:41:00Z</dcterms:modified>
</cp:coreProperties>
</file>