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BFA1" w14:textId="77777777" w:rsidR="00523767" w:rsidRDefault="00523767" w:rsidP="00523767">
      <w:pPr>
        <w:jc w:val="center"/>
      </w:pPr>
      <w:r>
        <w:t>AGENDA</w:t>
      </w:r>
    </w:p>
    <w:p w14:paraId="49ED4B7E" w14:textId="46618925" w:rsidR="00523767" w:rsidRDefault="00523767" w:rsidP="00523767">
      <w:r>
        <w:t xml:space="preserve">REGULAR MEETING OF THE MAYOR AND COUNCIL, TOWN OF SORRENTO, TUESDAY </w:t>
      </w:r>
      <w:r w:rsidR="00A66EBD">
        <w:t>FEBRUARY 6</w:t>
      </w:r>
      <w:r>
        <w:t>, 202</w:t>
      </w:r>
      <w:r w:rsidR="00931384">
        <w:t>4</w:t>
      </w:r>
      <w:r>
        <w:t>, at 6:00 P.M., SORRENTO COMMUNITY CENTER, SORRENTO, LOUISIANA.</w:t>
      </w:r>
    </w:p>
    <w:p w14:paraId="2F760FF8" w14:textId="77777777" w:rsidR="00523767" w:rsidRDefault="00523767" w:rsidP="00523767"/>
    <w:p w14:paraId="5F4F65D9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04031DFD" w14:textId="77777777" w:rsidR="00523767" w:rsidRDefault="00523767" w:rsidP="00523767">
      <w:pPr>
        <w:jc w:val="both"/>
      </w:pPr>
    </w:p>
    <w:p w14:paraId="06A21275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12AAD80A" w14:textId="77777777" w:rsidR="00523767" w:rsidRDefault="00523767" w:rsidP="00523767">
      <w:pPr>
        <w:pStyle w:val="ListParagraph"/>
        <w:ind w:left="0"/>
        <w:contextualSpacing/>
        <w:jc w:val="both"/>
      </w:pPr>
    </w:p>
    <w:p w14:paraId="3F2EC0B0" w14:textId="74D01FBA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the regular meeting of mayor and council taken Tuesday </w:t>
      </w:r>
      <w:r w:rsidR="00A66EBD">
        <w:t>January 9</w:t>
      </w:r>
      <w:r w:rsidR="00931384">
        <w:t>, 202</w:t>
      </w:r>
      <w:r w:rsidR="00AA5587">
        <w:t>4</w:t>
      </w:r>
    </w:p>
    <w:p w14:paraId="7FA2FD98" w14:textId="77777777" w:rsidR="00523767" w:rsidRDefault="00523767" w:rsidP="00523767">
      <w:pPr>
        <w:pStyle w:val="ListParagraph"/>
        <w:ind w:left="0"/>
        <w:contextualSpacing/>
        <w:jc w:val="both"/>
      </w:pPr>
    </w:p>
    <w:p w14:paraId="2AE7B25F" w14:textId="1627E150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Review bills for the month of </w:t>
      </w:r>
      <w:r w:rsidR="00A66EBD">
        <w:t>January 2024</w:t>
      </w:r>
    </w:p>
    <w:p w14:paraId="15B2AD9F" w14:textId="77777777" w:rsidR="00523767" w:rsidRDefault="00523767" w:rsidP="00523767">
      <w:pPr>
        <w:jc w:val="both"/>
      </w:pPr>
    </w:p>
    <w:p w14:paraId="02BB6EB4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6B929CDF" w14:textId="77777777" w:rsidR="00523767" w:rsidRDefault="00523767" w:rsidP="00523767">
      <w:pPr>
        <w:pStyle w:val="ListParagraph"/>
      </w:pPr>
    </w:p>
    <w:p w14:paraId="7298FAAA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31F0B761" w14:textId="77777777" w:rsidR="003F653A" w:rsidRDefault="003F653A" w:rsidP="003F653A">
      <w:pPr>
        <w:pStyle w:val="ListParagraph"/>
      </w:pPr>
    </w:p>
    <w:p w14:paraId="0B78BCD4" w14:textId="502269B8" w:rsidR="003F653A" w:rsidRDefault="00A66EBD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contract with Ricky Compton </w:t>
      </w:r>
    </w:p>
    <w:p w14:paraId="15210691" w14:textId="77777777" w:rsidR="00FF591D" w:rsidRDefault="00FF591D" w:rsidP="00FF591D">
      <w:pPr>
        <w:pStyle w:val="ListParagraph"/>
      </w:pPr>
    </w:p>
    <w:p w14:paraId="71D55300" w14:textId="05617F8B" w:rsidR="00523767" w:rsidRDefault="00A66EBD" w:rsidP="00135BF7">
      <w:pPr>
        <w:pStyle w:val="ListParagraph"/>
        <w:numPr>
          <w:ilvl w:val="0"/>
          <w:numId w:val="1"/>
        </w:numPr>
        <w:contextualSpacing/>
        <w:jc w:val="both"/>
      </w:pPr>
      <w:r>
        <w:t xml:space="preserve">Discuss Tractor </w:t>
      </w:r>
      <w:proofErr w:type="gramStart"/>
      <w:r>
        <w:t>repairs</w:t>
      </w:r>
      <w:proofErr w:type="gramEnd"/>
    </w:p>
    <w:p w14:paraId="073619DB" w14:textId="77777777" w:rsidR="003356B5" w:rsidRDefault="003356B5" w:rsidP="003356B5">
      <w:pPr>
        <w:pStyle w:val="ListParagraph"/>
      </w:pPr>
    </w:p>
    <w:p w14:paraId="5069426B" w14:textId="27736968" w:rsidR="00A66EBD" w:rsidRDefault="00A66EBD" w:rsidP="00A66EBD">
      <w:pPr>
        <w:pStyle w:val="ListParagraph"/>
        <w:numPr>
          <w:ilvl w:val="0"/>
          <w:numId w:val="1"/>
        </w:numPr>
        <w:contextualSpacing/>
        <w:jc w:val="both"/>
      </w:pPr>
      <w:r>
        <w:t xml:space="preserve">Proclaim March as Flood Awareness </w:t>
      </w:r>
      <w:proofErr w:type="gramStart"/>
      <w:r>
        <w:t>month</w:t>
      </w:r>
      <w:proofErr w:type="gramEnd"/>
    </w:p>
    <w:p w14:paraId="6489DBFE" w14:textId="77777777" w:rsidR="00A66EBD" w:rsidRDefault="00A66EBD" w:rsidP="00A66EBD">
      <w:pPr>
        <w:pStyle w:val="ListParagraph"/>
      </w:pPr>
    </w:p>
    <w:p w14:paraId="7BCB84D5" w14:textId="5F45DF27" w:rsidR="00C456B3" w:rsidRPr="00A66EBD" w:rsidRDefault="00A66EBD" w:rsidP="00A66EBD">
      <w:pPr>
        <w:pStyle w:val="ListParagraph"/>
        <w:numPr>
          <w:ilvl w:val="0"/>
          <w:numId w:val="1"/>
        </w:numPr>
        <w:contextualSpacing/>
        <w:jc w:val="both"/>
      </w:pPr>
      <w:r>
        <w:t xml:space="preserve">Introduce ordinance </w:t>
      </w:r>
      <w:r w:rsidR="00B92AEA">
        <w:t>24-01</w:t>
      </w:r>
      <w:r>
        <w:t xml:space="preserve">, </w:t>
      </w:r>
      <w:bookmarkStart w:id="0" w:name="_Hlk128037223"/>
      <w:r w:rsidRPr="00A66EBD">
        <w:rPr>
          <w:lang w:val="en-CA"/>
        </w:rPr>
        <w:t>An Ordinance to Amend Article II, Division 1., Section -21 subsection (s) of the Code of Ordinances with Respect to Parks and Recreation Rules and Regulations</w:t>
      </w:r>
      <w:bookmarkEnd w:id="0"/>
    </w:p>
    <w:p w14:paraId="3A50F36E" w14:textId="77777777" w:rsidR="00931384" w:rsidRDefault="00931384" w:rsidP="00931384">
      <w:pPr>
        <w:pStyle w:val="ListParagraph"/>
      </w:pPr>
    </w:p>
    <w:p w14:paraId="61C39891" w14:textId="77777777" w:rsidR="00523767" w:rsidRDefault="00523767" w:rsidP="00523767">
      <w:pPr>
        <w:pStyle w:val="ListParagraph"/>
      </w:pPr>
    </w:p>
    <w:p w14:paraId="27C0D150" w14:textId="77777777" w:rsidR="00523767" w:rsidRDefault="00523767" w:rsidP="00523767">
      <w:pPr>
        <w:jc w:val="both"/>
      </w:pPr>
    </w:p>
    <w:p w14:paraId="062CF880" w14:textId="77777777" w:rsidR="00931384" w:rsidRDefault="00931384" w:rsidP="00523767">
      <w:pPr>
        <w:spacing w:after="120"/>
        <w:rPr>
          <w:rFonts w:eastAsiaTheme="minorHAnsi"/>
        </w:rPr>
      </w:pPr>
    </w:p>
    <w:p w14:paraId="4534E1C3" w14:textId="77777777" w:rsidR="00931384" w:rsidRDefault="00931384" w:rsidP="00523767">
      <w:pPr>
        <w:spacing w:after="120"/>
        <w:rPr>
          <w:rFonts w:eastAsiaTheme="minorHAnsi"/>
        </w:rPr>
      </w:pPr>
    </w:p>
    <w:p w14:paraId="750E16CA" w14:textId="77777777" w:rsidR="00931384" w:rsidRDefault="00931384" w:rsidP="00523767">
      <w:pPr>
        <w:spacing w:after="120"/>
        <w:rPr>
          <w:rFonts w:eastAsiaTheme="minorHAnsi"/>
        </w:rPr>
      </w:pPr>
    </w:p>
    <w:p w14:paraId="21A85DF9" w14:textId="77777777" w:rsidR="00931384" w:rsidRDefault="00931384" w:rsidP="00523767">
      <w:pPr>
        <w:spacing w:after="120"/>
        <w:rPr>
          <w:rFonts w:eastAsiaTheme="minorHAnsi"/>
        </w:rPr>
      </w:pPr>
    </w:p>
    <w:p w14:paraId="0A452959" w14:textId="77777777" w:rsidR="00931384" w:rsidRDefault="00931384" w:rsidP="00523767">
      <w:pPr>
        <w:spacing w:after="120"/>
        <w:rPr>
          <w:rFonts w:eastAsiaTheme="minorHAnsi"/>
        </w:rPr>
      </w:pPr>
    </w:p>
    <w:p w14:paraId="069AB79C" w14:textId="77777777" w:rsidR="00931384" w:rsidRDefault="00931384" w:rsidP="00523767">
      <w:pPr>
        <w:spacing w:after="120"/>
        <w:rPr>
          <w:rFonts w:eastAsiaTheme="minorHAnsi"/>
        </w:rPr>
      </w:pPr>
    </w:p>
    <w:p w14:paraId="432D9CD0" w14:textId="77777777" w:rsidR="00931384" w:rsidRDefault="00931384" w:rsidP="00523767">
      <w:pPr>
        <w:spacing w:after="120"/>
        <w:rPr>
          <w:rFonts w:eastAsiaTheme="minorHAnsi"/>
        </w:rPr>
      </w:pPr>
    </w:p>
    <w:p w14:paraId="69964B06" w14:textId="77777777" w:rsidR="00523767" w:rsidRDefault="00523767" w:rsidP="00523767"/>
    <w:p w14:paraId="45C90251" w14:textId="1F92EEBE" w:rsidR="00523767" w:rsidRDefault="00523767" w:rsidP="00523767">
      <w:r>
        <w:t xml:space="preserve">Posted </w:t>
      </w:r>
      <w:r w:rsidR="00931384">
        <w:t>0</w:t>
      </w:r>
      <w:r w:rsidR="00A66EBD">
        <w:t>2</w:t>
      </w:r>
      <w:r w:rsidR="00931384">
        <w:t>/0</w:t>
      </w:r>
      <w:r w:rsidR="00A66EBD">
        <w:t>5</w:t>
      </w:r>
      <w:r w:rsidR="00931384">
        <w:t>/2024</w:t>
      </w:r>
    </w:p>
    <w:p w14:paraId="4B6AAECC" w14:textId="77777777" w:rsidR="00523767" w:rsidRDefault="00523767" w:rsidP="00523767"/>
    <w:p w14:paraId="70D9F62A" w14:textId="706D03D5" w:rsidR="0009158F" w:rsidRDefault="00523767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23CF" w14:textId="77777777" w:rsidR="00324F20" w:rsidRDefault="00324F20" w:rsidP="0055344F">
      <w:r>
        <w:separator/>
      </w:r>
    </w:p>
  </w:endnote>
  <w:endnote w:type="continuationSeparator" w:id="0">
    <w:p w14:paraId="7A5E48C4" w14:textId="77777777" w:rsidR="00324F20" w:rsidRDefault="00324F20" w:rsidP="0055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D43F" w14:textId="77777777" w:rsidR="0055344F" w:rsidRDefault="00553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FBCE" w14:textId="77777777" w:rsidR="0055344F" w:rsidRDefault="00553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C105" w14:textId="77777777" w:rsidR="0055344F" w:rsidRDefault="0055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2C7" w14:textId="77777777" w:rsidR="00324F20" w:rsidRDefault="00324F20" w:rsidP="0055344F">
      <w:r>
        <w:separator/>
      </w:r>
    </w:p>
  </w:footnote>
  <w:footnote w:type="continuationSeparator" w:id="0">
    <w:p w14:paraId="1F3107BB" w14:textId="77777777" w:rsidR="00324F20" w:rsidRDefault="00324F20" w:rsidP="0055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E609" w14:textId="77777777" w:rsidR="0055344F" w:rsidRDefault="00553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291E" w14:textId="05C9714D" w:rsidR="0055344F" w:rsidRDefault="00553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44FE" w14:textId="77777777" w:rsidR="0055344F" w:rsidRDefault="00553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79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67"/>
    <w:rsid w:val="0009158F"/>
    <w:rsid w:val="000D523E"/>
    <w:rsid w:val="0013706F"/>
    <w:rsid w:val="001B36B7"/>
    <w:rsid w:val="001B5514"/>
    <w:rsid w:val="00313E37"/>
    <w:rsid w:val="00324F20"/>
    <w:rsid w:val="003356B5"/>
    <w:rsid w:val="003824F2"/>
    <w:rsid w:val="00392B0E"/>
    <w:rsid w:val="003A3D9A"/>
    <w:rsid w:val="003F653A"/>
    <w:rsid w:val="00453FEF"/>
    <w:rsid w:val="00523767"/>
    <w:rsid w:val="0055344F"/>
    <w:rsid w:val="00556A1C"/>
    <w:rsid w:val="00590023"/>
    <w:rsid w:val="007653F3"/>
    <w:rsid w:val="008A25B3"/>
    <w:rsid w:val="00931384"/>
    <w:rsid w:val="00A22381"/>
    <w:rsid w:val="00A50E95"/>
    <w:rsid w:val="00A650F3"/>
    <w:rsid w:val="00A66EBD"/>
    <w:rsid w:val="00A76246"/>
    <w:rsid w:val="00A81DD7"/>
    <w:rsid w:val="00AA5587"/>
    <w:rsid w:val="00B92AEA"/>
    <w:rsid w:val="00C27C6D"/>
    <w:rsid w:val="00C456B3"/>
    <w:rsid w:val="00EF0D28"/>
    <w:rsid w:val="00F829DD"/>
    <w:rsid w:val="00FA278B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CDB27"/>
  <w15:chartTrackingRefBased/>
  <w15:docId w15:val="{DA8E6C64-3FCE-45C5-9401-7AB3F6B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53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4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3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Kay Prado</cp:lastModifiedBy>
  <cp:revision>2</cp:revision>
  <cp:lastPrinted>2024-02-05T15:31:00Z</cp:lastPrinted>
  <dcterms:created xsi:type="dcterms:W3CDTF">2024-02-05T15:54:00Z</dcterms:created>
  <dcterms:modified xsi:type="dcterms:W3CDTF">2024-02-05T15:54:00Z</dcterms:modified>
</cp:coreProperties>
</file>