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80" w:rsidRPr="00915280" w:rsidRDefault="00915280" w:rsidP="0091528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15280">
        <w:rPr>
          <w:b/>
          <w:sz w:val="36"/>
          <w:szCs w:val="36"/>
        </w:rPr>
        <w:t>His Love Helps</w:t>
      </w:r>
    </w:p>
    <w:bookmarkEnd w:id="0"/>
    <w:p w:rsidR="00915280" w:rsidRPr="00915280" w:rsidRDefault="00915280" w:rsidP="00915280">
      <w:pPr>
        <w:spacing w:after="0" w:line="240" w:lineRule="auto"/>
        <w:jc w:val="center"/>
        <w:rPr>
          <w:b/>
          <w:sz w:val="36"/>
          <w:szCs w:val="36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We were blest when we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came together as one.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Love was all over the place,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praising God was fun.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Some of us were strangers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at first, but we no longer are.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We became brothers and sisters,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in Christ, one of His many stars.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And being His stars, we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are to shine for all to see.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That it's no longer about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me, myself and I, but we.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Together we can be examples of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what God can do with one's mistakes.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How forgiveness heals one's soul,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and unconditional love is all it takes.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With this kind of love, one can live life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free from anything weighing them down.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Appreciating each precious moment,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setting aside that which makes one frown.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His love helps us see that with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faith, hope is not too far away.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And where there is hope, who's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0"/>
          <w:szCs w:val="30"/>
        </w:rPr>
      </w:pPr>
      <w:r w:rsidRPr="00915280">
        <w:rPr>
          <w:b/>
          <w:sz w:val="30"/>
          <w:szCs w:val="30"/>
        </w:rPr>
        <w:t>to say what He will send our way.</w:t>
      </w:r>
    </w:p>
    <w:p w:rsidR="00915280" w:rsidRPr="00915280" w:rsidRDefault="00915280" w:rsidP="00915280">
      <w:pPr>
        <w:spacing w:after="0" w:line="240" w:lineRule="auto"/>
        <w:jc w:val="center"/>
        <w:rPr>
          <w:b/>
          <w:sz w:val="36"/>
          <w:szCs w:val="36"/>
        </w:rPr>
      </w:pPr>
    </w:p>
    <w:p w:rsidR="00915280" w:rsidRPr="00915280" w:rsidRDefault="00915280" w:rsidP="00915280">
      <w:pPr>
        <w:spacing w:after="0" w:line="240" w:lineRule="auto"/>
        <w:jc w:val="center"/>
        <w:rPr>
          <w:b/>
          <w:sz w:val="24"/>
          <w:szCs w:val="24"/>
        </w:rPr>
      </w:pPr>
      <w:r w:rsidRPr="00915280">
        <w:rPr>
          <w:b/>
          <w:sz w:val="24"/>
          <w:szCs w:val="24"/>
        </w:rPr>
        <w:t>Written By Frances Berumen 7/26/13 &lt;&gt;&lt;</w:t>
      </w:r>
    </w:p>
    <w:p w:rsidR="00F53560" w:rsidRPr="00915280" w:rsidRDefault="00915280" w:rsidP="00915280">
      <w:pPr>
        <w:spacing w:after="0" w:line="240" w:lineRule="auto"/>
        <w:jc w:val="center"/>
        <w:rPr>
          <w:sz w:val="24"/>
          <w:szCs w:val="24"/>
        </w:rPr>
      </w:pPr>
      <w:r w:rsidRPr="00915280">
        <w:rPr>
          <w:b/>
          <w:sz w:val="24"/>
          <w:szCs w:val="24"/>
        </w:rPr>
        <w:t>Published 10/15/19</w:t>
      </w:r>
    </w:p>
    <w:sectPr w:rsidR="00F53560" w:rsidRPr="0091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2C100A"/>
    <w:rsid w:val="00311CB6"/>
    <w:rsid w:val="00906064"/>
    <w:rsid w:val="00915280"/>
    <w:rsid w:val="00D27B7B"/>
    <w:rsid w:val="00DA4FD7"/>
    <w:rsid w:val="00EC2985"/>
    <w:rsid w:val="00ED1711"/>
    <w:rsid w:val="00F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2019-10-15T13:24:00Z</dcterms:created>
  <dcterms:modified xsi:type="dcterms:W3CDTF">2019-10-15T13:24:00Z</dcterms:modified>
</cp:coreProperties>
</file>