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EB" w:rsidRDefault="009F4AEB" w:rsidP="001B7765">
      <w:pPr>
        <w:spacing w:line="720" w:lineRule="auto"/>
      </w:pPr>
    </w:p>
    <w:p w:rsidR="001D555A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 xml:space="preserve">What is an </w:t>
      </w:r>
      <w:r w:rsidRPr="00BE0B9F">
        <w:rPr>
          <w:b/>
        </w:rPr>
        <w:t>Ignition Interlock Device</w:t>
      </w:r>
      <w:r>
        <w:t>?</w:t>
      </w:r>
    </w:p>
    <w:p w:rsidR="00BE0B9F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>D.U.I. stands for?</w:t>
      </w:r>
    </w:p>
    <w:p w:rsidR="00BE0B9F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>B.A.C stands for?</w:t>
      </w:r>
    </w:p>
    <w:p w:rsidR="00BE0B9F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>What does BAC measure?</w:t>
      </w:r>
      <w:r w:rsidR="00416F59">
        <w:t xml:space="preserve"> How do cops determine your BAC?</w:t>
      </w:r>
    </w:p>
    <w:p w:rsidR="00BE0B9F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>You are considered to be driving under the influence if your BAC is ____ percent or more</w:t>
      </w:r>
      <w:r w:rsidR="001774EA">
        <w:t xml:space="preserve"> (21 yrs or older)</w:t>
      </w:r>
      <w:r>
        <w:t>?</w:t>
      </w:r>
    </w:p>
    <w:p w:rsidR="00BE0B9F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>Name 3 violations that could cause your license to be suspended…</w:t>
      </w:r>
    </w:p>
    <w:p w:rsidR="00BE0B9F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>90% of the people killed in impaired driving crashes are either impaired themselves or were riding with an impaired driver.</w:t>
      </w:r>
      <w:r w:rsidR="00416F59">
        <w:t xml:space="preserve"> True or False</w:t>
      </w:r>
    </w:p>
    <w:p w:rsidR="00BE0B9F" w:rsidRDefault="00BE0B9F" w:rsidP="001B7765">
      <w:pPr>
        <w:pStyle w:val="ListParagraph"/>
        <w:numPr>
          <w:ilvl w:val="0"/>
          <w:numId w:val="1"/>
        </w:numPr>
        <w:spacing w:line="720" w:lineRule="auto"/>
      </w:pPr>
      <w:r>
        <w:t>In Idaho 40% of all fatalities involve at least one party being impaired.</w:t>
      </w:r>
      <w:r w:rsidR="00416F59">
        <w:t xml:space="preserve"> True or False</w:t>
      </w:r>
    </w:p>
    <w:p w:rsidR="00BE0B9F" w:rsidRDefault="0079148C" w:rsidP="001B7765">
      <w:pPr>
        <w:pStyle w:val="ListParagraph"/>
        <w:numPr>
          <w:ilvl w:val="0"/>
          <w:numId w:val="1"/>
        </w:numPr>
        <w:spacing w:line="720" w:lineRule="auto"/>
      </w:pPr>
      <w:r>
        <w:t>Your driving is evaluated on a POINTS system.</w:t>
      </w:r>
      <w:r w:rsidR="00416F59">
        <w:t xml:space="preserve">  How many points </w:t>
      </w:r>
      <w:r w:rsidR="001B7765">
        <w:t>will suspend</w:t>
      </w:r>
      <w:r w:rsidR="00416F59">
        <w:t xml:space="preserve"> your license for 6 months?</w:t>
      </w:r>
    </w:p>
    <w:p w:rsidR="0079148C" w:rsidRDefault="0079148C" w:rsidP="001B7765">
      <w:pPr>
        <w:pStyle w:val="ListParagraph"/>
        <w:numPr>
          <w:ilvl w:val="0"/>
          <w:numId w:val="1"/>
        </w:numPr>
        <w:spacing w:line="720" w:lineRule="auto"/>
      </w:pPr>
      <w:r>
        <w:t>How does drinking affect your driving? Page 8-6 for things to watch for.</w:t>
      </w:r>
      <w:r w:rsidR="009F4AEB">
        <w:t xml:space="preserve"> </w:t>
      </w:r>
    </w:p>
    <w:p w:rsidR="009F4AEB" w:rsidRDefault="009F4AEB" w:rsidP="001B7765">
      <w:pPr>
        <w:pStyle w:val="ListParagraph"/>
        <w:numPr>
          <w:ilvl w:val="0"/>
          <w:numId w:val="1"/>
        </w:numPr>
        <w:spacing w:line="720" w:lineRule="auto"/>
      </w:pPr>
      <w:r>
        <w:t>Idaho requires an annual vehicle safety inspection. True or False</w:t>
      </w:r>
    </w:p>
    <w:p w:rsidR="009F4AEB" w:rsidRDefault="009F4AEB" w:rsidP="001B7765">
      <w:pPr>
        <w:pStyle w:val="ListParagraph"/>
        <w:numPr>
          <w:ilvl w:val="0"/>
          <w:numId w:val="1"/>
        </w:numPr>
        <w:spacing w:line="720" w:lineRule="auto"/>
      </w:pPr>
      <w:r>
        <w:t>Tires are required, by law, to have at least 1/32” of tread.  True or False</w:t>
      </w:r>
    </w:p>
    <w:p w:rsidR="009F4AEB" w:rsidRDefault="009F4AEB" w:rsidP="001B7765">
      <w:pPr>
        <w:pStyle w:val="ListParagraph"/>
        <w:numPr>
          <w:ilvl w:val="0"/>
          <w:numId w:val="1"/>
        </w:numPr>
        <w:spacing w:line="720" w:lineRule="auto"/>
      </w:pPr>
      <w:r>
        <w:t xml:space="preserve">Is a rear view </w:t>
      </w:r>
      <w:proofErr w:type="gramStart"/>
      <w:r>
        <w:t>mirror</w:t>
      </w:r>
      <w:proofErr w:type="gramEnd"/>
      <w:r>
        <w:t xml:space="preserve"> a required piece of equipment on a vehicle?</w:t>
      </w:r>
    </w:p>
    <w:p w:rsidR="009F4AEB" w:rsidRDefault="009F4AEB" w:rsidP="001B7765">
      <w:pPr>
        <w:pStyle w:val="ListParagraph"/>
        <w:numPr>
          <w:ilvl w:val="0"/>
          <w:numId w:val="1"/>
        </w:numPr>
        <w:spacing w:line="720" w:lineRule="auto"/>
      </w:pPr>
      <w:r>
        <w:t>You could get a ticket for having stickers on your window? True or False</w:t>
      </w:r>
    </w:p>
    <w:p w:rsidR="00434827" w:rsidRDefault="009F4AEB" w:rsidP="00E77168">
      <w:pPr>
        <w:pStyle w:val="ListParagraph"/>
        <w:numPr>
          <w:ilvl w:val="0"/>
          <w:numId w:val="1"/>
        </w:numPr>
        <w:spacing w:line="720" w:lineRule="auto"/>
      </w:pPr>
      <w:r>
        <w:t>Children _________ years of age and under must be in an approved child safety seat.</w:t>
      </w:r>
    </w:p>
    <w:sectPr w:rsidR="00434827" w:rsidSect="009F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EC" w:rsidRDefault="004756EC" w:rsidP="001B7765">
      <w:pPr>
        <w:spacing w:after="0" w:line="240" w:lineRule="auto"/>
      </w:pPr>
      <w:r>
        <w:separator/>
      </w:r>
    </w:p>
  </w:endnote>
  <w:endnote w:type="continuationSeparator" w:id="0">
    <w:p w:rsidR="004756EC" w:rsidRDefault="004756EC" w:rsidP="001B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E6" w:rsidRDefault="00373B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E6" w:rsidRDefault="00373B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E6" w:rsidRDefault="00373B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EC" w:rsidRDefault="004756EC" w:rsidP="001B7765">
      <w:pPr>
        <w:spacing w:after="0" w:line="240" w:lineRule="auto"/>
      </w:pPr>
      <w:r>
        <w:separator/>
      </w:r>
    </w:p>
  </w:footnote>
  <w:footnote w:type="continuationSeparator" w:id="0">
    <w:p w:rsidR="004756EC" w:rsidRDefault="004756EC" w:rsidP="001B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E6" w:rsidRDefault="00373B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65" w:rsidRDefault="001B7765">
    <w:pPr>
      <w:pStyle w:val="Header"/>
    </w:pPr>
    <w:r>
      <w:tab/>
    </w:r>
    <w:r w:rsidR="00373BE6">
      <w:t>Day 7 Homework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E6" w:rsidRDefault="00373B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14F9"/>
    <w:multiLevelType w:val="hybridMultilevel"/>
    <w:tmpl w:val="586E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A7965"/>
    <w:multiLevelType w:val="hybridMultilevel"/>
    <w:tmpl w:val="586E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B9F"/>
    <w:rsid w:val="00086161"/>
    <w:rsid w:val="000A14D2"/>
    <w:rsid w:val="001774EA"/>
    <w:rsid w:val="001B7765"/>
    <w:rsid w:val="001D502D"/>
    <w:rsid w:val="001D555A"/>
    <w:rsid w:val="00373BE6"/>
    <w:rsid w:val="00404E83"/>
    <w:rsid w:val="00416F59"/>
    <w:rsid w:val="00434827"/>
    <w:rsid w:val="004756EC"/>
    <w:rsid w:val="004B48CE"/>
    <w:rsid w:val="00612A59"/>
    <w:rsid w:val="006931D4"/>
    <w:rsid w:val="0079148C"/>
    <w:rsid w:val="007F06DF"/>
    <w:rsid w:val="00891B0A"/>
    <w:rsid w:val="00905DB4"/>
    <w:rsid w:val="009F4AEB"/>
    <w:rsid w:val="00A7053E"/>
    <w:rsid w:val="00A94156"/>
    <w:rsid w:val="00BE0B9F"/>
    <w:rsid w:val="00C44DBE"/>
    <w:rsid w:val="00D14A74"/>
    <w:rsid w:val="00E77168"/>
    <w:rsid w:val="00EA759D"/>
    <w:rsid w:val="00EB5E9F"/>
    <w:rsid w:val="00FA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765"/>
  </w:style>
  <w:style w:type="paragraph" w:styleId="Footer">
    <w:name w:val="footer"/>
    <w:basedOn w:val="Normal"/>
    <w:link w:val="FooterChar"/>
    <w:uiPriority w:val="99"/>
    <w:semiHidden/>
    <w:unhideWhenUsed/>
    <w:rsid w:val="001B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</dc:creator>
  <cp:lastModifiedBy>user</cp:lastModifiedBy>
  <cp:revision>2</cp:revision>
  <cp:lastPrinted>2017-03-28T19:27:00Z</cp:lastPrinted>
  <dcterms:created xsi:type="dcterms:W3CDTF">2020-03-30T21:34:00Z</dcterms:created>
  <dcterms:modified xsi:type="dcterms:W3CDTF">2020-03-30T21:34:00Z</dcterms:modified>
</cp:coreProperties>
</file>