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199999999999875" w:right="19.200000000000728" w:firstLine="0"/>
        <w:jc w:val="center"/>
        <w:rPr>
          <w:rFonts w:ascii="Times New Roman" w:cs="Times New Roman" w:eastAsia="Times New Roman" w:hAnsi="Times New Roman"/>
          <w:b w:val="1"/>
          <w:i w:val="0"/>
          <w:smallCaps w:val="0"/>
          <w:strike w:val="0"/>
          <w:color w:val="000000"/>
          <w:sz w:val="27.920000076293945"/>
          <w:szCs w:val="27.920000076293945"/>
          <w:u w:val="none"/>
          <w:shd w:fill="auto" w:val="clear"/>
          <w:vertAlign w:val="baseline"/>
        </w:rPr>
      </w:pPr>
      <w:r w:rsidDel="00000000" w:rsidR="00000000" w:rsidRPr="00000000">
        <w:rPr>
          <w:rFonts w:ascii="Times New Roman" w:cs="Times New Roman" w:eastAsia="Times New Roman" w:hAnsi="Times New Roman"/>
          <w:b w:val="1"/>
          <w:sz w:val="27.920000076293945"/>
          <w:szCs w:val="27.920000076293945"/>
          <w:rtl w:val="0"/>
        </w:rPr>
        <w:t xml:space="preserve">District IX </w:t>
      </w:r>
      <w:r w:rsidDel="00000000" w:rsidR="00000000" w:rsidRPr="00000000">
        <w:rPr>
          <w:rFonts w:ascii="Times New Roman" w:cs="Times New Roman" w:eastAsia="Times New Roman" w:hAnsi="Times New Roman"/>
          <w:b w:val="1"/>
          <w:i w:val="0"/>
          <w:smallCaps w:val="0"/>
          <w:strike w:val="0"/>
          <w:color w:val="000000"/>
          <w:sz w:val="27.920000076293945"/>
          <w:szCs w:val="27.920000076293945"/>
          <w:u w:val="none"/>
          <w:shd w:fill="auto" w:val="clear"/>
          <w:vertAlign w:val="baseline"/>
          <w:rtl w:val="0"/>
        </w:rPr>
        <w:t xml:space="preserve">Parental Consent Form for the Release of Limited Student Information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199999999999875" w:right="19.20000000000072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Honor Band, Choir, Jazz Band, and Orchestra Audition and Participation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0" w:right="6801.6"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Dear Parents and Guardians,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9999999999998" w:line="276" w:lineRule="auto"/>
        <w:ind w:left="0" w:right="158.39999999999918"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Federal and State laws require the permission of a parent/guardian as it pertains to the release of their student’s name, school affiliation, and limited identifying information when that information is to be shared with an organization external to a school system such as the Louisiana Music Educators Association or the District Band and Choir Directors Associations. These are the professional organizations for the band, choir, orchestra, and general music educators in our district and state that sponsor the district and state level honor ensembles for music students.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000000000002" w:line="276" w:lineRule="auto"/>
        <w:ind w:left="0" w:right="249.60000000000036"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In order for a student to participate in auditions for Parish, District, and/or All-State honor groups, the parent/guardian must sign a consent form enabling the use of the student’s name and limited identifying information during the audition, selection, notification, and participation processes.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000000000002" w:line="276" w:lineRule="auto"/>
        <w:ind w:left="0" w:right="249.60000000000036"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What information is</w:t>
      </w:r>
      <w:r w:rsidDel="00000000" w:rsidR="00000000" w:rsidRPr="00000000">
        <w:rPr>
          <w:rFonts w:ascii="Times New Roman" w:cs="Times New Roman" w:eastAsia="Times New Roman" w:hAnsi="Times New Roman"/>
          <w:b w:val="1"/>
          <w:sz w:val="22.079999923706055"/>
          <w:szCs w:val="22.079999923706055"/>
          <w:rtl w:val="0"/>
        </w:rPr>
        <w:t xml:space="preserve"> </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collected?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60" w:right="7377.6"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Student name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360" w:right="8040"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School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60" w:right="4569.6"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Instrument or vocal part (jr. and sr. high only)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60" w:right="192.00000000000045"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Grade for a band student in 12</w:t>
      </w:r>
      <w:r w:rsidDel="00000000" w:rsidR="00000000" w:rsidRPr="00000000">
        <w:rPr>
          <w:rFonts w:ascii="Times New Roman" w:cs="Times New Roman" w:eastAsia="Times New Roman" w:hAnsi="Times New Roman"/>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grade (12</w:t>
      </w:r>
      <w:r w:rsidDel="00000000" w:rsidR="00000000" w:rsidRPr="00000000">
        <w:rPr>
          <w:rFonts w:ascii="Times New Roman" w:cs="Times New Roman" w:eastAsia="Times New Roman" w:hAnsi="Times New Roman"/>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grade band students are given the option to list an ensemble preference – band or orchestra – if they are selected to the All-State Band.)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60" w:right="192.00000000000045"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0" w:right="192.00000000000045"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How will the information be used?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60" w:right="3364.8"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For scheduling and registration during the audition process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60" w:right="1401.5999999999997" w:firstLine="0"/>
        <w:jc w:val="left"/>
        <w:rPr>
          <w:rFonts w:ascii="Times New Roman" w:cs="Times New Roman" w:eastAsia="Times New Roman" w:hAnsi="Times New Roman"/>
          <w:i w:val="0"/>
          <w:smallCaps w:val="0"/>
          <w:strike w:val="0"/>
          <w:color w:val="0563c1"/>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For notification of selection to an honor ensemble via the association’s website – </w:t>
      </w:r>
      <w:r w:rsidDel="00000000" w:rsidR="00000000" w:rsidRPr="00000000">
        <w:rPr>
          <w:rFonts w:ascii="Times New Roman" w:cs="Times New Roman" w:eastAsia="Times New Roman" w:hAnsi="Times New Roman"/>
          <w:i w:val="0"/>
          <w:smallCaps w:val="0"/>
          <w:strike w:val="0"/>
          <w:color w:val="0563c1"/>
          <w:sz w:val="22.079999923706055"/>
          <w:szCs w:val="22.079999923706055"/>
          <w:u w:val="none"/>
          <w:shd w:fill="auto" w:val="clear"/>
          <w:vertAlign w:val="baseline"/>
          <w:rtl w:val="0"/>
        </w:rPr>
        <w:t xml:space="preserve">www.lmeadistrict9.org </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or </w:t>
      </w:r>
      <w:r w:rsidDel="00000000" w:rsidR="00000000" w:rsidRPr="00000000">
        <w:rPr>
          <w:rFonts w:ascii="Times New Roman" w:cs="Times New Roman" w:eastAsia="Times New Roman" w:hAnsi="Times New Roman"/>
          <w:i w:val="0"/>
          <w:smallCaps w:val="0"/>
          <w:strike w:val="0"/>
          <w:color w:val="0563c1"/>
          <w:sz w:val="22.079999923706055"/>
          <w:szCs w:val="22.079999923706055"/>
          <w:u w:val="none"/>
          <w:shd w:fill="auto" w:val="clear"/>
          <w:vertAlign w:val="baseline"/>
          <w:rtl w:val="0"/>
        </w:rPr>
        <w:t xml:space="preserve">www.lmeamusic.org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360" w:right="6835.2"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In concert programs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60" w:right="6182.4"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On honor ensemble t-shirts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 w:line="276" w:lineRule="auto"/>
        <w:ind w:left="0" w:right="455.9999999999991"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This information will not be shared with any other entity. Note: students selected to an All-State ensemble will receive an additional form in their registration packet that will address whether parents grant permission for the release of student information to colleges for music scholarship consideration.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 w:line="276" w:lineRule="auto"/>
        <w:ind w:left="0" w:right="455.9999999999991"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 w:line="276" w:lineRule="auto"/>
        <w:ind w:left="0" w:right="455.9999999999991"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 w:line="276" w:lineRule="auto"/>
        <w:ind w:left="0" w:right="455.9999999999991"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8" w:line="276" w:lineRule="auto"/>
        <w:ind w:left="0" w:right="4862.4"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As parent/guardian of the student named below: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0" w:right="215.9999999999991"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________ I grant permission for my student’s name, school affiliation, and limited identifying information (as described above) to be submitted to the District Music Teacher Association and/or the Louisiana Music Educators Association by the student’s music instructor.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0" w:right="225.59999999999945"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________ Please DO NOT submit my student’s name, school affiliation, and limited identifying information (as described above) to the District Music Teacher Association and/or the Louisiana Music Educators Association. </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I understand that this will prohibit my student from being eligible for participation in all Parish, District, and/or All-State honor ensembles.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 w:line="276" w:lineRule="auto"/>
        <w:ind w:left="0" w:right="455.9999999999991"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Print Student Name: _______________________________________________________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 w:line="276" w:lineRule="auto"/>
        <w:ind w:left="0" w:right="455.9999999999991"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Print School Name: _______________________________________________________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000000000002" w:line="276" w:lineRule="auto"/>
        <w:ind w:left="0" w:right="455.9999999999991"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Print Parent/Guardian’s Name: _______________________________________________________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 w:line="276" w:lineRule="auto"/>
        <w:ind w:left="0" w:right="455.9999999999991"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Parent/Guardian’s Signature: _______________________________________________________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 w:line="276" w:lineRule="auto"/>
        <w:ind w:left="0" w:right="451.1999999999989"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Date: _______________________________________________________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