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59" w:rsidRPr="00BA4959" w:rsidRDefault="00BA4959" w:rsidP="00BA4959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BA4959">
        <w:rPr>
          <w:b/>
          <w:sz w:val="36"/>
          <w:szCs w:val="36"/>
        </w:rPr>
        <w:t>I Am Still Happy</w:t>
      </w:r>
    </w:p>
    <w:bookmarkEnd w:id="0"/>
    <w:p w:rsidR="00BA4959" w:rsidRPr="00BA4959" w:rsidRDefault="00BA4959" w:rsidP="00BA4959">
      <w:pPr>
        <w:spacing w:after="0" w:line="240" w:lineRule="auto"/>
        <w:jc w:val="center"/>
        <w:rPr>
          <w:b/>
          <w:sz w:val="36"/>
          <w:szCs w:val="36"/>
        </w:rPr>
      </w:pP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Some of you may think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I was taken in my prime.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I don't have the answers, I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only know it was my time.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If I could take your pain away,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I would do it in an instant.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I would wrap my arms around you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but I can only watch from a distance.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I may not be with you, physically,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but the love I had for you remains.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I'll be in your memories, like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sand in the ocean, every grain.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I'll be with the laughter, as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you share happy moments.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Mistakes I made. but the things I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accomplished, I was proud of it.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And I was also proud of my relation-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ship with the 3 women in my life.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My loving mother, precious daughter,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and of course my beautiful wife.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So remember me for who I was,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negative thoughts can be rearranged.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I was a happy individual and I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  <w:r w:rsidRPr="00BA4959">
        <w:rPr>
          <w:b/>
          <w:sz w:val="30"/>
          <w:szCs w:val="30"/>
        </w:rPr>
        <w:t>still am, that will never change.</w:t>
      </w:r>
    </w:p>
    <w:p w:rsidR="00BA4959" w:rsidRPr="00BA4959" w:rsidRDefault="00BA4959" w:rsidP="00BA4959">
      <w:pPr>
        <w:spacing w:after="0" w:line="240" w:lineRule="auto"/>
        <w:jc w:val="center"/>
        <w:rPr>
          <w:b/>
          <w:sz w:val="30"/>
          <w:szCs w:val="30"/>
        </w:rPr>
      </w:pPr>
    </w:p>
    <w:p w:rsidR="00BA4959" w:rsidRPr="00BA4959" w:rsidRDefault="00BA4959" w:rsidP="00BA4959">
      <w:pPr>
        <w:spacing w:after="0" w:line="240" w:lineRule="auto"/>
        <w:jc w:val="center"/>
        <w:rPr>
          <w:b/>
          <w:sz w:val="24"/>
          <w:szCs w:val="24"/>
        </w:rPr>
      </w:pPr>
      <w:r w:rsidRPr="00BA4959">
        <w:rPr>
          <w:b/>
          <w:sz w:val="24"/>
          <w:szCs w:val="24"/>
        </w:rPr>
        <w:t>Written By Frances Berumen 10/28/09 &lt;&gt;&lt;</w:t>
      </w:r>
    </w:p>
    <w:p w:rsidR="00AD2F54" w:rsidRPr="00BA4959" w:rsidRDefault="00BA4959" w:rsidP="00BA4959">
      <w:pPr>
        <w:spacing w:after="0" w:line="240" w:lineRule="auto"/>
        <w:jc w:val="center"/>
        <w:rPr>
          <w:sz w:val="24"/>
          <w:szCs w:val="24"/>
        </w:rPr>
      </w:pPr>
      <w:r w:rsidRPr="00BA4959">
        <w:rPr>
          <w:b/>
          <w:sz w:val="24"/>
          <w:szCs w:val="24"/>
        </w:rPr>
        <w:t>Published 5/23/19</w:t>
      </w:r>
    </w:p>
    <w:sectPr w:rsidR="00AD2F54" w:rsidRPr="00BA4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10523C"/>
    <w:rsid w:val="00583E78"/>
    <w:rsid w:val="005C1BB4"/>
    <w:rsid w:val="007433FD"/>
    <w:rsid w:val="007B7186"/>
    <w:rsid w:val="00AD2F54"/>
    <w:rsid w:val="00BA4959"/>
    <w:rsid w:val="00C71E1D"/>
    <w:rsid w:val="00D37162"/>
    <w:rsid w:val="00DC18BB"/>
    <w:rsid w:val="00F7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2019-05-23T13:23:00Z</dcterms:created>
  <dcterms:modified xsi:type="dcterms:W3CDTF">2019-05-23T13:23:00Z</dcterms:modified>
</cp:coreProperties>
</file>