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2F53C" w14:textId="77777777" w:rsidR="00CD619A" w:rsidRPr="004B5B55" w:rsidRDefault="00CD619A" w:rsidP="00CD619A">
      <w:pPr>
        <w:tabs>
          <w:tab w:val="left" w:pos="1980"/>
        </w:tabs>
        <w:spacing w:line="260" w:lineRule="atLeast"/>
        <w:jc w:val="center"/>
        <w:rPr>
          <w:b/>
          <w:sz w:val="28"/>
          <w:szCs w:val="28"/>
        </w:rPr>
      </w:pPr>
      <w:r w:rsidRPr="004B5B55">
        <w:rPr>
          <w:b/>
          <w:sz w:val="28"/>
          <w:szCs w:val="28"/>
        </w:rPr>
        <w:t>DOWN THE ROAD</w:t>
      </w:r>
    </w:p>
    <w:p w14:paraId="1DD6C6CE" w14:textId="77777777" w:rsidR="00CD619A" w:rsidRPr="004B5B55" w:rsidRDefault="00CD619A" w:rsidP="00CD619A">
      <w:pPr>
        <w:tabs>
          <w:tab w:val="left" w:pos="1980"/>
        </w:tabs>
        <w:spacing w:line="260" w:lineRule="atLeast"/>
        <w:jc w:val="center"/>
        <w:rPr>
          <w:b/>
        </w:rPr>
      </w:pPr>
    </w:p>
    <w:p w14:paraId="539595AA" w14:textId="77777777" w:rsidR="00CD619A" w:rsidRPr="004B5B55" w:rsidRDefault="00CD619A" w:rsidP="00CD619A">
      <w:pPr>
        <w:tabs>
          <w:tab w:val="left" w:pos="1980"/>
        </w:tabs>
        <w:spacing w:line="260" w:lineRule="atLeast"/>
        <w:jc w:val="center"/>
        <w:rPr>
          <w:bCs/>
        </w:rPr>
      </w:pPr>
      <w:r w:rsidRPr="004B5B55">
        <w:rPr>
          <w:bCs/>
        </w:rPr>
        <w:t>Written and arranged by Andy Barber, 1978</w:t>
      </w:r>
    </w:p>
    <w:p w14:paraId="2C9B89E1" w14:textId="77777777" w:rsidR="00CD619A" w:rsidRPr="004B5B55" w:rsidRDefault="00CD619A" w:rsidP="00CD619A">
      <w:pPr>
        <w:spacing w:line="260" w:lineRule="atLeast"/>
        <w:jc w:val="center"/>
        <w:rPr>
          <w:bCs/>
        </w:rPr>
      </w:pPr>
      <w:r>
        <w:rPr>
          <w:bCs/>
        </w:rPr>
        <w:t>First copyright</w:t>
      </w:r>
      <w:r w:rsidRPr="004B5B55">
        <w:rPr>
          <w:bCs/>
        </w:rPr>
        <w:t xml:space="preserve"> </w:t>
      </w:r>
      <w:r w:rsidRPr="004B5B55">
        <w:rPr>
          <w:bCs/>
        </w:rPr>
        <w:fldChar w:fldCharType="begin"/>
      </w:r>
      <w:r w:rsidRPr="004B5B55">
        <w:rPr>
          <w:bCs/>
        </w:rPr>
        <w:instrText>SYMBOL 227 \f "Symbol"</w:instrText>
      </w:r>
      <w:r w:rsidRPr="004B5B55">
        <w:rPr>
          <w:bCs/>
        </w:rPr>
        <w:fldChar w:fldCharType="end"/>
      </w:r>
      <w:r w:rsidRPr="004B5B55">
        <w:rPr>
          <w:bCs/>
        </w:rPr>
        <w:t xml:space="preserve"> 1981 (</w:t>
      </w:r>
      <w:proofErr w:type="spellStart"/>
      <w:r w:rsidRPr="004B5B55">
        <w:rPr>
          <w:bCs/>
        </w:rPr>
        <w:t>PAu</w:t>
      </w:r>
      <w:proofErr w:type="spellEnd"/>
      <w:r w:rsidRPr="004B5B55">
        <w:rPr>
          <w:bCs/>
        </w:rPr>
        <w:t xml:space="preserve"> 321-648)</w:t>
      </w:r>
    </w:p>
    <w:p w14:paraId="66053E86" w14:textId="77777777" w:rsidR="00CD619A" w:rsidRPr="004B5B55" w:rsidRDefault="00CD619A" w:rsidP="00CD619A">
      <w:pPr>
        <w:tabs>
          <w:tab w:val="left" w:pos="1980"/>
        </w:tabs>
        <w:spacing w:line="260" w:lineRule="atLeast"/>
        <w:rPr>
          <w:b/>
        </w:rPr>
      </w:pPr>
    </w:p>
    <w:p w14:paraId="723C86F3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VERSE 1</w:t>
      </w:r>
    </w:p>
    <w:p w14:paraId="1712042D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 xml:space="preserve">F# </w:t>
      </w:r>
      <w:proofErr w:type="gramStart"/>
      <w:r w:rsidRPr="004B5B55">
        <w:t xml:space="preserve">   (</w:t>
      </w:r>
      <w:proofErr w:type="gramEnd"/>
      <w:r w:rsidRPr="004B5B55">
        <w:t xml:space="preserve">F#)                            C#                 E                               B                  </w:t>
      </w:r>
    </w:p>
    <w:p w14:paraId="2936FB68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My Daddy left home when I was twelve; didn’t leave a darn thing on the shelf.</w:t>
      </w:r>
    </w:p>
    <w:p w14:paraId="3D577C14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 xml:space="preserve">F#                          C#            E                                   B      </w:t>
      </w:r>
    </w:p>
    <w:p w14:paraId="603FE70D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My Ma became a prostitute; after a while she didn’t give a hoot.</w:t>
      </w:r>
    </w:p>
    <w:p w14:paraId="0E8FCB1F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3D701F3B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F#. C#. E. B. F#… D</w:t>
      </w:r>
    </w:p>
    <w:p w14:paraId="116AF267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4EE21656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CHORUS 1</w:t>
      </w:r>
    </w:p>
    <w:p w14:paraId="527FAE91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(D)                  A                           B    A</w:t>
      </w:r>
    </w:p>
    <w:p w14:paraId="0758DBE7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I was born to head on down the road;</w:t>
      </w:r>
    </w:p>
    <w:p w14:paraId="76F8DD9E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 xml:space="preserve">   D                     E                             B    A</w:t>
      </w:r>
    </w:p>
    <w:p w14:paraId="445AF926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Sleep without a coat in the freezing cold.</w:t>
      </w:r>
    </w:p>
    <w:p w14:paraId="7114FF4B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 xml:space="preserve">D                              A                      </w:t>
      </w:r>
      <w:r>
        <w:t xml:space="preserve"> </w:t>
      </w:r>
      <w:r w:rsidRPr="004B5B55">
        <w:t xml:space="preserve"> B</w:t>
      </w:r>
    </w:p>
    <w:p w14:paraId="4D92CDF1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proofErr w:type="spellStart"/>
      <w:r w:rsidRPr="004B5B55">
        <w:t>Ain’t</w:t>
      </w:r>
      <w:proofErr w:type="spellEnd"/>
      <w:r w:rsidRPr="004B5B55">
        <w:t xml:space="preserve"> nobody </w:t>
      </w:r>
      <w:proofErr w:type="spellStart"/>
      <w:r w:rsidRPr="004B5B55">
        <w:t>gonna</w:t>
      </w:r>
      <w:proofErr w:type="spellEnd"/>
      <w:r w:rsidRPr="004B5B55">
        <w:t xml:space="preserve"> tell me what to do.</w:t>
      </w:r>
    </w:p>
    <w:p w14:paraId="13F36D65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 xml:space="preserve">   A      D                              E                            B    A </w:t>
      </w:r>
    </w:p>
    <w:p w14:paraId="7CB8832B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proofErr w:type="spellStart"/>
      <w:r w:rsidRPr="004B5B55">
        <w:t>‘</w:t>
      </w:r>
      <w:proofErr w:type="gramStart"/>
      <w:r w:rsidRPr="004B5B55">
        <w:t>Cause</w:t>
      </w:r>
      <w:proofErr w:type="spellEnd"/>
      <w:proofErr w:type="gramEnd"/>
      <w:r w:rsidRPr="004B5B55">
        <w:t xml:space="preserve"> I’ve been through a lot more hell than you.</w:t>
      </w:r>
    </w:p>
    <w:p w14:paraId="4D8D13C3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383C0585" w14:textId="77777777" w:rsidR="00CD619A" w:rsidRPr="004B5B55" w:rsidRDefault="00CD619A" w:rsidP="00CD619A">
      <w:pPr>
        <w:tabs>
          <w:tab w:val="left" w:pos="1980"/>
        </w:tabs>
        <w:spacing w:line="260" w:lineRule="atLeast"/>
        <w:rPr>
          <w:lang w:val="de-DE"/>
        </w:rPr>
      </w:pPr>
      <w:r w:rsidRPr="004B5B55">
        <w:rPr>
          <w:lang w:val="de-DE"/>
        </w:rPr>
        <w:t>F#. C#. E. B. F#. C#. E. B.</w:t>
      </w:r>
    </w:p>
    <w:p w14:paraId="71AC8572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02886738" w14:textId="77777777" w:rsidR="00CD619A" w:rsidRPr="004B5B55" w:rsidRDefault="00CD619A" w:rsidP="00CD619A">
      <w:pPr>
        <w:tabs>
          <w:tab w:val="left" w:pos="1980"/>
        </w:tabs>
        <w:spacing w:line="260" w:lineRule="atLeast"/>
        <w:rPr>
          <w:lang w:val="de-DE"/>
        </w:rPr>
      </w:pPr>
      <w:r w:rsidRPr="004B5B55">
        <w:rPr>
          <w:lang w:val="de-DE"/>
        </w:rPr>
        <w:t>VERSE 2</w:t>
      </w:r>
    </w:p>
    <w:p w14:paraId="45EC8C1C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Fought my way through the Civil War; must’ve killed twenty men or more.</w:t>
      </w:r>
    </w:p>
    <w:p w14:paraId="1EC7F3EE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I was sixteen by the end of the strife; all I had left was my gun and my life.</w:t>
      </w:r>
    </w:p>
    <w:p w14:paraId="77E5AF33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417F2B24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CHORUS 2 (“It was time to head back down the road;”)</w:t>
      </w:r>
    </w:p>
    <w:p w14:paraId="46A6E868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0C2EBFF1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rPr>
          <w:lang w:val="de-DE"/>
        </w:rPr>
        <w:t xml:space="preserve">C. G. D. A. G C. G. A… G F. C. D. A. G F. C. D… </w:t>
      </w:r>
      <w:r w:rsidRPr="004B5B55">
        <w:t>E… (D)</w:t>
      </w:r>
    </w:p>
    <w:p w14:paraId="78863213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4F3C0594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CHORUS 2 (Repeat)</w:t>
      </w:r>
    </w:p>
    <w:p w14:paraId="4CAED036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69769276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VERSE 3</w:t>
      </w:r>
    </w:p>
    <w:p w14:paraId="04DDB9D3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I got hitched when I was twenty-one to a red-haired lady who carried my son.</w:t>
      </w:r>
    </w:p>
    <w:p w14:paraId="492E77EB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They both died while she was giving birth; I done lost everything I ever had on this earth.</w:t>
      </w:r>
    </w:p>
    <w:p w14:paraId="16BB48EB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29E90AFB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VERSE 4</w:t>
      </w:r>
    </w:p>
    <w:p w14:paraId="6C570E15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Sitting on a stool at the end of the bar. I’ve traveled all over but I never got far.</w:t>
      </w:r>
    </w:p>
    <w:p w14:paraId="62C41FBB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Everything I loved is long since gone. Guess I’ll have another shot and be moving on.</w:t>
      </w:r>
    </w:p>
    <w:p w14:paraId="19023C8D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05D9AB1E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CHORUS 3 (“So now it’s one more for the road;”)</w:t>
      </w:r>
    </w:p>
    <w:p w14:paraId="0A8652BA" w14:textId="77777777" w:rsidR="00CD619A" w:rsidRPr="004B5B55" w:rsidRDefault="00CD619A" w:rsidP="00CD619A">
      <w:pPr>
        <w:tabs>
          <w:tab w:val="left" w:pos="1980"/>
        </w:tabs>
        <w:rPr>
          <w:sz w:val="18"/>
          <w:szCs w:val="18"/>
        </w:rPr>
      </w:pPr>
    </w:p>
    <w:p w14:paraId="5E205F38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POSTLUDE</w:t>
      </w:r>
    </w:p>
    <w:p w14:paraId="1AF1C349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(D)              A          B         A    D</w:t>
      </w:r>
    </w:p>
    <w:p w14:paraId="47DD7620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So now it’s time to hit the road.</w:t>
      </w:r>
    </w:p>
    <w:p w14:paraId="160982B8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It’s time to head back down the road.</w:t>
      </w:r>
    </w:p>
    <w:p w14:paraId="05E87F33" w14:textId="77777777" w:rsidR="00CD619A" w:rsidRPr="004B5B55" w:rsidRDefault="00CD619A" w:rsidP="00CD619A">
      <w:pPr>
        <w:tabs>
          <w:tab w:val="left" w:pos="1980"/>
        </w:tabs>
        <w:spacing w:line="260" w:lineRule="atLeast"/>
      </w:pPr>
      <w:r w:rsidRPr="004B5B55">
        <w:t>I’m heading back on down the road.</w:t>
      </w:r>
    </w:p>
    <w:p w14:paraId="43647D67" w14:textId="77777777" w:rsidR="00866A1B" w:rsidRDefault="00CD619A" w:rsidP="00CD619A">
      <w:r w:rsidRPr="004B5B55">
        <w:t>I was born to head on down the road.           D… A…B…B. A. D… A… B…</w:t>
      </w:r>
    </w:p>
    <w:sectPr w:rsidR="00866A1B" w:rsidSect="00CD619A">
      <w:pgSz w:w="12240" w:h="15840"/>
      <w:pgMar w:top="1080" w:right="1080" w:bottom="108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9A"/>
    <w:rsid w:val="00087AEE"/>
    <w:rsid w:val="001103F2"/>
    <w:rsid w:val="002130EE"/>
    <w:rsid w:val="002B0F1F"/>
    <w:rsid w:val="00387FD1"/>
    <w:rsid w:val="00400409"/>
    <w:rsid w:val="0041068B"/>
    <w:rsid w:val="004D0A22"/>
    <w:rsid w:val="00797F8A"/>
    <w:rsid w:val="00843F9C"/>
    <w:rsid w:val="00C15B22"/>
    <w:rsid w:val="00CD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B6F2B"/>
  <w15:chartTrackingRefBased/>
  <w15:docId w15:val="{5505C8B9-0ED7-4D3E-BBD6-79522A41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9A"/>
    <w:rPr>
      <w:rFonts w:eastAsia="Times New Roman" w:cs="Times New Roman"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Barber</dc:creator>
  <cp:keywords/>
  <dc:description/>
  <cp:lastModifiedBy>Andrew Barber</cp:lastModifiedBy>
  <cp:revision>1</cp:revision>
  <dcterms:created xsi:type="dcterms:W3CDTF">2021-03-29T20:18:00Z</dcterms:created>
  <dcterms:modified xsi:type="dcterms:W3CDTF">2021-03-29T20:19:00Z</dcterms:modified>
</cp:coreProperties>
</file>