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1E" w:rsidRDefault="00106B12" w:rsidP="0044751E">
      <w:pPr>
        <w:pStyle w:val="NoSpacing"/>
        <w:ind w:left="4320" w:firstLine="720"/>
        <w:jc w:val="center"/>
      </w:pPr>
      <w:r>
        <w:t>October 18</w:t>
      </w:r>
      <w:r w:rsidR="0044751E">
        <w:t>, 2016</w:t>
      </w:r>
    </w:p>
    <w:p w:rsidR="0044751E" w:rsidRDefault="0044751E" w:rsidP="0044751E">
      <w:pPr>
        <w:pStyle w:val="NoSpacing"/>
        <w:ind w:left="4320" w:firstLine="720"/>
      </w:pPr>
    </w:p>
    <w:p w:rsidR="0044751E" w:rsidRDefault="0044751E" w:rsidP="0044751E">
      <w:r>
        <w:t xml:space="preserve">     At 7:00 PM Chairman Fred Ford called the meeting to order and the Pledge of Allegiance was recited.  Roll call was taken with the following members present:  Fred Ford, Jeff Enders, Jon Miller</w:t>
      </w:r>
      <w:r w:rsidR="00106B12">
        <w:t>, Jeff Gonsar</w:t>
      </w:r>
      <w:r>
        <w:t xml:space="preserve"> and Carl Bahner.  </w:t>
      </w:r>
      <w:r w:rsidR="00106B12">
        <w:t>Ken Hoover</w:t>
      </w:r>
      <w:r>
        <w:t xml:space="preserve"> was absent</w:t>
      </w:r>
      <w:r w:rsidR="00FF3566">
        <w:t xml:space="preserve"> and there remains one vacancy</w:t>
      </w:r>
      <w:r>
        <w:t xml:space="preserve">.  Operator </w:t>
      </w:r>
      <w:r w:rsidR="00106B12">
        <w:t>Jeff Grosser</w:t>
      </w:r>
      <w:r>
        <w:t xml:space="preserve">, Engineer Pete Fleszar, Solicitor Christian Daghir and Consultant Bob Kissinger were also present. </w:t>
      </w:r>
    </w:p>
    <w:p w:rsidR="0044751E" w:rsidRDefault="0044751E" w:rsidP="0044751E">
      <w:pPr>
        <w:pStyle w:val="NoSpacing"/>
      </w:pPr>
      <w:r>
        <w:t>BUSINESS FROM THE FLOOR</w:t>
      </w:r>
    </w:p>
    <w:p w:rsidR="0044751E" w:rsidRDefault="005B49C7" w:rsidP="005B49C7">
      <w:pPr>
        <w:pStyle w:val="NoSpacing"/>
        <w:numPr>
          <w:ilvl w:val="0"/>
          <w:numId w:val="6"/>
        </w:numPr>
      </w:pPr>
      <w:r>
        <w:t xml:space="preserve"> Dana Dowling (Timber Management Forester) walked the property on the North side of Peters Mountain.  He prepared a formal </w:t>
      </w:r>
      <w:r w:rsidR="00FF3566">
        <w:t xml:space="preserve">timber management </w:t>
      </w:r>
      <w:r>
        <w:t>plan and presented it to the board.  He reviewed and discussed his findings and suggestions.  He reviewed a timeline with tasks scheduled for the long term health of the forest.  Discussion ensued.</w:t>
      </w:r>
    </w:p>
    <w:p w:rsidR="0044751E" w:rsidRDefault="0044751E" w:rsidP="0044751E">
      <w:pPr>
        <w:pStyle w:val="NoSpacing"/>
        <w:ind w:left="615"/>
      </w:pPr>
    </w:p>
    <w:p w:rsidR="0044751E" w:rsidRDefault="0044751E" w:rsidP="0044751E">
      <w:pPr>
        <w:pStyle w:val="NoSpacing"/>
      </w:pPr>
      <w:r>
        <w:t>SECRETARY’S REPORT</w:t>
      </w:r>
    </w:p>
    <w:p w:rsidR="0044751E" w:rsidRDefault="005B49C7" w:rsidP="0044751E">
      <w:pPr>
        <w:pStyle w:val="NoSpacing"/>
      </w:pPr>
      <w:r>
        <w:t>Carl Bahner</w:t>
      </w:r>
      <w:r w:rsidR="0044751E">
        <w:t xml:space="preserve"> moved to approve the </w:t>
      </w:r>
      <w:r>
        <w:t xml:space="preserve">September </w:t>
      </w:r>
      <w:r w:rsidR="0044751E">
        <w:t xml:space="preserve">minutes as presented.  </w:t>
      </w:r>
      <w:r>
        <w:t>Jon Miller</w:t>
      </w:r>
      <w:r w:rsidR="00B257CB">
        <w:t xml:space="preserve"> </w:t>
      </w:r>
      <w:r w:rsidR="0044751E">
        <w:t>seconded the motion and the motion carried unanimously.</w:t>
      </w:r>
    </w:p>
    <w:p w:rsidR="0044751E" w:rsidRDefault="0044751E" w:rsidP="0044751E">
      <w:pPr>
        <w:pStyle w:val="NoSpacing"/>
      </w:pPr>
    </w:p>
    <w:p w:rsidR="0044751E" w:rsidRDefault="0044751E" w:rsidP="0044751E">
      <w:pPr>
        <w:spacing w:after="0"/>
      </w:pPr>
      <w:r>
        <w:t>TREASURER’S REPORT</w:t>
      </w:r>
    </w:p>
    <w:p w:rsidR="0044751E" w:rsidRDefault="005B49C7" w:rsidP="0044751E">
      <w:pPr>
        <w:pStyle w:val="NoSpacing"/>
      </w:pPr>
      <w:r>
        <w:t>Jon Miller</w:t>
      </w:r>
      <w:r w:rsidR="0044751E">
        <w:t xml:space="preserve"> moved to approve the </w:t>
      </w:r>
      <w:r>
        <w:t>September</w:t>
      </w:r>
      <w:r w:rsidR="0044751E">
        <w:t xml:space="preserve"> report as presented.   </w:t>
      </w:r>
      <w:r>
        <w:t>Jeff Gonsar</w:t>
      </w:r>
      <w:r w:rsidR="0044751E">
        <w:t xml:space="preserve"> seconded the motion and the motion carried unanimously.      </w:t>
      </w:r>
    </w:p>
    <w:p w:rsidR="0044751E" w:rsidRDefault="0044751E" w:rsidP="0044751E">
      <w:pPr>
        <w:pStyle w:val="NoSpacing"/>
      </w:pPr>
    </w:p>
    <w:p w:rsidR="0044751E" w:rsidRDefault="0044751E" w:rsidP="0044751E">
      <w:pPr>
        <w:pStyle w:val="NoSpacing"/>
      </w:pPr>
      <w:r>
        <w:t>ENGINEER’S/CONSULTANT’S REPORT</w:t>
      </w:r>
    </w:p>
    <w:p w:rsidR="0044751E" w:rsidRDefault="0044751E" w:rsidP="0044751E">
      <w:pPr>
        <w:pStyle w:val="ListParagraph"/>
        <w:numPr>
          <w:ilvl w:val="0"/>
          <w:numId w:val="1"/>
        </w:numPr>
      </w:pPr>
      <w:r>
        <w:t xml:space="preserve">Sheetz Project Status:  </w:t>
      </w:r>
      <w:r w:rsidR="005B49C7">
        <w:t>Project is complete.  Getting as</w:t>
      </w:r>
      <w:r w:rsidR="00FF3566">
        <w:t>-</w:t>
      </w:r>
      <w:r w:rsidR="005B49C7">
        <w:t>builts</w:t>
      </w:r>
      <w:r w:rsidR="00B4773B">
        <w:t xml:space="preserve"> drawings</w:t>
      </w:r>
      <w:r w:rsidR="005B49C7">
        <w:t>.</w:t>
      </w:r>
    </w:p>
    <w:p w:rsidR="0044751E" w:rsidRDefault="0044751E" w:rsidP="0044751E">
      <w:pPr>
        <w:pStyle w:val="ListParagraph"/>
        <w:numPr>
          <w:ilvl w:val="0"/>
          <w:numId w:val="1"/>
        </w:numPr>
      </w:pPr>
      <w:r>
        <w:t xml:space="preserve">Updated Rules &amp; Regulations &amp; Developer Specs Manual:  </w:t>
      </w:r>
      <w:r w:rsidR="005B49C7">
        <w:t xml:space="preserve">Jon Miller motioned to approve the </w:t>
      </w:r>
      <w:r w:rsidR="00FF3566">
        <w:t>Water R</w:t>
      </w:r>
      <w:r w:rsidR="005B49C7">
        <w:t>esolution</w:t>
      </w:r>
      <w:r w:rsidR="00FF3566">
        <w:t xml:space="preserve"> #</w:t>
      </w:r>
      <w:r w:rsidR="000F6C59">
        <w:t>2016-03</w:t>
      </w:r>
      <w:r w:rsidR="005B49C7">
        <w:t>.  Jeff Gonsar seconded the motion and the motion carried unanimously.  Carl Bahner motioned to approve the Sewer Resolution</w:t>
      </w:r>
      <w:r w:rsidR="00FF3566">
        <w:t xml:space="preserve"> #</w:t>
      </w:r>
      <w:r w:rsidR="000F6C59">
        <w:t>2016-04</w:t>
      </w:r>
      <w:r w:rsidR="005B49C7">
        <w:t>.  Fred Ford seconded the motion and the motion carried unanimously.</w:t>
      </w:r>
    </w:p>
    <w:p w:rsidR="0044751E" w:rsidRDefault="005B49C7" w:rsidP="0044751E">
      <w:pPr>
        <w:pStyle w:val="ListParagraph"/>
        <w:numPr>
          <w:ilvl w:val="0"/>
          <w:numId w:val="1"/>
        </w:numPr>
      </w:pPr>
      <w:r>
        <w:t>DEP</w:t>
      </w:r>
      <w:r w:rsidR="0044751E">
        <w:t xml:space="preserve"> Corrective Action Plan:  </w:t>
      </w:r>
      <w:r w:rsidR="001E5DBF">
        <w:t>A meeting was held with DEP, Pete Pleszar, Fred Ford, Jeff Enders and Jeff Grosser to resolve the CAP.  Jeff Enders reviewed the content of the meeting.  Discussion ensued.  Meetings with Masser</w:t>
      </w:r>
      <w:r w:rsidR="00B257CB">
        <w:t xml:space="preserve"> </w:t>
      </w:r>
      <w:r w:rsidR="001E5DBF">
        <w:t xml:space="preserve">  Potato and Halifax Township will be scheduled in order to provide DEP with the revised CAP.  Jeff Gonsar moved to approve Bob Kissinger to assist Pete Fleszar with the CAP responses</w:t>
      </w:r>
      <w:r w:rsidR="00FF3566">
        <w:t xml:space="preserve"> to DEP </w:t>
      </w:r>
      <w:r w:rsidR="001E5DBF">
        <w:t>and approve Fred Ford signature of those documents.  Jon Miller seconded the motion and the motion carried unanimously.</w:t>
      </w:r>
    </w:p>
    <w:p w:rsidR="0044751E" w:rsidRDefault="0044751E" w:rsidP="0044751E">
      <w:pPr>
        <w:pStyle w:val="ListParagraph"/>
        <w:numPr>
          <w:ilvl w:val="0"/>
          <w:numId w:val="1"/>
        </w:numPr>
      </w:pPr>
      <w:r>
        <w:t xml:space="preserve">HRG/Masser Communications:  </w:t>
      </w:r>
      <w:r w:rsidR="00FF3566">
        <w:t>No report</w:t>
      </w:r>
      <w:r w:rsidR="001E5DBF">
        <w:t>.</w:t>
      </w:r>
    </w:p>
    <w:p w:rsidR="001E5DBF" w:rsidRDefault="001E5DBF" w:rsidP="0044751E">
      <w:pPr>
        <w:pStyle w:val="ListParagraph"/>
        <w:numPr>
          <w:ilvl w:val="0"/>
          <w:numId w:val="1"/>
        </w:numPr>
      </w:pPr>
      <w:r>
        <w:t>Sewer Rates:  Bob Kissinger provided multiple sewer rate increase options to provide for reserves to assist in underwriting the cost to upgrade the STP in the near future.  Jeff Enders moved to approve discontinuing any future S</w:t>
      </w:r>
      <w:r w:rsidR="00FF3566">
        <w:t>enior</w:t>
      </w:r>
      <w:r>
        <w:t xml:space="preserve"> </w:t>
      </w:r>
      <w:r w:rsidR="00FF3566">
        <w:t>C</w:t>
      </w:r>
      <w:r>
        <w:t>itizen discount rates</w:t>
      </w:r>
      <w:r w:rsidR="00FF3566">
        <w:t xml:space="preserve"> but maintaining those already approved until that property no longer qualifies for the discount</w:t>
      </w:r>
      <w:r>
        <w:t>.  Jeff Gonsar seconded the motion</w:t>
      </w:r>
      <w:r w:rsidR="00FF3566">
        <w:t xml:space="preserve">.  The motion was approved with </w:t>
      </w:r>
      <w:r>
        <w:t xml:space="preserve">all in favor except </w:t>
      </w:r>
      <w:r w:rsidR="00452693">
        <w:t>Carl Bahner</w:t>
      </w:r>
      <w:r w:rsidR="00FF3566">
        <w:t xml:space="preserve"> who was opposed</w:t>
      </w:r>
      <w:r w:rsidR="00452693">
        <w:t>.</w:t>
      </w:r>
    </w:p>
    <w:p w:rsidR="0044751E" w:rsidRDefault="0044751E" w:rsidP="0044751E">
      <w:pPr>
        <w:pStyle w:val="NoSpacing"/>
      </w:pPr>
      <w:r>
        <w:t>SOLICITOR’S REPORT</w:t>
      </w:r>
    </w:p>
    <w:p w:rsidR="0044751E" w:rsidRDefault="00452693" w:rsidP="0044751E">
      <w:pPr>
        <w:pStyle w:val="NoSpacing"/>
      </w:pPr>
      <w:r>
        <w:t xml:space="preserve">    Four lien notices </w:t>
      </w:r>
      <w:r w:rsidR="00FF3566">
        <w:t xml:space="preserve">were </w:t>
      </w:r>
      <w:r>
        <w:t>mailed recently.</w:t>
      </w:r>
    </w:p>
    <w:p w:rsidR="00452693" w:rsidRDefault="00452693" w:rsidP="0044751E">
      <w:pPr>
        <w:pStyle w:val="NoSpacing"/>
      </w:pPr>
    </w:p>
    <w:p w:rsidR="00B4773B" w:rsidRDefault="00B4773B" w:rsidP="0044751E">
      <w:pPr>
        <w:pStyle w:val="NoSpacing"/>
      </w:pPr>
    </w:p>
    <w:p w:rsidR="00452693" w:rsidRDefault="00452693" w:rsidP="0044751E">
      <w:pPr>
        <w:pStyle w:val="NoSpacing"/>
      </w:pPr>
    </w:p>
    <w:p w:rsidR="0044751E" w:rsidRDefault="0044751E" w:rsidP="0044751E">
      <w:pPr>
        <w:pStyle w:val="NoSpacing"/>
      </w:pPr>
      <w:r>
        <w:lastRenderedPageBreak/>
        <w:t>OPERATOR’S REPORT</w:t>
      </w:r>
    </w:p>
    <w:p w:rsidR="0044751E" w:rsidRDefault="00452693" w:rsidP="00243605">
      <w:pPr>
        <w:pStyle w:val="NoSpacing"/>
        <w:ind w:left="330"/>
      </w:pPr>
      <w:r>
        <w:t>Weekly arsenic samples, PA 1Calls, 2 water shutoffs, 1 sewer line inspection,</w:t>
      </w:r>
      <w:r w:rsidR="00B257CB">
        <w:t xml:space="preserve"> </w:t>
      </w:r>
      <w:r>
        <w:t>replaced a curb box, bought</w:t>
      </w:r>
      <w:r w:rsidR="00601ECE">
        <w:t xml:space="preserve"> a</w:t>
      </w:r>
      <w:r>
        <w:t xml:space="preserve"> new printer, working with PA Rural Water</w:t>
      </w:r>
      <w:r w:rsidR="00601ECE">
        <w:t xml:space="preserve"> to finalize sewer line mapping</w:t>
      </w:r>
      <w:r>
        <w:t xml:space="preserve">, water hydrant flushing </w:t>
      </w:r>
      <w:r w:rsidR="00601ECE">
        <w:t xml:space="preserve">will occur on </w:t>
      </w:r>
      <w:r>
        <w:t xml:space="preserve">10/26 and 10/27, low water alarms at </w:t>
      </w:r>
      <w:r w:rsidR="00601ECE">
        <w:t xml:space="preserve">the </w:t>
      </w:r>
      <w:r>
        <w:t xml:space="preserve">mountain </w:t>
      </w:r>
      <w:r w:rsidR="00601ECE">
        <w:t xml:space="preserve">keep </w:t>
      </w:r>
      <w:r>
        <w:t xml:space="preserve">going off </w:t>
      </w:r>
      <w:r w:rsidR="00601ECE">
        <w:t>and addressing the issue</w:t>
      </w:r>
      <w:r>
        <w:t xml:space="preserve"> now.</w:t>
      </w:r>
    </w:p>
    <w:p w:rsidR="0044751E" w:rsidRDefault="0044751E" w:rsidP="0044751E">
      <w:pPr>
        <w:pStyle w:val="NoSpacing"/>
      </w:pPr>
    </w:p>
    <w:p w:rsidR="0044751E" w:rsidRDefault="0044751E" w:rsidP="0044751E">
      <w:pPr>
        <w:pStyle w:val="NoSpacing"/>
      </w:pPr>
      <w:r>
        <w:t>OLD BUSINESS</w:t>
      </w:r>
    </w:p>
    <w:p w:rsidR="0044751E" w:rsidRDefault="00452693" w:rsidP="0044751E">
      <w:pPr>
        <w:pStyle w:val="NoSpacing"/>
        <w:numPr>
          <w:ilvl w:val="0"/>
          <w:numId w:val="4"/>
        </w:numPr>
      </w:pPr>
      <w:r>
        <w:t>Board Vacancy Status:  Tabled</w:t>
      </w:r>
    </w:p>
    <w:p w:rsidR="00452693" w:rsidRDefault="00452693" w:rsidP="0044751E">
      <w:pPr>
        <w:pStyle w:val="NoSpacing"/>
        <w:numPr>
          <w:ilvl w:val="0"/>
          <w:numId w:val="4"/>
        </w:numPr>
      </w:pPr>
      <w:r>
        <w:t>Timber Management Plan:  See Busines</w:t>
      </w:r>
      <w:r w:rsidR="00B257CB">
        <w:t>s</w:t>
      </w:r>
      <w:r>
        <w:t xml:space="preserve"> f</w:t>
      </w:r>
      <w:r w:rsidR="00B257CB">
        <w:t>rom</w:t>
      </w:r>
      <w:bookmarkStart w:id="0" w:name="_GoBack"/>
      <w:bookmarkEnd w:id="0"/>
      <w:r>
        <w:t xml:space="preserve"> the Floor.</w:t>
      </w:r>
    </w:p>
    <w:p w:rsidR="0044751E" w:rsidRDefault="0044751E" w:rsidP="0044751E">
      <w:pPr>
        <w:pStyle w:val="NoSpacing"/>
      </w:pPr>
    </w:p>
    <w:p w:rsidR="0044751E" w:rsidRDefault="0044751E" w:rsidP="0044751E">
      <w:pPr>
        <w:pStyle w:val="NoSpacing"/>
      </w:pPr>
      <w:r>
        <w:t>NEW BUSINESS</w:t>
      </w:r>
    </w:p>
    <w:p w:rsidR="0044751E" w:rsidRDefault="008C5C82" w:rsidP="0044751E">
      <w:pPr>
        <w:pStyle w:val="NoSpacing"/>
        <w:numPr>
          <w:ilvl w:val="0"/>
          <w:numId w:val="5"/>
        </w:numPr>
      </w:pPr>
      <w:r>
        <w:t xml:space="preserve">The </w:t>
      </w:r>
      <w:r w:rsidR="00452693">
        <w:t>2017 Budget</w:t>
      </w:r>
      <w:r>
        <w:t xml:space="preserve"> was discussed </w:t>
      </w:r>
      <w:r w:rsidR="00C94EF9">
        <w:t>and developed.</w:t>
      </w:r>
    </w:p>
    <w:p w:rsidR="0044751E" w:rsidRDefault="0044751E" w:rsidP="0044751E">
      <w:pPr>
        <w:pStyle w:val="NoSpacing"/>
        <w:ind w:left="360"/>
      </w:pPr>
    </w:p>
    <w:p w:rsidR="0044751E" w:rsidRDefault="0044751E" w:rsidP="0044751E">
      <w:pPr>
        <w:pStyle w:val="NoSpacing"/>
      </w:pPr>
      <w:r>
        <w:t>APPROVAL OF BILLS</w:t>
      </w:r>
    </w:p>
    <w:p w:rsidR="0044751E" w:rsidRDefault="0044751E" w:rsidP="0044751E">
      <w:pPr>
        <w:pStyle w:val="NoSpacing"/>
      </w:pPr>
      <w:r>
        <w:tab/>
      </w:r>
      <w:r w:rsidR="00452693">
        <w:t>Carl Bahner</w:t>
      </w:r>
      <w:r>
        <w:t xml:space="preserve"> moved to approve the bills as presented.  </w:t>
      </w:r>
      <w:r w:rsidR="00452693">
        <w:t>Jon Miller</w:t>
      </w:r>
      <w:r w:rsidR="00C94EF9">
        <w:t xml:space="preserve"> seconded the motion.  The motion was approved with </w:t>
      </w:r>
      <w:r w:rsidR="00452693">
        <w:t>all in favor except Jeff Enders who was opposed.</w:t>
      </w:r>
    </w:p>
    <w:p w:rsidR="0044751E" w:rsidRDefault="0044751E" w:rsidP="0044751E">
      <w:pPr>
        <w:pStyle w:val="NoSpacing"/>
      </w:pPr>
      <w:r>
        <w:t xml:space="preserve">               </w:t>
      </w:r>
    </w:p>
    <w:p w:rsidR="0044751E" w:rsidRDefault="0044751E" w:rsidP="0044751E">
      <w:pPr>
        <w:pStyle w:val="NoSpacing"/>
      </w:pPr>
      <w:r>
        <w:t>PUBLIC COMMENT</w:t>
      </w:r>
    </w:p>
    <w:p w:rsidR="0044751E" w:rsidRDefault="0044751E" w:rsidP="0044751E">
      <w:pPr>
        <w:pStyle w:val="NoSpacing"/>
      </w:pPr>
      <w:r>
        <w:t xml:space="preserve">          None.</w:t>
      </w:r>
    </w:p>
    <w:p w:rsidR="0044751E" w:rsidRDefault="0044751E" w:rsidP="0044751E">
      <w:pPr>
        <w:pStyle w:val="NoSpacing"/>
      </w:pPr>
    </w:p>
    <w:p w:rsidR="0044751E" w:rsidRDefault="0044751E" w:rsidP="0044751E">
      <w:pPr>
        <w:pStyle w:val="NoSpacing"/>
      </w:pPr>
      <w:r>
        <w:t>ADJOURNMENT</w:t>
      </w:r>
    </w:p>
    <w:p w:rsidR="0044751E" w:rsidRDefault="0044751E" w:rsidP="0044751E">
      <w:pPr>
        <w:pStyle w:val="NoSpacing"/>
      </w:pPr>
      <w:r>
        <w:t xml:space="preserve">               Motion was made by Jon Miller to adjourn the meeting at </w:t>
      </w:r>
      <w:r w:rsidR="00C94EF9">
        <w:t>8:25</w:t>
      </w:r>
      <w:r>
        <w:t xml:space="preserve">PM.  </w:t>
      </w:r>
      <w:r w:rsidR="00452693">
        <w:t>Jeff Gonsar</w:t>
      </w:r>
      <w:r>
        <w:t xml:space="preserve"> seconded the motion and motion carried unanimously.      </w:t>
      </w:r>
    </w:p>
    <w:p w:rsidR="0044751E" w:rsidRDefault="0044751E" w:rsidP="0044751E">
      <w:pPr>
        <w:pStyle w:val="NoSpacing"/>
      </w:pPr>
    </w:p>
    <w:p w:rsidR="0044751E" w:rsidRDefault="0044751E" w:rsidP="0044751E">
      <w:pPr>
        <w:pStyle w:val="NoSpacing"/>
      </w:pPr>
    </w:p>
    <w:p w:rsidR="0044751E" w:rsidRDefault="0044751E" w:rsidP="0044751E">
      <w:pPr>
        <w:pStyle w:val="NoSpacing"/>
      </w:pPr>
    </w:p>
    <w:p w:rsidR="0044751E" w:rsidRDefault="0044751E" w:rsidP="0044751E">
      <w:pPr>
        <w:pStyle w:val="NoSpacing"/>
      </w:pPr>
      <w:r>
        <w:t xml:space="preserve">                                                                                                    Respectfully Submitted, </w:t>
      </w:r>
    </w:p>
    <w:p w:rsidR="0044751E" w:rsidRDefault="0044751E" w:rsidP="0044751E">
      <w:pPr>
        <w:pStyle w:val="NoSpacing"/>
      </w:pPr>
    </w:p>
    <w:p w:rsidR="0044751E" w:rsidRDefault="0044751E" w:rsidP="0044751E">
      <w:pPr>
        <w:pStyle w:val="NoSpacing"/>
      </w:pPr>
    </w:p>
    <w:p w:rsidR="0044751E" w:rsidRDefault="0044751E" w:rsidP="0044751E">
      <w:r>
        <w:t xml:space="preserve">                                                                                                      David W Hoover</w:t>
      </w:r>
      <w:r>
        <w:tab/>
      </w:r>
      <w:r>
        <w:tab/>
      </w:r>
      <w:r>
        <w:tab/>
      </w:r>
      <w:r>
        <w:tab/>
      </w:r>
      <w:r>
        <w:tab/>
        <w:t xml:space="preserve">                                                                                         Secretary</w:t>
      </w:r>
    </w:p>
    <w:p w:rsidR="0044751E" w:rsidRDefault="0044751E" w:rsidP="0044751E"/>
    <w:p w:rsidR="0044751E" w:rsidRDefault="0044751E" w:rsidP="0044751E"/>
    <w:p w:rsidR="00E25FBE" w:rsidRDefault="00E25FBE"/>
    <w:sectPr w:rsidR="00E25FBE" w:rsidSect="00DA1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4F65"/>
    <w:multiLevelType w:val="hybridMultilevel"/>
    <w:tmpl w:val="18DE852E"/>
    <w:lvl w:ilvl="0" w:tplc="A8960458">
      <w:start w:val="1"/>
      <w:numFmt w:val="upp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1">
    <w:nsid w:val="202F500D"/>
    <w:multiLevelType w:val="hybridMultilevel"/>
    <w:tmpl w:val="92F42A9E"/>
    <w:lvl w:ilvl="0" w:tplc="783E8346">
      <w:start w:val="1"/>
      <w:numFmt w:val="upperLetter"/>
      <w:lvlText w:val="%1."/>
      <w:lvlJc w:val="left"/>
      <w:pPr>
        <w:ind w:left="555" w:hanging="360"/>
      </w:p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2">
    <w:nsid w:val="34B66B9D"/>
    <w:multiLevelType w:val="hybridMultilevel"/>
    <w:tmpl w:val="30664A38"/>
    <w:lvl w:ilvl="0" w:tplc="3CB088D0">
      <w:start w:val="1"/>
      <w:numFmt w:val="upperLetter"/>
      <w:lvlText w:val="%1."/>
      <w:lvlJc w:val="left"/>
      <w:pPr>
        <w:ind w:left="600" w:hanging="360"/>
      </w:p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nsid w:val="51C95262"/>
    <w:multiLevelType w:val="hybridMultilevel"/>
    <w:tmpl w:val="6B0E9962"/>
    <w:lvl w:ilvl="0" w:tplc="1674BC5A">
      <w:start w:val="1"/>
      <w:numFmt w:val="upp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255834"/>
    <w:multiLevelType w:val="hybridMultilevel"/>
    <w:tmpl w:val="A40499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8C270A"/>
    <w:multiLevelType w:val="hybridMultilevel"/>
    <w:tmpl w:val="BC8E1664"/>
    <w:lvl w:ilvl="0" w:tplc="FF421D70">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51E"/>
    <w:rsid w:val="000F6C59"/>
    <w:rsid w:val="00106B12"/>
    <w:rsid w:val="001E5DBF"/>
    <w:rsid w:val="00243605"/>
    <w:rsid w:val="0044751E"/>
    <w:rsid w:val="00452693"/>
    <w:rsid w:val="005B49C7"/>
    <w:rsid w:val="00601ECE"/>
    <w:rsid w:val="008C5C82"/>
    <w:rsid w:val="00A06F5B"/>
    <w:rsid w:val="00A837B4"/>
    <w:rsid w:val="00B257CB"/>
    <w:rsid w:val="00B302E4"/>
    <w:rsid w:val="00B4773B"/>
    <w:rsid w:val="00C94EF9"/>
    <w:rsid w:val="00DA1970"/>
    <w:rsid w:val="00E25FBE"/>
    <w:rsid w:val="00FF3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51E"/>
    <w:pPr>
      <w:spacing w:after="0" w:line="240" w:lineRule="auto"/>
    </w:pPr>
  </w:style>
  <w:style w:type="paragraph" w:styleId="ListParagraph">
    <w:name w:val="List Paragraph"/>
    <w:basedOn w:val="Normal"/>
    <w:uiPriority w:val="34"/>
    <w:qFormat/>
    <w:rsid w:val="00447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51E"/>
    <w:pPr>
      <w:spacing w:after="0" w:line="240" w:lineRule="auto"/>
    </w:pPr>
  </w:style>
  <w:style w:type="paragraph" w:styleId="ListParagraph">
    <w:name w:val="List Paragraph"/>
    <w:basedOn w:val="Normal"/>
    <w:uiPriority w:val="34"/>
    <w:qFormat/>
    <w:rsid w:val="0044751E"/>
    <w:pPr>
      <w:ind w:left="720"/>
      <w:contextualSpacing/>
    </w:pPr>
  </w:style>
</w:styles>
</file>

<file path=word/webSettings.xml><?xml version="1.0" encoding="utf-8"?>
<w:webSettings xmlns:r="http://schemas.openxmlformats.org/officeDocument/2006/relationships" xmlns:w="http://schemas.openxmlformats.org/wordprocessingml/2006/main">
  <w:divs>
    <w:div w:id="13442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hfsdwh</cp:lastModifiedBy>
  <cp:revision>11</cp:revision>
  <cp:lastPrinted>2016-11-09T20:33:00Z</cp:lastPrinted>
  <dcterms:created xsi:type="dcterms:W3CDTF">2016-10-24T17:09:00Z</dcterms:created>
  <dcterms:modified xsi:type="dcterms:W3CDTF">2016-11-10T15:00:00Z</dcterms:modified>
</cp:coreProperties>
</file>