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A1576" w14:textId="77777777" w:rsidR="003A23A6" w:rsidRDefault="00A41962" w:rsidP="00A41962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4A0AE4">
        <w:rPr>
          <w:b/>
          <w:noProof/>
          <w:sz w:val="24"/>
          <w:szCs w:val="24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40CE8D1F" wp14:editId="4F08BF5E">
            <wp:simplePos x="0" y="0"/>
            <wp:positionH relativeFrom="column">
              <wp:posOffset>3209925</wp:posOffset>
            </wp:positionH>
            <wp:positionV relativeFrom="paragraph">
              <wp:posOffset>-447675</wp:posOffset>
            </wp:positionV>
            <wp:extent cx="3076575" cy="323850"/>
            <wp:effectExtent l="0" t="0" r="9525" b="0"/>
            <wp:wrapSquare wrapText="bothSides"/>
            <wp:docPr id="1" name="Picture 1" descr="Northamptonshire FT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rthamptonshire FT Co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0AE4">
        <w:rPr>
          <w:b/>
          <w:sz w:val="24"/>
          <w:szCs w:val="24"/>
          <w:u w:val="single"/>
        </w:rPr>
        <w:t>COMMUNITY BRAIN INJURY SERVICE REFERRAL FORM</w:t>
      </w:r>
    </w:p>
    <w:p w14:paraId="6A263338" w14:textId="77777777" w:rsidR="00E755EA" w:rsidRPr="004A0AE4" w:rsidRDefault="00E755EA" w:rsidP="00A41962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5687E600" w14:textId="77777777" w:rsidR="00EC3840" w:rsidRDefault="00A41962" w:rsidP="007815CD">
      <w:pPr>
        <w:spacing w:after="0" w:line="240" w:lineRule="auto"/>
        <w:jc w:val="center"/>
      </w:pPr>
      <w:r w:rsidRPr="004A0AE4">
        <w:t xml:space="preserve">Please complete </w:t>
      </w:r>
      <w:r w:rsidR="00624F3A" w:rsidRPr="004A0AE4">
        <w:t xml:space="preserve">all sections of </w:t>
      </w:r>
      <w:r w:rsidRPr="004A0AE4">
        <w:t xml:space="preserve">the referral form and </w:t>
      </w:r>
      <w:r w:rsidR="00034066" w:rsidRPr="004A0AE4">
        <w:t xml:space="preserve">send </w:t>
      </w:r>
      <w:r w:rsidR="00EC3840">
        <w:t xml:space="preserve">electronically </w:t>
      </w:r>
      <w:r w:rsidRPr="004A0AE4">
        <w:t xml:space="preserve">to </w:t>
      </w:r>
      <w:hyperlink r:id="rId6" w:history="1">
        <w:r w:rsidRPr="004A0AE4">
          <w:rPr>
            <w:rStyle w:val="Hyperlink"/>
          </w:rPr>
          <w:t>cbiservice@nhft.nhs.uk</w:t>
        </w:r>
      </w:hyperlink>
      <w:r w:rsidR="007815CD" w:rsidRPr="004A0AE4">
        <w:t xml:space="preserve"> </w:t>
      </w:r>
      <w:r w:rsidR="00EC3840">
        <w:t xml:space="preserve">or </w:t>
      </w:r>
      <w:hyperlink r:id="rId7" w:history="1">
        <w:r w:rsidR="00EC3840" w:rsidRPr="00D828C9">
          <w:rPr>
            <w:rStyle w:val="Hyperlink"/>
          </w:rPr>
          <w:t>cbiservice.nhft@nhs.net</w:t>
        </w:r>
      </w:hyperlink>
      <w:r w:rsidR="00EC3840">
        <w:t xml:space="preserve"> </w:t>
      </w:r>
    </w:p>
    <w:p w14:paraId="368F751A" w14:textId="73C16C27" w:rsidR="00A41962" w:rsidRPr="004A0AE4" w:rsidRDefault="00034066" w:rsidP="007815CD">
      <w:pPr>
        <w:spacing w:after="0" w:line="240" w:lineRule="auto"/>
        <w:jc w:val="center"/>
      </w:pPr>
      <w:r w:rsidRPr="004A0AE4">
        <w:t xml:space="preserve">Please </w:t>
      </w:r>
      <w:r w:rsidR="007815CD" w:rsidRPr="004A0AE4">
        <w:t>ring</w:t>
      </w:r>
      <w:r w:rsidRPr="004A0AE4">
        <w:t xml:space="preserve"> 0</w:t>
      </w:r>
      <w:r w:rsidR="00A36F5B">
        <w:t>300 027 2106</w:t>
      </w:r>
      <w:r w:rsidRPr="004A0AE4">
        <w:t xml:space="preserve"> to confirm that the referral</w:t>
      </w:r>
      <w:r w:rsidR="007815CD" w:rsidRPr="004A0AE4">
        <w:t xml:space="preserve"> has been received.</w:t>
      </w:r>
    </w:p>
    <w:p w14:paraId="388C3DE3" w14:textId="77777777" w:rsidR="00464BFB" w:rsidRPr="00A41962" w:rsidRDefault="00464BFB" w:rsidP="00A41962">
      <w:pPr>
        <w:spacing w:after="0" w:line="240" w:lineRule="auto"/>
        <w:rPr>
          <w:sz w:val="21"/>
          <w:szCs w:val="21"/>
        </w:rPr>
      </w:pP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2278"/>
        <w:gridCol w:w="240"/>
        <w:gridCol w:w="907"/>
        <w:gridCol w:w="227"/>
        <w:gridCol w:w="923"/>
        <w:gridCol w:w="69"/>
        <w:gridCol w:w="1985"/>
        <w:gridCol w:w="231"/>
        <w:gridCol w:w="1045"/>
        <w:gridCol w:w="1275"/>
      </w:tblGrid>
      <w:tr w:rsidR="004E33B2" w14:paraId="586201A3" w14:textId="77777777" w:rsidTr="004D0E0C">
        <w:tc>
          <w:tcPr>
            <w:tcW w:w="2278" w:type="dxa"/>
          </w:tcPr>
          <w:p w14:paraId="772F0654" w14:textId="77777777" w:rsidR="004E33B2" w:rsidRPr="004D40DE" w:rsidRDefault="004E33B2" w:rsidP="00A41962">
            <w:pPr>
              <w:rPr>
                <w:b/>
              </w:rPr>
            </w:pPr>
            <w:r w:rsidRPr="004D40DE">
              <w:rPr>
                <w:b/>
              </w:rPr>
              <w:t>Name</w:t>
            </w:r>
          </w:p>
          <w:p w14:paraId="6212AEB0" w14:textId="77777777" w:rsidR="00BB013C" w:rsidRPr="004D40DE" w:rsidRDefault="00BB013C" w:rsidP="00A41962">
            <w:pPr>
              <w:rPr>
                <w:b/>
              </w:rPr>
            </w:pPr>
          </w:p>
        </w:tc>
        <w:tc>
          <w:tcPr>
            <w:tcW w:w="2297" w:type="dxa"/>
            <w:gridSpan w:val="4"/>
          </w:tcPr>
          <w:p w14:paraId="01C47E9E" w14:textId="77777777" w:rsidR="004E33B2" w:rsidRPr="004D40DE" w:rsidRDefault="004E33B2" w:rsidP="00A41962">
            <w:pPr>
              <w:rPr>
                <w:b/>
              </w:rPr>
            </w:pPr>
            <w:r w:rsidRPr="004D40DE">
              <w:rPr>
                <w:b/>
              </w:rPr>
              <w:t>Date of Birth</w:t>
            </w:r>
          </w:p>
        </w:tc>
        <w:tc>
          <w:tcPr>
            <w:tcW w:w="2285" w:type="dxa"/>
            <w:gridSpan w:val="3"/>
          </w:tcPr>
          <w:p w14:paraId="6A3A1D5B" w14:textId="77777777" w:rsidR="004E33B2" w:rsidRPr="004D40DE" w:rsidRDefault="004E33B2" w:rsidP="00A41962">
            <w:pPr>
              <w:rPr>
                <w:b/>
              </w:rPr>
            </w:pPr>
            <w:r w:rsidRPr="004D40DE">
              <w:rPr>
                <w:b/>
              </w:rPr>
              <w:t>NHS Number</w:t>
            </w:r>
          </w:p>
        </w:tc>
        <w:tc>
          <w:tcPr>
            <w:tcW w:w="2320" w:type="dxa"/>
            <w:gridSpan w:val="2"/>
          </w:tcPr>
          <w:p w14:paraId="52852179" w14:textId="77777777" w:rsidR="004E33B2" w:rsidRPr="004D40DE" w:rsidRDefault="004E33B2" w:rsidP="00A41962">
            <w:pPr>
              <w:rPr>
                <w:b/>
              </w:rPr>
            </w:pPr>
            <w:r w:rsidRPr="004D40DE">
              <w:rPr>
                <w:b/>
              </w:rPr>
              <w:t>Date of referral</w:t>
            </w:r>
          </w:p>
        </w:tc>
      </w:tr>
      <w:tr w:rsidR="004E33B2" w14:paraId="337A925B" w14:textId="77777777" w:rsidTr="004D0E0C">
        <w:tc>
          <w:tcPr>
            <w:tcW w:w="4575" w:type="dxa"/>
            <w:gridSpan w:val="5"/>
          </w:tcPr>
          <w:p w14:paraId="42E5AC85" w14:textId="77777777" w:rsidR="004E33B2" w:rsidRPr="004D40DE" w:rsidRDefault="004E33B2" w:rsidP="00A41962">
            <w:pPr>
              <w:rPr>
                <w:b/>
              </w:rPr>
            </w:pPr>
            <w:r w:rsidRPr="004D40DE">
              <w:rPr>
                <w:b/>
              </w:rPr>
              <w:t xml:space="preserve">Patients address </w:t>
            </w:r>
          </w:p>
          <w:p w14:paraId="00185026" w14:textId="77777777" w:rsidR="004E33B2" w:rsidRDefault="004E33B2" w:rsidP="00A41962">
            <w:pPr>
              <w:rPr>
                <w:b/>
              </w:rPr>
            </w:pPr>
          </w:p>
          <w:p w14:paraId="3FC76F83" w14:textId="77777777" w:rsidR="004E33B2" w:rsidRPr="004D40DE" w:rsidRDefault="004E33B2" w:rsidP="00A41962">
            <w:pPr>
              <w:rPr>
                <w:b/>
              </w:rPr>
            </w:pPr>
          </w:p>
          <w:p w14:paraId="610DC6C9" w14:textId="77777777" w:rsidR="004E33B2" w:rsidRDefault="004E33B2" w:rsidP="00A41962">
            <w:pPr>
              <w:rPr>
                <w:b/>
              </w:rPr>
            </w:pPr>
          </w:p>
          <w:p w14:paraId="688FFE75" w14:textId="77777777" w:rsidR="005E6144" w:rsidRPr="004D40DE" w:rsidRDefault="005E6144" w:rsidP="00A41962">
            <w:pPr>
              <w:rPr>
                <w:b/>
              </w:rPr>
            </w:pPr>
          </w:p>
          <w:p w14:paraId="7721CEDA" w14:textId="77777777" w:rsidR="004E33B2" w:rsidRPr="004D40DE" w:rsidRDefault="004E33B2" w:rsidP="00A41962">
            <w:pPr>
              <w:rPr>
                <w:b/>
              </w:rPr>
            </w:pPr>
          </w:p>
          <w:p w14:paraId="6709872A" w14:textId="77777777" w:rsidR="00BB013C" w:rsidRPr="004D40DE" w:rsidRDefault="004E33B2" w:rsidP="00A41962">
            <w:pPr>
              <w:rPr>
                <w:b/>
              </w:rPr>
            </w:pPr>
            <w:r w:rsidRPr="004D40DE">
              <w:rPr>
                <w:b/>
              </w:rPr>
              <w:t>Is this the same address on discharge?</w:t>
            </w:r>
          </w:p>
        </w:tc>
        <w:tc>
          <w:tcPr>
            <w:tcW w:w="4605" w:type="dxa"/>
            <w:gridSpan w:val="5"/>
          </w:tcPr>
          <w:p w14:paraId="73934DC4" w14:textId="77777777" w:rsidR="004A5B8E" w:rsidRDefault="004A5B8E" w:rsidP="004A5B8E">
            <w:pPr>
              <w:rPr>
                <w:b/>
              </w:rPr>
            </w:pPr>
            <w:r w:rsidRPr="004D40DE">
              <w:rPr>
                <w:b/>
              </w:rPr>
              <w:t>GP name, address and telephone number</w:t>
            </w:r>
          </w:p>
          <w:p w14:paraId="751B4D8A" w14:textId="77777777" w:rsidR="004E33B2" w:rsidRPr="004D40DE" w:rsidRDefault="004E33B2" w:rsidP="00A41962">
            <w:pPr>
              <w:rPr>
                <w:b/>
              </w:rPr>
            </w:pPr>
          </w:p>
        </w:tc>
      </w:tr>
      <w:tr w:rsidR="006F6AA0" w14:paraId="30F4C250" w14:textId="77777777" w:rsidTr="004D0E0C">
        <w:trPr>
          <w:trHeight w:val="540"/>
        </w:trPr>
        <w:tc>
          <w:tcPr>
            <w:tcW w:w="4575" w:type="dxa"/>
            <w:gridSpan w:val="5"/>
          </w:tcPr>
          <w:p w14:paraId="004D8434" w14:textId="77777777" w:rsidR="006F6AA0" w:rsidRPr="004D40DE" w:rsidRDefault="006F6AA0" w:rsidP="00A41962">
            <w:pPr>
              <w:rPr>
                <w:b/>
              </w:rPr>
            </w:pPr>
            <w:r w:rsidRPr="004D40DE">
              <w:rPr>
                <w:b/>
              </w:rPr>
              <w:t>Patients telephone number</w:t>
            </w:r>
          </w:p>
          <w:p w14:paraId="38D57BE2" w14:textId="77777777" w:rsidR="006F6AA0" w:rsidRDefault="006F6AA0" w:rsidP="00A41962">
            <w:pPr>
              <w:rPr>
                <w:b/>
              </w:rPr>
            </w:pPr>
          </w:p>
          <w:p w14:paraId="70FE6165" w14:textId="77777777" w:rsidR="006F6AA0" w:rsidRPr="004D40DE" w:rsidRDefault="006F6AA0" w:rsidP="00A41962">
            <w:pPr>
              <w:rPr>
                <w:b/>
              </w:rPr>
            </w:pPr>
          </w:p>
        </w:tc>
        <w:tc>
          <w:tcPr>
            <w:tcW w:w="4605" w:type="dxa"/>
            <w:gridSpan w:val="5"/>
            <w:vMerge w:val="restart"/>
          </w:tcPr>
          <w:p w14:paraId="69EB552D" w14:textId="77777777" w:rsidR="006F6AA0" w:rsidRPr="004D40DE" w:rsidRDefault="006F6AA0" w:rsidP="00A41962">
            <w:pPr>
              <w:rPr>
                <w:b/>
              </w:rPr>
            </w:pPr>
            <w:r>
              <w:rPr>
                <w:b/>
              </w:rPr>
              <w:t>Name, job title and telephone number of referrer</w:t>
            </w:r>
          </w:p>
          <w:p w14:paraId="042F985C" w14:textId="77777777" w:rsidR="006F6AA0" w:rsidRPr="004D40DE" w:rsidRDefault="006F6AA0" w:rsidP="00A41962">
            <w:pPr>
              <w:rPr>
                <w:b/>
              </w:rPr>
            </w:pPr>
          </w:p>
        </w:tc>
      </w:tr>
      <w:tr w:rsidR="006F6AA0" w14:paraId="5E952C92" w14:textId="77777777" w:rsidTr="004D0E0C">
        <w:trPr>
          <w:trHeight w:val="540"/>
        </w:trPr>
        <w:tc>
          <w:tcPr>
            <w:tcW w:w="4575" w:type="dxa"/>
            <w:gridSpan w:val="5"/>
          </w:tcPr>
          <w:p w14:paraId="38CF3614" w14:textId="77777777" w:rsidR="006F6AA0" w:rsidRDefault="006F6AA0" w:rsidP="00A41962">
            <w:pPr>
              <w:rPr>
                <w:b/>
              </w:rPr>
            </w:pPr>
            <w:r>
              <w:rPr>
                <w:b/>
              </w:rPr>
              <w:t>Patients email address</w:t>
            </w:r>
          </w:p>
          <w:p w14:paraId="005A6DE5" w14:textId="77777777" w:rsidR="006F6AA0" w:rsidRDefault="006F6AA0" w:rsidP="00A41962">
            <w:pPr>
              <w:rPr>
                <w:b/>
              </w:rPr>
            </w:pPr>
          </w:p>
          <w:p w14:paraId="28368864" w14:textId="77777777" w:rsidR="006F6AA0" w:rsidRPr="004D40DE" w:rsidRDefault="006F6AA0" w:rsidP="00A41962">
            <w:pPr>
              <w:rPr>
                <w:b/>
              </w:rPr>
            </w:pPr>
          </w:p>
        </w:tc>
        <w:tc>
          <w:tcPr>
            <w:tcW w:w="4605" w:type="dxa"/>
            <w:gridSpan w:val="5"/>
            <w:vMerge/>
          </w:tcPr>
          <w:p w14:paraId="4F1B1F86" w14:textId="77777777" w:rsidR="006F6AA0" w:rsidRDefault="006F6AA0" w:rsidP="00A41962">
            <w:pPr>
              <w:rPr>
                <w:b/>
              </w:rPr>
            </w:pPr>
          </w:p>
        </w:tc>
      </w:tr>
      <w:tr w:rsidR="004A5B8E" w14:paraId="40E13962" w14:textId="77777777" w:rsidTr="004A5B8E">
        <w:trPr>
          <w:trHeight w:val="540"/>
        </w:trPr>
        <w:tc>
          <w:tcPr>
            <w:tcW w:w="4575" w:type="dxa"/>
            <w:gridSpan w:val="5"/>
          </w:tcPr>
          <w:p w14:paraId="1BDBD587" w14:textId="77777777" w:rsidR="004A5B8E" w:rsidRDefault="004A5B8E" w:rsidP="00A41962">
            <w:pPr>
              <w:rPr>
                <w:b/>
              </w:rPr>
            </w:pPr>
            <w:r w:rsidRPr="004D40DE">
              <w:rPr>
                <w:b/>
              </w:rPr>
              <w:t>How will the worker gain access to the propert</w:t>
            </w:r>
            <w:r w:rsidRPr="004A5B8E">
              <w:rPr>
                <w:b/>
              </w:rPr>
              <w:t>y?</w:t>
            </w:r>
            <w:r w:rsidRPr="001B73BD">
              <w:rPr>
                <w:i/>
              </w:rPr>
              <w:t xml:space="preserve"> e.g. key safe number</w:t>
            </w:r>
          </w:p>
          <w:p w14:paraId="5B9B5284" w14:textId="77777777" w:rsidR="004A5B8E" w:rsidRDefault="004A5B8E" w:rsidP="00A41962">
            <w:pPr>
              <w:rPr>
                <w:b/>
              </w:rPr>
            </w:pPr>
          </w:p>
          <w:p w14:paraId="70B96DD0" w14:textId="77777777" w:rsidR="004A5B8E" w:rsidRPr="004D40DE" w:rsidRDefault="004A5B8E" w:rsidP="00A41962">
            <w:pPr>
              <w:rPr>
                <w:b/>
              </w:rPr>
            </w:pPr>
          </w:p>
        </w:tc>
        <w:tc>
          <w:tcPr>
            <w:tcW w:w="4605" w:type="dxa"/>
            <w:gridSpan w:val="5"/>
          </w:tcPr>
          <w:p w14:paraId="14B6B8EE" w14:textId="77777777" w:rsidR="004A5B8E" w:rsidRPr="004D40DE" w:rsidRDefault="00BB013C" w:rsidP="00A41962">
            <w:pPr>
              <w:rPr>
                <w:b/>
              </w:rPr>
            </w:pPr>
            <w:r>
              <w:rPr>
                <w:b/>
              </w:rPr>
              <w:t>Referring Hospital/Ward</w:t>
            </w:r>
            <w:r w:rsidR="006F6AA0">
              <w:rPr>
                <w:b/>
              </w:rPr>
              <w:t>/Unit</w:t>
            </w:r>
          </w:p>
        </w:tc>
      </w:tr>
      <w:tr w:rsidR="004A5B8E" w14:paraId="593D329D" w14:textId="77777777" w:rsidTr="004D0E0C">
        <w:trPr>
          <w:trHeight w:val="540"/>
        </w:trPr>
        <w:tc>
          <w:tcPr>
            <w:tcW w:w="4575" w:type="dxa"/>
            <w:gridSpan w:val="5"/>
          </w:tcPr>
          <w:p w14:paraId="1B6343EA" w14:textId="77777777" w:rsidR="004A5B8E" w:rsidRPr="004D40DE" w:rsidRDefault="004A5B8E" w:rsidP="00A41962">
            <w:pPr>
              <w:rPr>
                <w:b/>
              </w:rPr>
            </w:pPr>
            <w:r>
              <w:rPr>
                <w:b/>
              </w:rPr>
              <w:t>Is an interpreter required?</w:t>
            </w:r>
          </w:p>
        </w:tc>
        <w:tc>
          <w:tcPr>
            <w:tcW w:w="4605" w:type="dxa"/>
            <w:gridSpan w:val="5"/>
          </w:tcPr>
          <w:p w14:paraId="4A311D48" w14:textId="77777777" w:rsidR="004A5B8E" w:rsidRPr="004D40DE" w:rsidRDefault="00BB013C" w:rsidP="00A41962">
            <w:pPr>
              <w:rPr>
                <w:b/>
              </w:rPr>
            </w:pPr>
            <w:r>
              <w:rPr>
                <w:b/>
              </w:rPr>
              <w:t>Consultant</w:t>
            </w:r>
          </w:p>
        </w:tc>
      </w:tr>
      <w:tr w:rsidR="00BB013C" w14:paraId="6CF729E3" w14:textId="77777777" w:rsidTr="00BB013C">
        <w:trPr>
          <w:trHeight w:val="957"/>
        </w:trPr>
        <w:tc>
          <w:tcPr>
            <w:tcW w:w="9180" w:type="dxa"/>
            <w:gridSpan w:val="10"/>
          </w:tcPr>
          <w:p w14:paraId="1BCB9A9D" w14:textId="77777777" w:rsidR="00BB013C" w:rsidRPr="004D40DE" w:rsidRDefault="00BB013C" w:rsidP="00A41962">
            <w:pPr>
              <w:rPr>
                <w:b/>
              </w:rPr>
            </w:pPr>
            <w:r w:rsidRPr="004D40DE">
              <w:rPr>
                <w:b/>
              </w:rPr>
              <w:t>Are there any identified risks for workers/lone working at the property</w:t>
            </w:r>
            <w:r>
              <w:rPr>
                <w:b/>
              </w:rPr>
              <w:t>?</w:t>
            </w:r>
          </w:p>
        </w:tc>
      </w:tr>
      <w:tr w:rsidR="004E33B2" w14:paraId="0344F040" w14:textId="77777777" w:rsidTr="004D0E0C">
        <w:tc>
          <w:tcPr>
            <w:tcW w:w="2278" w:type="dxa"/>
          </w:tcPr>
          <w:p w14:paraId="610ED3C9" w14:textId="77777777" w:rsidR="004E33B2" w:rsidRPr="004D40DE" w:rsidRDefault="004E33B2" w:rsidP="00A41962">
            <w:pPr>
              <w:rPr>
                <w:b/>
              </w:rPr>
            </w:pPr>
            <w:r w:rsidRPr="004D40DE">
              <w:rPr>
                <w:b/>
              </w:rPr>
              <w:t>Date of brain injury</w:t>
            </w:r>
          </w:p>
          <w:p w14:paraId="10DFBCA2" w14:textId="77777777" w:rsidR="004E33B2" w:rsidRPr="004D40DE" w:rsidRDefault="004E33B2" w:rsidP="00A41962">
            <w:pPr>
              <w:rPr>
                <w:b/>
              </w:rPr>
            </w:pPr>
          </w:p>
        </w:tc>
        <w:tc>
          <w:tcPr>
            <w:tcW w:w="1147" w:type="dxa"/>
            <w:gridSpan w:val="2"/>
          </w:tcPr>
          <w:p w14:paraId="72545AEE" w14:textId="77777777" w:rsidR="004E33B2" w:rsidRPr="004D40DE" w:rsidRDefault="004E33B2" w:rsidP="00A41962">
            <w:pPr>
              <w:rPr>
                <w:b/>
              </w:rPr>
            </w:pPr>
            <w:r w:rsidRPr="004D40DE">
              <w:rPr>
                <w:b/>
              </w:rPr>
              <w:t>Initial GCS</w:t>
            </w:r>
          </w:p>
        </w:tc>
        <w:tc>
          <w:tcPr>
            <w:tcW w:w="1150" w:type="dxa"/>
            <w:gridSpan w:val="2"/>
          </w:tcPr>
          <w:p w14:paraId="293152A0" w14:textId="77777777" w:rsidR="004E33B2" w:rsidRPr="004D40DE" w:rsidRDefault="004E33B2" w:rsidP="00A41962">
            <w:pPr>
              <w:rPr>
                <w:b/>
              </w:rPr>
            </w:pPr>
            <w:r w:rsidRPr="004D40DE">
              <w:rPr>
                <w:b/>
              </w:rPr>
              <w:t>Current GCS</w:t>
            </w:r>
          </w:p>
        </w:tc>
        <w:tc>
          <w:tcPr>
            <w:tcW w:w="2285" w:type="dxa"/>
            <w:gridSpan w:val="3"/>
          </w:tcPr>
          <w:p w14:paraId="643B88D5" w14:textId="77777777" w:rsidR="004E33B2" w:rsidRPr="004D40DE" w:rsidRDefault="004E33B2" w:rsidP="0053397A">
            <w:pPr>
              <w:rPr>
                <w:b/>
              </w:rPr>
            </w:pPr>
            <w:r w:rsidRPr="004D40DE">
              <w:rPr>
                <w:b/>
              </w:rPr>
              <w:t>Is the patient medically stable for discharge?</w:t>
            </w:r>
          </w:p>
          <w:p w14:paraId="5AFD42DF" w14:textId="77777777" w:rsidR="004E33B2" w:rsidRPr="004D40DE" w:rsidRDefault="004E33B2" w:rsidP="00A41962">
            <w:pPr>
              <w:rPr>
                <w:b/>
              </w:rPr>
            </w:pPr>
          </w:p>
        </w:tc>
        <w:tc>
          <w:tcPr>
            <w:tcW w:w="2320" w:type="dxa"/>
            <w:gridSpan w:val="2"/>
          </w:tcPr>
          <w:p w14:paraId="40FB49A4" w14:textId="77777777" w:rsidR="004E33B2" w:rsidRPr="004D40DE" w:rsidRDefault="004E33B2" w:rsidP="0053397A">
            <w:pPr>
              <w:rPr>
                <w:b/>
              </w:rPr>
            </w:pPr>
            <w:r w:rsidRPr="004D40DE">
              <w:rPr>
                <w:b/>
              </w:rPr>
              <w:t>Planned discharge date</w:t>
            </w:r>
          </w:p>
        </w:tc>
      </w:tr>
      <w:tr w:rsidR="004A5B8E" w14:paraId="367590CE" w14:textId="77777777" w:rsidTr="004D0E0C">
        <w:tc>
          <w:tcPr>
            <w:tcW w:w="9180" w:type="dxa"/>
            <w:gridSpan w:val="10"/>
          </w:tcPr>
          <w:p w14:paraId="06C1684C" w14:textId="77777777" w:rsidR="004A5B8E" w:rsidRDefault="004A5B8E" w:rsidP="00A41962">
            <w:pPr>
              <w:rPr>
                <w:b/>
              </w:rPr>
            </w:pPr>
            <w:r>
              <w:rPr>
                <w:b/>
              </w:rPr>
              <w:t>Discharge location</w:t>
            </w:r>
          </w:p>
          <w:p w14:paraId="44CAE30F" w14:textId="77777777" w:rsidR="00BB013C" w:rsidRPr="004D40DE" w:rsidRDefault="00BB013C" w:rsidP="00A41962">
            <w:pPr>
              <w:rPr>
                <w:b/>
              </w:rPr>
            </w:pPr>
          </w:p>
        </w:tc>
      </w:tr>
      <w:tr w:rsidR="004E33B2" w14:paraId="5DAA434F" w14:textId="77777777" w:rsidTr="004D0E0C">
        <w:tc>
          <w:tcPr>
            <w:tcW w:w="9180" w:type="dxa"/>
            <w:gridSpan w:val="10"/>
          </w:tcPr>
          <w:p w14:paraId="5740FBA3" w14:textId="77777777" w:rsidR="004E33B2" w:rsidRPr="004D40DE" w:rsidRDefault="004A5B8E" w:rsidP="00A41962">
            <w:pPr>
              <w:rPr>
                <w:b/>
              </w:rPr>
            </w:pPr>
            <w:r>
              <w:rPr>
                <w:b/>
              </w:rPr>
              <w:t>Brief d</w:t>
            </w:r>
            <w:r w:rsidR="004E33B2" w:rsidRPr="004D40DE">
              <w:rPr>
                <w:b/>
              </w:rPr>
              <w:t>etails of the brain injury</w:t>
            </w:r>
            <w:r w:rsidR="004D0E0C">
              <w:rPr>
                <w:b/>
              </w:rPr>
              <w:t xml:space="preserve">, scan results and </w:t>
            </w:r>
            <w:r w:rsidR="004E33B2">
              <w:rPr>
                <w:b/>
              </w:rPr>
              <w:t>medical intervention</w:t>
            </w:r>
          </w:p>
          <w:p w14:paraId="73027D05" w14:textId="77777777" w:rsidR="004E33B2" w:rsidRPr="004D40DE" w:rsidRDefault="004E33B2" w:rsidP="00A41962">
            <w:pPr>
              <w:rPr>
                <w:b/>
              </w:rPr>
            </w:pPr>
          </w:p>
          <w:p w14:paraId="41831CBB" w14:textId="77777777" w:rsidR="004E33B2" w:rsidRPr="004D40DE" w:rsidRDefault="004E33B2" w:rsidP="00A41962">
            <w:pPr>
              <w:rPr>
                <w:b/>
              </w:rPr>
            </w:pPr>
          </w:p>
          <w:p w14:paraId="5DF20BC5" w14:textId="77777777" w:rsidR="004E33B2" w:rsidRPr="004D40DE" w:rsidRDefault="004E33B2" w:rsidP="00A41962">
            <w:pPr>
              <w:rPr>
                <w:b/>
              </w:rPr>
            </w:pPr>
          </w:p>
          <w:p w14:paraId="29BA7C9A" w14:textId="77777777" w:rsidR="004E33B2" w:rsidRDefault="004E33B2" w:rsidP="00A41962">
            <w:pPr>
              <w:rPr>
                <w:b/>
              </w:rPr>
            </w:pPr>
          </w:p>
          <w:p w14:paraId="724AF955" w14:textId="77777777" w:rsidR="004E33B2" w:rsidRDefault="004E33B2" w:rsidP="00A41962">
            <w:pPr>
              <w:rPr>
                <w:b/>
              </w:rPr>
            </w:pPr>
          </w:p>
          <w:p w14:paraId="414C2678" w14:textId="77777777" w:rsidR="004E33B2" w:rsidRDefault="004E33B2" w:rsidP="00A41962">
            <w:pPr>
              <w:rPr>
                <w:b/>
              </w:rPr>
            </w:pPr>
          </w:p>
          <w:p w14:paraId="216C9559" w14:textId="77777777" w:rsidR="00BB013C" w:rsidRPr="004D40DE" w:rsidRDefault="00BB013C" w:rsidP="00A41962">
            <w:pPr>
              <w:rPr>
                <w:b/>
              </w:rPr>
            </w:pPr>
          </w:p>
        </w:tc>
      </w:tr>
      <w:tr w:rsidR="004E33B2" w14:paraId="4A8A3328" w14:textId="77777777" w:rsidTr="004D0E0C">
        <w:tc>
          <w:tcPr>
            <w:tcW w:w="9180" w:type="dxa"/>
            <w:gridSpan w:val="10"/>
          </w:tcPr>
          <w:p w14:paraId="67E50E94" w14:textId="77777777" w:rsidR="004E33B2" w:rsidRDefault="005843EC" w:rsidP="00A41962">
            <w:pPr>
              <w:rPr>
                <w:b/>
              </w:rPr>
            </w:pPr>
            <w:r>
              <w:rPr>
                <w:b/>
              </w:rPr>
              <w:t>Brief overview of the p</w:t>
            </w:r>
            <w:r w:rsidR="004E33B2">
              <w:rPr>
                <w:b/>
              </w:rPr>
              <w:t xml:space="preserve">resenting problems whilst in hospital </w:t>
            </w:r>
            <w:r w:rsidR="004E33B2" w:rsidRPr="001B73BD">
              <w:rPr>
                <w:i/>
              </w:rPr>
              <w:t>e.g. Physical, functional, behavioural, mood, cognitive</w:t>
            </w:r>
            <w:r w:rsidR="004A5B8E">
              <w:rPr>
                <w:i/>
              </w:rPr>
              <w:t xml:space="preserve"> impairments.</w:t>
            </w:r>
          </w:p>
          <w:p w14:paraId="596D3EA6" w14:textId="77777777" w:rsidR="004E33B2" w:rsidRDefault="004E33B2" w:rsidP="00A41962">
            <w:pPr>
              <w:rPr>
                <w:b/>
              </w:rPr>
            </w:pPr>
          </w:p>
          <w:p w14:paraId="4F093BF2" w14:textId="77777777" w:rsidR="004E33B2" w:rsidRDefault="004E33B2" w:rsidP="00A41962">
            <w:pPr>
              <w:rPr>
                <w:b/>
              </w:rPr>
            </w:pPr>
          </w:p>
          <w:p w14:paraId="304DA45B" w14:textId="77777777" w:rsidR="004E33B2" w:rsidRDefault="004E33B2" w:rsidP="00A41962">
            <w:pPr>
              <w:rPr>
                <w:b/>
              </w:rPr>
            </w:pPr>
          </w:p>
          <w:p w14:paraId="2DA7110D" w14:textId="77777777" w:rsidR="004E33B2" w:rsidRDefault="004E33B2" w:rsidP="00A41962">
            <w:pPr>
              <w:rPr>
                <w:b/>
              </w:rPr>
            </w:pPr>
          </w:p>
          <w:p w14:paraId="7D45D8F7" w14:textId="77777777" w:rsidR="004A5B8E" w:rsidRDefault="004A5B8E" w:rsidP="00A41962">
            <w:pPr>
              <w:rPr>
                <w:b/>
              </w:rPr>
            </w:pPr>
          </w:p>
          <w:p w14:paraId="7BA1733D" w14:textId="77777777" w:rsidR="004A5B8E" w:rsidRDefault="004A5B8E" w:rsidP="00A41962">
            <w:pPr>
              <w:rPr>
                <w:b/>
              </w:rPr>
            </w:pPr>
          </w:p>
          <w:p w14:paraId="7BCEE092" w14:textId="77777777" w:rsidR="00BB013C" w:rsidRPr="004D40DE" w:rsidRDefault="00BB013C" w:rsidP="00A41962">
            <w:pPr>
              <w:rPr>
                <w:b/>
              </w:rPr>
            </w:pPr>
          </w:p>
        </w:tc>
      </w:tr>
      <w:tr w:rsidR="004E33B2" w14:paraId="09FB6C1B" w14:textId="77777777" w:rsidTr="004D0E0C">
        <w:tc>
          <w:tcPr>
            <w:tcW w:w="2518" w:type="dxa"/>
            <w:gridSpan w:val="2"/>
          </w:tcPr>
          <w:p w14:paraId="32D95196" w14:textId="77777777" w:rsidR="004E33B2" w:rsidRPr="004A5B8E" w:rsidRDefault="004A5B8E" w:rsidP="004E33B2">
            <w:pPr>
              <w:rPr>
                <w:b/>
              </w:rPr>
            </w:pPr>
            <w:r>
              <w:rPr>
                <w:b/>
              </w:rPr>
              <w:lastRenderedPageBreak/>
              <w:t>Does the patient have i</w:t>
            </w:r>
            <w:r w:rsidR="004E33B2" w:rsidRPr="004D40DE">
              <w:rPr>
                <w:b/>
              </w:rPr>
              <w:t xml:space="preserve">nsight and awareness into </w:t>
            </w:r>
            <w:r>
              <w:rPr>
                <w:b/>
              </w:rPr>
              <w:t xml:space="preserve">their </w:t>
            </w:r>
            <w:r w:rsidR="004E33B2" w:rsidRPr="004D40DE">
              <w:rPr>
                <w:b/>
              </w:rPr>
              <w:t>brain injury?</w:t>
            </w:r>
          </w:p>
        </w:tc>
        <w:tc>
          <w:tcPr>
            <w:tcW w:w="1134" w:type="dxa"/>
            <w:gridSpan w:val="2"/>
          </w:tcPr>
          <w:p w14:paraId="561BA8FA" w14:textId="77777777" w:rsidR="004E33B2" w:rsidRDefault="004E33B2" w:rsidP="004E33B2">
            <w:r>
              <w:t>Yes</w:t>
            </w:r>
          </w:p>
        </w:tc>
        <w:tc>
          <w:tcPr>
            <w:tcW w:w="992" w:type="dxa"/>
            <w:gridSpan w:val="2"/>
          </w:tcPr>
          <w:p w14:paraId="7E2E7594" w14:textId="77777777" w:rsidR="004E33B2" w:rsidRDefault="004E33B2" w:rsidP="004E33B2">
            <w:r>
              <w:t>No</w:t>
            </w:r>
          </w:p>
        </w:tc>
        <w:tc>
          <w:tcPr>
            <w:tcW w:w="1985" w:type="dxa"/>
          </w:tcPr>
          <w:p w14:paraId="5761AB25" w14:textId="77777777" w:rsidR="004E33B2" w:rsidRPr="004D0E0C" w:rsidRDefault="004A5B8E" w:rsidP="004E33B2">
            <w:pPr>
              <w:rPr>
                <w:b/>
              </w:rPr>
            </w:pPr>
            <w:r>
              <w:rPr>
                <w:b/>
              </w:rPr>
              <w:t>Does the patient present with c</w:t>
            </w:r>
            <w:r w:rsidR="004E33B2" w:rsidRPr="004D0E0C">
              <w:rPr>
                <w:b/>
              </w:rPr>
              <w:t>hallenging behaviour?</w:t>
            </w:r>
          </w:p>
        </w:tc>
        <w:tc>
          <w:tcPr>
            <w:tcW w:w="1276" w:type="dxa"/>
            <w:gridSpan w:val="2"/>
          </w:tcPr>
          <w:p w14:paraId="58EF985C" w14:textId="77777777" w:rsidR="004E33B2" w:rsidRDefault="004E33B2" w:rsidP="004E33B2">
            <w:r>
              <w:t>Yes</w:t>
            </w:r>
          </w:p>
        </w:tc>
        <w:tc>
          <w:tcPr>
            <w:tcW w:w="1275" w:type="dxa"/>
          </w:tcPr>
          <w:p w14:paraId="7AB4ED2A" w14:textId="77777777" w:rsidR="004E33B2" w:rsidRDefault="004E33B2" w:rsidP="004E33B2">
            <w:r>
              <w:t>No</w:t>
            </w:r>
          </w:p>
        </w:tc>
      </w:tr>
      <w:tr w:rsidR="005E6144" w14:paraId="3C59FCA1" w14:textId="77777777" w:rsidTr="00FA4526">
        <w:tc>
          <w:tcPr>
            <w:tcW w:w="9180" w:type="dxa"/>
            <w:gridSpan w:val="10"/>
          </w:tcPr>
          <w:p w14:paraId="0D6F076D" w14:textId="77777777" w:rsidR="005E6144" w:rsidRDefault="005E6144" w:rsidP="005E6144">
            <w:r w:rsidRPr="004D40DE">
              <w:rPr>
                <w:b/>
              </w:rPr>
              <w:t xml:space="preserve">Relevant past medical </w:t>
            </w:r>
            <w:r w:rsidRPr="004D40DE">
              <w:rPr>
                <w:b/>
                <w:i/>
              </w:rPr>
              <w:t>history</w:t>
            </w:r>
            <w:r>
              <w:rPr>
                <w:i/>
              </w:rPr>
              <w:t xml:space="preserve"> (please give details of</w:t>
            </w:r>
            <w:r w:rsidRPr="00C32723">
              <w:rPr>
                <w:i/>
              </w:rPr>
              <w:t xml:space="preserve"> any medical </w:t>
            </w:r>
            <w:r>
              <w:rPr>
                <w:i/>
              </w:rPr>
              <w:t xml:space="preserve">and mental health </w:t>
            </w:r>
            <w:r w:rsidRPr="00C32723">
              <w:rPr>
                <w:i/>
              </w:rPr>
              <w:t>history that could affect rehab potential)</w:t>
            </w:r>
          </w:p>
          <w:p w14:paraId="777C9C3D" w14:textId="77777777" w:rsidR="005E6144" w:rsidRDefault="005E6144" w:rsidP="004E33B2"/>
          <w:p w14:paraId="0282C07B" w14:textId="77777777" w:rsidR="005E6144" w:rsidRDefault="005E6144" w:rsidP="004E33B2"/>
          <w:p w14:paraId="6D1EECF2" w14:textId="77777777" w:rsidR="005E6144" w:rsidRDefault="005E6144" w:rsidP="004E33B2"/>
          <w:p w14:paraId="5674FDF2" w14:textId="77777777" w:rsidR="005E6144" w:rsidRDefault="005E6144" w:rsidP="004E33B2"/>
          <w:p w14:paraId="613F0B66" w14:textId="77777777" w:rsidR="005E6144" w:rsidRDefault="005E6144" w:rsidP="004E33B2"/>
          <w:p w14:paraId="4AA523C4" w14:textId="77777777" w:rsidR="00BA7682" w:rsidRDefault="00BA7682" w:rsidP="004E33B2"/>
        </w:tc>
      </w:tr>
      <w:tr w:rsidR="004E33B2" w14:paraId="677AA528" w14:textId="77777777" w:rsidTr="004D0E0C">
        <w:tc>
          <w:tcPr>
            <w:tcW w:w="9180" w:type="dxa"/>
            <w:gridSpan w:val="10"/>
          </w:tcPr>
          <w:p w14:paraId="633D91F0" w14:textId="77777777" w:rsidR="004E33B2" w:rsidRPr="004D40DE" w:rsidRDefault="004E33B2" w:rsidP="004E33B2">
            <w:pPr>
              <w:rPr>
                <w:b/>
              </w:rPr>
            </w:pPr>
            <w:r w:rsidRPr="004D40DE">
              <w:rPr>
                <w:b/>
              </w:rPr>
              <w:t>Identified rehabilitation goals</w:t>
            </w:r>
            <w:r w:rsidR="005E6144">
              <w:rPr>
                <w:b/>
              </w:rPr>
              <w:t xml:space="preserve"> on discharge</w:t>
            </w:r>
          </w:p>
          <w:p w14:paraId="4C14A224" w14:textId="77777777" w:rsidR="004E33B2" w:rsidRDefault="004E33B2" w:rsidP="00BA7682">
            <w:pPr>
              <w:pStyle w:val="ListParagraph"/>
            </w:pPr>
          </w:p>
          <w:p w14:paraId="4E9D25E1" w14:textId="77777777" w:rsidR="00BA7682" w:rsidRPr="004E33B2" w:rsidRDefault="00BA7682" w:rsidP="00BA7682">
            <w:pPr>
              <w:pStyle w:val="ListParagraph"/>
              <w:rPr>
                <w:b/>
              </w:rPr>
            </w:pPr>
          </w:p>
          <w:p w14:paraId="7DC30AAB" w14:textId="77777777" w:rsidR="004E33B2" w:rsidRDefault="004E33B2" w:rsidP="004A5B8E">
            <w:pPr>
              <w:rPr>
                <w:b/>
              </w:rPr>
            </w:pPr>
          </w:p>
          <w:p w14:paraId="3E7D2B79" w14:textId="77777777" w:rsidR="00BA7682" w:rsidRDefault="00BA7682" w:rsidP="004A5B8E">
            <w:pPr>
              <w:rPr>
                <w:b/>
              </w:rPr>
            </w:pPr>
          </w:p>
          <w:p w14:paraId="62F9836B" w14:textId="77777777" w:rsidR="00BA7682" w:rsidRDefault="00BA7682" w:rsidP="004A5B8E">
            <w:pPr>
              <w:rPr>
                <w:b/>
              </w:rPr>
            </w:pPr>
          </w:p>
          <w:p w14:paraId="19337E22" w14:textId="77777777" w:rsidR="00BA7682" w:rsidRPr="004A5B8E" w:rsidRDefault="00BA7682" w:rsidP="004A5B8E">
            <w:pPr>
              <w:rPr>
                <w:b/>
              </w:rPr>
            </w:pPr>
          </w:p>
        </w:tc>
      </w:tr>
      <w:tr w:rsidR="004E33B2" w14:paraId="597EF297" w14:textId="77777777" w:rsidTr="004D0E0C">
        <w:tc>
          <w:tcPr>
            <w:tcW w:w="9180" w:type="dxa"/>
            <w:gridSpan w:val="10"/>
          </w:tcPr>
          <w:p w14:paraId="671EE252" w14:textId="77777777" w:rsidR="004E33B2" w:rsidRPr="004D40DE" w:rsidRDefault="004E33B2" w:rsidP="00A41962">
            <w:pPr>
              <w:rPr>
                <w:b/>
              </w:rPr>
            </w:pPr>
            <w:r>
              <w:rPr>
                <w:b/>
              </w:rPr>
              <w:t xml:space="preserve">Current mobility and functional independence </w:t>
            </w:r>
          </w:p>
          <w:p w14:paraId="26DD481F" w14:textId="77777777" w:rsidR="004E33B2" w:rsidRDefault="004E33B2" w:rsidP="00A41962"/>
          <w:p w14:paraId="1224890F" w14:textId="77777777" w:rsidR="004E33B2" w:rsidRDefault="004E33B2" w:rsidP="00A41962"/>
          <w:p w14:paraId="1EAAB5FB" w14:textId="77777777" w:rsidR="004E33B2" w:rsidRDefault="004E33B2" w:rsidP="00A41962"/>
          <w:p w14:paraId="16141423" w14:textId="77777777" w:rsidR="004E33B2" w:rsidRDefault="004E33B2" w:rsidP="00A41962"/>
          <w:p w14:paraId="1B552DCD" w14:textId="77777777" w:rsidR="004D0E0C" w:rsidRDefault="004D0E0C" w:rsidP="00A41962"/>
          <w:p w14:paraId="2DCAD5F5" w14:textId="77777777" w:rsidR="005E6144" w:rsidRDefault="005E6144" w:rsidP="00A41962"/>
        </w:tc>
      </w:tr>
      <w:tr w:rsidR="004D0E0C" w14:paraId="573C24AB" w14:textId="77777777" w:rsidTr="004D0E0C">
        <w:tc>
          <w:tcPr>
            <w:tcW w:w="9180" w:type="dxa"/>
            <w:gridSpan w:val="10"/>
          </w:tcPr>
          <w:p w14:paraId="762D7BD8" w14:textId="77777777" w:rsidR="004D0E0C" w:rsidRDefault="004D0E0C" w:rsidP="00A41962">
            <w:pPr>
              <w:rPr>
                <w:b/>
              </w:rPr>
            </w:pPr>
            <w:r>
              <w:rPr>
                <w:b/>
              </w:rPr>
              <w:t>Brief details o</w:t>
            </w:r>
            <w:r w:rsidR="00BA7682">
              <w:rPr>
                <w:b/>
              </w:rPr>
              <w:t xml:space="preserve">f any outcome measures used, </w:t>
            </w:r>
            <w:r>
              <w:rPr>
                <w:b/>
              </w:rPr>
              <w:t>scores attained</w:t>
            </w:r>
            <w:r w:rsidR="00BA7682">
              <w:rPr>
                <w:b/>
              </w:rPr>
              <w:t xml:space="preserve"> and date when completed</w:t>
            </w:r>
            <w:r>
              <w:rPr>
                <w:b/>
              </w:rPr>
              <w:t>?</w:t>
            </w:r>
          </w:p>
          <w:p w14:paraId="49F50A60" w14:textId="77777777" w:rsidR="004D0E0C" w:rsidRDefault="004D0E0C" w:rsidP="00A41962">
            <w:pPr>
              <w:rPr>
                <w:b/>
              </w:rPr>
            </w:pPr>
          </w:p>
          <w:p w14:paraId="589BD6EC" w14:textId="77777777" w:rsidR="004D0E0C" w:rsidRDefault="004D0E0C" w:rsidP="00A41962">
            <w:pPr>
              <w:rPr>
                <w:b/>
              </w:rPr>
            </w:pPr>
          </w:p>
          <w:p w14:paraId="6D90F19A" w14:textId="77777777" w:rsidR="004D0E0C" w:rsidRDefault="004D0E0C" w:rsidP="00A41962">
            <w:pPr>
              <w:rPr>
                <w:b/>
              </w:rPr>
            </w:pPr>
          </w:p>
          <w:p w14:paraId="6C9180ED" w14:textId="77777777" w:rsidR="004D0E0C" w:rsidRDefault="004D0E0C" w:rsidP="00A41962">
            <w:pPr>
              <w:rPr>
                <w:b/>
              </w:rPr>
            </w:pPr>
          </w:p>
          <w:p w14:paraId="250BF82A" w14:textId="77777777" w:rsidR="0051675C" w:rsidRDefault="0051675C" w:rsidP="00A41962">
            <w:pPr>
              <w:rPr>
                <w:b/>
              </w:rPr>
            </w:pPr>
          </w:p>
        </w:tc>
      </w:tr>
      <w:tr w:rsidR="005E6144" w14:paraId="2BE4FCF8" w14:textId="77777777" w:rsidTr="004D0E0C">
        <w:tc>
          <w:tcPr>
            <w:tcW w:w="9180" w:type="dxa"/>
            <w:gridSpan w:val="10"/>
          </w:tcPr>
          <w:p w14:paraId="3957A3EA" w14:textId="77777777" w:rsidR="005E6144" w:rsidRDefault="005E6144" w:rsidP="00A41962">
            <w:pPr>
              <w:rPr>
                <w:b/>
              </w:rPr>
            </w:pPr>
            <w:r>
              <w:rPr>
                <w:b/>
              </w:rPr>
              <w:t>Has any equipment been issued to the patient for discharge?</w:t>
            </w:r>
            <w:r w:rsidR="0051675C">
              <w:rPr>
                <w:b/>
              </w:rPr>
              <w:t xml:space="preserve"> </w:t>
            </w:r>
            <w:r w:rsidR="0051675C" w:rsidRPr="00E755EA">
              <w:rPr>
                <w:b/>
                <w:i/>
              </w:rPr>
              <w:t xml:space="preserve"> </w:t>
            </w:r>
            <w:r w:rsidR="0051675C" w:rsidRPr="00E755EA">
              <w:rPr>
                <w:i/>
              </w:rPr>
              <w:t>This would include splints and orthotics.</w:t>
            </w:r>
          </w:p>
          <w:p w14:paraId="72382225" w14:textId="77777777" w:rsidR="005E6144" w:rsidRDefault="005E6144" w:rsidP="00A41962">
            <w:pPr>
              <w:rPr>
                <w:b/>
              </w:rPr>
            </w:pPr>
          </w:p>
          <w:p w14:paraId="6E82D2FC" w14:textId="77777777" w:rsidR="005E6144" w:rsidRDefault="005E6144" w:rsidP="00A41962">
            <w:pPr>
              <w:rPr>
                <w:b/>
              </w:rPr>
            </w:pPr>
          </w:p>
        </w:tc>
      </w:tr>
      <w:tr w:rsidR="005E6144" w14:paraId="7C2BDBF3" w14:textId="77777777" w:rsidTr="004D0E0C">
        <w:tc>
          <w:tcPr>
            <w:tcW w:w="9180" w:type="dxa"/>
            <w:gridSpan w:val="10"/>
          </w:tcPr>
          <w:p w14:paraId="0AC96D78" w14:textId="77777777" w:rsidR="005E6144" w:rsidRDefault="005E6144" w:rsidP="00A41962">
            <w:pPr>
              <w:rPr>
                <w:b/>
              </w:rPr>
            </w:pPr>
            <w:r>
              <w:rPr>
                <w:b/>
              </w:rPr>
              <w:t xml:space="preserve">Have any referrals been made to other services? </w:t>
            </w:r>
            <w:r w:rsidRPr="001975AA">
              <w:rPr>
                <w:i/>
              </w:rPr>
              <w:t>e.g. wheelchair services</w:t>
            </w:r>
          </w:p>
          <w:p w14:paraId="6C7950FC" w14:textId="77777777" w:rsidR="005E6144" w:rsidRDefault="005E6144" w:rsidP="00A41962">
            <w:pPr>
              <w:rPr>
                <w:b/>
              </w:rPr>
            </w:pPr>
          </w:p>
          <w:p w14:paraId="0524BCD3" w14:textId="77777777" w:rsidR="005E6144" w:rsidRDefault="005E6144" w:rsidP="00A41962">
            <w:pPr>
              <w:rPr>
                <w:b/>
              </w:rPr>
            </w:pPr>
          </w:p>
          <w:p w14:paraId="6D6CA611" w14:textId="77777777" w:rsidR="005E6144" w:rsidRDefault="005E6144" w:rsidP="00A41962">
            <w:pPr>
              <w:rPr>
                <w:b/>
              </w:rPr>
            </w:pPr>
          </w:p>
        </w:tc>
      </w:tr>
      <w:tr w:rsidR="004E33B2" w14:paraId="4D43C655" w14:textId="77777777" w:rsidTr="004D0E0C">
        <w:tc>
          <w:tcPr>
            <w:tcW w:w="9180" w:type="dxa"/>
            <w:gridSpan w:val="10"/>
          </w:tcPr>
          <w:p w14:paraId="39A1EA32" w14:textId="77777777" w:rsidR="004E33B2" w:rsidRDefault="004E33B2" w:rsidP="00A41962">
            <w:pPr>
              <w:rPr>
                <w:b/>
              </w:rPr>
            </w:pPr>
            <w:r w:rsidRPr="004D40DE">
              <w:rPr>
                <w:b/>
              </w:rPr>
              <w:t>Is there a care package in place</w:t>
            </w:r>
            <w:r w:rsidR="00BA7682">
              <w:rPr>
                <w:b/>
              </w:rPr>
              <w:t xml:space="preserve"> for the patient on</w:t>
            </w:r>
            <w:r w:rsidR="005E6144">
              <w:rPr>
                <w:b/>
              </w:rPr>
              <w:t xml:space="preserve"> discharge</w:t>
            </w:r>
            <w:r w:rsidRPr="004D40DE">
              <w:rPr>
                <w:b/>
              </w:rPr>
              <w:t xml:space="preserve">?  </w:t>
            </w:r>
          </w:p>
          <w:p w14:paraId="13A24FD1" w14:textId="77777777" w:rsidR="005E6144" w:rsidRDefault="005E6144" w:rsidP="00A41962">
            <w:pPr>
              <w:rPr>
                <w:b/>
              </w:rPr>
            </w:pPr>
          </w:p>
          <w:p w14:paraId="54DCBB9F" w14:textId="77777777" w:rsidR="005E6144" w:rsidRDefault="005E6144" w:rsidP="00A41962">
            <w:pPr>
              <w:rPr>
                <w:b/>
              </w:rPr>
            </w:pPr>
            <w:r>
              <w:rPr>
                <w:b/>
              </w:rPr>
              <w:t>Who is the care provider?</w:t>
            </w:r>
          </w:p>
          <w:p w14:paraId="3316B388" w14:textId="77777777" w:rsidR="005E6144" w:rsidRPr="004D40DE" w:rsidRDefault="005E6144" w:rsidP="00A41962">
            <w:pPr>
              <w:rPr>
                <w:b/>
              </w:rPr>
            </w:pPr>
          </w:p>
          <w:p w14:paraId="08F22A0C" w14:textId="77777777" w:rsidR="004E33B2" w:rsidRDefault="004E33B2" w:rsidP="00A41962">
            <w:r w:rsidRPr="004D40DE">
              <w:rPr>
                <w:b/>
              </w:rPr>
              <w:t>Number of care hours in place</w:t>
            </w:r>
            <w:r w:rsidR="00BA7682">
              <w:rPr>
                <w:b/>
              </w:rPr>
              <w:t>:</w:t>
            </w:r>
          </w:p>
        </w:tc>
      </w:tr>
      <w:tr w:rsidR="004E33B2" w14:paraId="2B4D8D57" w14:textId="77777777" w:rsidTr="004D0E0C">
        <w:tc>
          <w:tcPr>
            <w:tcW w:w="9180" w:type="dxa"/>
            <w:gridSpan w:val="10"/>
            <w:tcBorders>
              <w:bottom w:val="single" w:sz="24" w:space="0" w:color="auto"/>
            </w:tcBorders>
          </w:tcPr>
          <w:p w14:paraId="3C1C78A8" w14:textId="77777777" w:rsidR="00BB013C" w:rsidRPr="004D40DE" w:rsidRDefault="004E33B2" w:rsidP="00A41962">
            <w:pPr>
              <w:rPr>
                <w:b/>
              </w:rPr>
            </w:pPr>
            <w:r w:rsidRPr="004D40DE">
              <w:rPr>
                <w:b/>
              </w:rPr>
              <w:t>Is the patient aware</w:t>
            </w:r>
            <w:r w:rsidR="0018778E">
              <w:rPr>
                <w:b/>
              </w:rPr>
              <w:t xml:space="preserve"> of the</w:t>
            </w:r>
            <w:r w:rsidR="00BC6A9B">
              <w:rPr>
                <w:b/>
              </w:rPr>
              <w:t>ir</w:t>
            </w:r>
            <w:r w:rsidR="0018778E">
              <w:rPr>
                <w:b/>
              </w:rPr>
              <w:t xml:space="preserve"> referral to the CBI service</w:t>
            </w:r>
            <w:r w:rsidRPr="004D40DE">
              <w:rPr>
                <w:b/>
              </w:rPr>
              <w:t>?</w:t>
            </w:r>
          </w:p>
        </w:tc>
      </w:tr>
      <w:tr w:rsidR="004E33B2" w14:paraId="3B15228D" w14:textId="77777777" w:rsidTr="004D0E0C">
        <w:tc>
          <w:tcPr>
            <w:tcW w:w="9180" w:type="dxa"/>
            <w:gridSpan w:val="10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93400F2" w14:textId="77777777" w:rsidR="004E33B2" w:rsidRPr="00BA7682" w:rsidRDefault="0018778E" w:rsidP="00A41962">
            <w:pPr>
              <w:rPr>
                <w:b/>
              </w:rPr>
            </w:pPr>
            <w:r w:rsidRPr="00BA7682">
              <w:rPr>
                <w:b/>
              </w:rPr>
              <w:t>To be completed by the CBI Service</w:t>
            </w:r>
          </w:p>
        </w:tc>
      </w:tr>
      <w:tr w:rsidR="004E33B2" w14:paraId="1F84C9FB" w14:textId="77777777" w:rsidTr="004D0E0C">
        <w:tc>
          <w:tcPr>
            <w:tcW w:w="2278" w:type="dxa"/>
            <w:tcBorders>
              <w:left w:val="single" w:sz="24" w:space="0" w:color="auto"/>
            </w:tcBorders>
          </w:tcPr>
          <w:p w14:paraId="34DB3E82" w14:textId="77777777" w:rsidR="004E33B2" w:rsidRDefault="004E33B2" w:rsidP="00A41962">
            <w:r>
              <w:t>Date referral received</w:t>
            </w:r>
          </w:p>
          <w:p w14:paraId="59F9DF69" w14:textId="77777777" w:rsidR="004E33B2" w:rsidRDefault="004E33B2" w:rsidP="00A41962"/>
        </w:tc>
        <w:tc>
          <w:tcPr>
            <w:tcW w:w="2297" w:type="dxa"/>
            <w:gridSpan w:val="4"/>
          </w:tcPr>
          <w:p w14:paraId="61FCA558" w14:textId="77777777" w:rsidR="004E33B2" w:rsidRDefault="004E33B2" w:rsidP="00A41962">
            <w:r>
              <w:t>Date referral reviewed</w:t>
            </w:r>
          </w:p>
        </w:tc>
        <w:tc>
          <w:tcPr>
            <w:tcW w:w="4605" w:type="dxa"/>
            <w:gridSpan w:val="5"/>
            <w:tcBorders>
              <w:right w:val="single" w:sz="24" w:space="0" w:color="auto"/>
            </w:tcBorders>
          </w:tcPr>
          <w:p w14:paraId="346017E2" w14:textId="77777777" w:rsidR="004E33B2" w:rsidRDefault="004E33B2" w:rsidP="00A41962">
            <w:r>
              <w:t>Referral accepted/declined – reason for decline</w:t>
            </w:r>
          </w:p>
          <w:p w14:paraId="6580F6B1" w14:textId="77777777" w:rsidR="004E33B2" w:rsidRDefault="004E33B2" w:rsidP="00A41962"/>
        </w:tc>
      </w:tr>
      <w:tr w:rsidR="004E33B2" w14:paraId="19169258" w14:textId="77777777" w:rsidTr="00BA7682">
        <w:tc>
          <w:tcPr>
            <w:tcW w:w="4575" w:type="dxa"/>
            <w:gridSpan w:val="5"/>
            <w:tcBorders>
              <w:left w:val="single" w:sz="24" w:space="0" w:color="auto"/>
            </w:tcBorders>
          </w:tcPr>
          <w:p w14:paraId="44456851" w14:textId="77777777" w:rsidR="004E33B2" w:rsidRDefault="004E33B2" w:rsidP="00A41962">
            <w:r>
              <w:t>Priority -</w:t>
            </w:r>
          </w:p>
        </w:tc>
        <w:tc>
          <w:tcPr>
            <w:tcW w:w="4605" w:type="dxa"/>
            <w:gridSpan w:val="5"/>
            <w:tcBorders>
              <w:right w:val="single" w:sz="24" w:space="0" w:color="auto"/>
            </w:tcBorders>
          </w:tcPr>
          <w:p w14:paraId="35BFC5DD" w14:textId="77777777" w:rsidR="004E33B2" w:rsidRDefault="004E33B2" w:rsidP="00A41962">
            <w:r>
              <w:t>Triage Date</w:t>
            </w:r>
          </w:p>
        </w:tc>
      </w:tr>
      <w:tr w:rsidR="00BA7682" w14:paraId="09C9722B" w14:textId="77777777" w:rsidTr="00C05C17">
        <w:tc>
          <w:tcPr>
            <w:tcW w:w="9180" w:type="dxa"/>
            <w:gridSpan w:val="10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F8F265" w14:textId="77777777" w:rsidR="00BA7682" w:rsidRDefault="00BA7682" w:rsidP="00A41962">
            <w:r>
              <w:t>CBI staff member</w:t>
            </w:r>
            <w:r w:rsidR="005843EC">
              <w:t>s</w:t>
            </w:r>
            <w:r>
              <w:t xml:space="preserve"> name and designation that the referral was reviewed by</w:t>
            </w:r>
          </w:p>
          <w:p w14:paraId="1677B78E" w14:textId="77777777" w:rsidR="00BA7682" w:rsidRDefault="00BA7682" w:rsidP="00A41962"/>
        </w:tc>
      </w:tr>
    </w:tbl>
    <w:p w14:paraId="102D9C36" w14:textId="77777777" w:rsidR="00A41962" w:rsidRPr="00A41962" w:rsidRDefault="00A41962" w:rsidP="00A41962"/>
    <w:sectPr w:rsidR="00A41962" w:rsidRPr="00A41962" w:rsidSect="00624F3A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845A4"/>
    <w:multiLevelType w:val="hybridMultilevel"/>
    <w:tmpl w:val="F2D0C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B041C"/>
    <w:multiLevelType w:val="hybridMultilevel"/>
    <w:tmpl w:val="B3CC2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2761E"/>
    <w:multiLevelType w:val="hybridMultilevel"/>
    <w:tmpl w:val="6622B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232646">
    <w:abstractNumId w:val="2"/>
  </w:num>
  <w:num w:numId="2" w16cid:durableId="663096253">
    <w:abstractNumId w:val="0"/>
  </w:num>
  <w:num w:numId="3" w16cid:durableId="981427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962"/>
    <w:rsid w:val="00034066"/>
    <w:rsid w:val="0017190E"/>
    <w:rsid w:val="0018778E"/>
    <w:rsid w:val="001975AA"/>
    <w:rsid w:val="001B73BD"/>
    <w:rsid w:val="003A23A6"/>
    <w:rsid w:val="00461151"/>
    <w:rsid w:val="00464BFB"/>
    <w:rsid w:val="004A0AE4"/>
    <w:rsid w:val="004A5B8E"/>
    <w:rsid w:val="004D0E0C"/>
    <w:rsid w:val="004D40DE"/>
    <w:rsid w:val="004E33B2"/>
    <w:rsid w:val="0050239A"/>
    <w:rsid w:val="0051675C"/>
    <w:rsid w:val="0053397A"/>
    <w:rsid w:val="005843EC"/>
    <w:rsid w:val="005E6144"/>
    <w:rsid w:val="00624F3A"/>
    <w:rsid w:val="006F6AA0"/>
    <w:rsid w:val="00721393"/>
    <w:rsid w:val="007815CD"/>
    <w:rsid w:val="007E25BE"/>
    <w:rsid w:val="00877912"/>
    <w:rsid w:val="0088725C"/>
    <w:rsid w:val="008A1268"/>
    <w:rsid w:val="008E4211"/>
    <w:rsid w:val="00A36F5B"/>
    <w:rsid w:val="00A41962"/>
    <w:rsid w:val="00B53163"/>
    <w:rsid w:val="00BA7682"/>
    <w:rsid w:val="00BB013C"/>
    <w:rsid w:val="00BC6A9B"/>
    <w:rsid w:val="00C15D36"/>
    <w:rsid w:val="00C32723"/>
    <w:rsid w:val="00CD1E3B"/>
    <w:rsid w:val="00CE1A33"/>
    <w:rsid w:val="00E755EA"/>
    <w:rsid w:val="00EC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C6AAE"/>
  <w15:docId w15:val="{9F3993D7-EDE9-4D9A-BD05-2CEBBFEC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1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9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41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4196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1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2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biservice.nhft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biservice@nhft.nhs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NHFT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Hallam</dc:creator>
  <cp:lastModifiedBy>OLIVER CHILLCOTT</cp:lastModifiedBy>
  <cp:revision>2</cp:revision>
  <cp:lastPrinted>2015-11-20T15:35:00Z</cp:lastPrinted>
  <dcterms:created xsi:type="dcterms:W3CDTF">2023-02-15T11:47:00Z</dcterms:created>
  <dcterms:modified xsi:type="dcterms:W3CDTF">2023-02-15T11:47:00Z</dcterms:modified>
</cp:coreProperties>
</file>