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6D" w:rsidRPr="00225B6D" w:rsidRDefault="00225B6D" w:rsidP="00225B6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25B6D">
        <w:rPr>
          <w:b/>
          <w:sz w:val="36"/>
          <w:szCs w:val="36"/>
        </w:rPr>
        <w:t>If Only I Could</w:t>
      </w:r>
    </w:p>
    <w:bookmarkEnd w:id="0"/>
    <w:p w:rsidR="00225B6D" w:rsidRPr="00225B6D" w:rsidRDefault="00225B6D" w:rsidP="00225B6D">
      <w:pPr>
        <w:spacing w:after="0" w:line="240" w:lineRule="auto"/>
        <w:jc w:val="center"/>
        <w:rPr>
          <w:b/>
          <w:sz w:val="36"/>
          <w:szCs w:val="36"/>
        </w:rPr>
      </w:pP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If I could take some of the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pain you go through I would.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Watching you, reminds me of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my own journey of motherhood.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When children are little,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they hurt your head.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But when they are teenagers,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they hurt your heart instead.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When they are little, the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world revolves around you.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It took my being a mother to under-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stand what my mother went through.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It wasn't because I didn't love her,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 hardly noticed she was anywhere.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It's not until now that I realize, no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matter what, my mother was there.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Is being a mother easy? No not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at all. But this too shall pass.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Just like you and your siblings,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being a teenager didn't last.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 knew one day you would understand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because your turn would soon come.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So on behalf of your grandmother, myself,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0"/>
          <w:szCs w:val="30"/>
        </w:rPr>
      </w:pPr>
      <w:r w:rsidRPr="00225B6D">
        <w:rPr>
          <w:b/>
          <w:sz w:val="30"/>
          <w:szCs w:val="30"/>
        </w:rPr>
        <w:t>I'm proud of what you have become.</w:t>
      </w:r>
    </w:p>
    <w:p w:rsidR="00225B6D" w:rsidRPr="00225B6D" w:rsidRDefault="00225B6D" w:rsidP="00225B6D">
      <w:pPr>
        <w:spacing w:after="0" w:line="240" w:lineRule="auto"/>
        <w:jc w:val="center"/>
        <w:rPr>
          <w:b/>
          <w:sz w:val="36"/>
          <w:szCs w:val="36"/>
        </w:rPr>
      </w:pPr>
    </w:p>
    <w:p w:rsidR="00225B6D" w:rsidRPr="00225B6D" w:rsidRDefault="00225B6D" w:rsidP="00225B6D">
      <w:pPr>
        <w:spacing w:after="0" w:line="240" w:lineRule="auto"/>
        <w:jc w:val="center"/>
        <w:rPr>
          <w:b/>
          <w:sz w:val="24"/>
          <w:szCs w:val="24"/>
        </w:rPr>
      </w:pPr>
      <w:r w:rsidRPr="00225B6D">
        <w:rPr>
          <w:b/>
          <w:sz w:val="24"/>
          <w:szCs w:val="24"/>
        </w:rPr>
        <w:t>Written By Frances Berumen 3/20/10 &lt;&gt;&lt;</w:t>
      </w:r>
    </w:p>
    <w:p w:rsidR="00AD2F54" w:rsidRPr="00225B6D" w:rsidRDefault="00225B6D" w:rsidP="00225B6D">
      <w:pPr>
        <w:spacing w:after="0" w:line="240" w:lineRule="auto"/>
        <w:jc w:val="center"/>
        <w:rPr>
          <w:sz w:val="24"/>
          <w:szCs w:val="24"/>
        </w:rPr>
      </w:pPr>
      <w:r w:rsidRPr="00225B6D">
        <w:rPr>
          <w:b/>
          <w:sz w:val="24"/>
          <w:szCs w:val="24"/>
        </w:rPr>
        <w:t>Published 5/30/19</w:t>
      </w:r>
    </w:p>
    <w:sectPr w:rsidR="00AD2F54" w:rsidRPr="0022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225B6D"/>
    <w:rsid w:val="00312A1E"/>
    <w:rsid w:val="00426B87"/>
    <w:rsid w:val="004C7FD4"/>
    <w:rsid w:val="00526E38"/>
    <w:rsid w:val="00583E78"/>
    <w:rsid w:val="005C1BB4"/>
    <w:rsid w:val="007433FD"/>
    <w:rsid w:val="007557A1"/>
    <w:rsid w:val="007B7186"/>
    <w:rsid w:val="008E7F5F"/>
    <w:rsid w:val="0095309F"/>
    <w:rsid w:val="00A1703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E75A04"/>
    <w:rsid w:val="00E87CE3"/>
    <w:rsid w:val="00ED243F"/>
    <w:rsid w:val="00F72778"/>
    <w:rsid w:val="00FB4A2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2019-05-30T13:35:00Z</dcterms:created>
  <dcterms:modified xsi:type="dcterms:W3CDTF">2019-05-30T13:35:00Z</dcterms:modified>
</cp:coreProperties>
</file>