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0DB4" w14:textId="5E7E05EA" w:rsidR="008C7DA2" w:rsidRPr="00560096" w:rsidRDefault="008C7DA2" w:rsidP="008C7DA2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sz w:val="21"/>
          <w:szCs w:val="21"/>
        </w:rPr>
        <w:t xml:space="preserve">LITERATURE </w:t>
      </w:r>
      <w:r w:rsidR="005207FC" w:rsidRPr="00560096">
        <w:rPr>
          <w:rFonts w:ascii="Times New Roman" w:hAnsi="Times New Roman" w:cs="Times New Roman"/>
          <w:b/>
          <w:bCs/>
          <w:sz w:val="21"/>
          <w:szCs w:val="21"/>
        </w:rPr>
        <w:t>and FILM</w:t>
      </w:r>
    </w:p>
    <w:p w14:paraId="09E85A1A" w14:textId="77777777" w:rsidR="008C7DA2" w:rsidRPr="00560096" w:rsidRDefault="008C7DA2" w:rsidP="008C7DA2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sz w:val="21"/>
          <w:szCs w:val="21"/>
        </w:rPr>
        <w:t>ABOUT THE JAPANESE AMERICAN INCARCERATION AND WORLD WAR II</w:t>
      </w:r>
    </w:p>
    <w:p w14:paraId="3F961885" w14:textId="77777777" w:rsidR="008B5E1E" w:rsidRPr="00560096" w:rsidRDefault="008C7DA2" w:rsidP="008B5E1E">
      <w:pPr>
        <w:rPr>
          <w:rFonts w:ascii="Times New Roman" w:hAnsi="Times New Roman" w:cs="Times New Roman"/>
          <w:b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sz w:val="21"/>
          <w:szCs w:val="21"/>
        </w:rPr>
        <w:br/>
      </w:r>
      <w:r w:rsidR="008B5E1E" w:rsidRPr="00560096">
        <w:rPr>
          <w:rFonts w:ascii="Times New Roman" w:hAnsi="Times New Roman" w:cs="Times New Roman"/>
          <w:b/>
          <w:sz w:val="21"/>
          <w:szCs w:val="21"/>
        </w:rPr>
        <w:t>PICTURE BOOKS</w:t>
      </w:r>
    </w:p>
    <w:p w14:paraId="7C3781F3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78814D19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Bunting, Eve.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So Far From the Sea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Clarion Books, 1998. Grade 2+</w:t>
      </w:r>
    </w:p>
    <w:p w14:paraId="1377A1CF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6F874110" w14:textId="77777777" w:rsidR="008B5E1E" w:rsidRPr="00560096" w:rsidRDefault="008B5E1E" w:rsidP="008B5E1E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Grady, Cynthia.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Write to Me; Letters from Japanese American Children to the Librarian </w:t>
      </w:r>
    </w:p>
    <w:p w14:paraId="32D7EBDD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They Left Behind.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Charlesbridge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>, 2018.</w:t>
      </w:r>
    </w:p>
    <w:p w14:paraId="20804A3D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74ACCE8A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Mochizuki, Ken.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Baseball Saved Us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Lee &amp; Low, 1995. Grade 2+</w:t>
      </w:r>
    </w:p>
    <w:p w14:paraId="247C6FCF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4DA0C6C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Moss, Marissa.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Barbed Wire Baseball. </w:t>
      </w:r>
      <w:r w:rsidRPr="00560096">
        <w:rPr>
          <w:rFonts w:ascii="Times New Roman" w:hAnsi="Times New Roman" w:cs="Times New Roman"/>
          <w:sz w:val="21"/>
          <w:szCs w:val="21"/>
        </w:rPr>
        <w:t>Abrams Books for Young Readers, 2013. Grade 2+</w:t>
      </w:r>
    </w:p>
    <w:p w14:paraId="4C1B7C3A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579939D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Noguchi, Rick and Deneen Jenks.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Flowers from Mariko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Lee &amp; Low Books, 2001. Grade 2+</w:t>
      </w:r>
    </w:p>
    <w:p w14:paraId="3420C002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6772DBA0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Say, Allen.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Home of the Brave. </w:t>
      </w:r>
      <w:r w:rsidRPr="00560096">
        <w:rPr>
          <w:rFonts w:ascii="Times New Roman" w:hAnsi="Times New Roman" w:cs="Times New Roman"/>
          <w:sz w:val="21"/>
          <w:szCs w:val="21"/>
        </w:rPr>
        <w:t>Houghton Mifflin, 2002. Grade 4+</w:t>
      </w:r>
    </w:p>
    <w:p w14:paraId="3C606D3B" w14:textId="77777777" w:rsidR="008B5E1E" w:rsidRPr="00560096" w:rsidRDefault="008B5E1E" w:rsidP="008B5E1E">
      <w:pPr>
        <w:rPr>
          <w:rFonts w:ascii="Times New Roman" w:hAnsi="Times New Roman" w:cs="Times New Roman"/>
          <w:b/>
          <w:sz w:val="21"/>
          <w:szCs w:val="21"/>
        </w:rPr>
      </w:pPr>
    </w:p>
    <w:p w14:paraId="5A4B3DAF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>Uchida, Yoshiko.</w:t>
      </w:r>
      <w:r w:rsidRPr="005600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The Bracelet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Putnam, 1996. Grade 2+</w:t>
      </w:r>
    </w:p>
    <w:p w14:paraId="138A46D5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3ACC0E34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Yamasaki, Katie.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Fish For Jimmy; Inspired by One Family’s Experience in a Japanese American Internment Camp. </w:t>
      </w:r>
      <w:r w:rsidRPr="00560096">
        <w:rPr>
          <w:rFonts w:ascii="Times New Roman" w:hAnsi="Times New Roman" w:cs="Times New Roman"/>
          <w:sz w:val="21"/>
          <w:szCs w:val="21"/>
        </w:rPr>
        <w:t>Holiday House, 2013.  Grade 2+</w:t>
      </w:r>
    </w:p>
    <w:p w14:paraId="2A0592BC" w14:textId="4149BCE7" w:rsidR="008C7DA2" w:rsidRPr="00560096" w:rsidRDefault="008C7DA2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73BD1A1" w14:textId="77777777" w:rsidR="008B5E1E" w:rsidRPr="00560096" w:rsidRDefault="008B5E1E" w:rsidP="008B5E1E">
      <w:pPr>
        <w:rPr>
          <w:rFonts w:ascii="Times New Roman" w:hAnsi="Times New Roman" w:cs="Times New Roman"/>
          <w:b/>
          <w:sz w:val="21"/>
          <w:szCs w:val="21"/>
        </w:rPr>
      </w:pPr>
      <w:r w:rsidRPr="00560096">
        <w:rPr>
          <w:rFonts w:ascii="Times New Roman" w:hAnsi="Times New Roman" w:cs="Times New Roman"/>
          <w:b/>
          <w:sz w:val="21"/>
          <w:szCs w:val="21"/>
        </w:rPr>
        <w:t>FICTION</w:t>
      </w:r>
    </w:p>
    <w:p w14:paraId="6CE5D6B1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486A2FE6" w14:textId="28E752D1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Arakawa, Jeannette S.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The Little Exile. </w:t>
      </w:r>
      <w:r w:rsidRPr="00560096">
        <w:rPr>
          <w:rFonts w:ascii="Times New Roman" w:hAnsi="Times New Roman" w:cs="Times New Roman"/>
          <w:sz w:val="21"/>
          <w:szCs w:val="21"/>
        </w:rPr>
        <w:t>Stone Bridge Press, 2017.</w:t>
      </w:r>
    </w:p>
    <w:p w14:paraId="4D60D818" w14:textId="174EE517" w:rsidR="007C6D1C" w:rsidRPr="00560096" w:rsidRDefault="007C6D1C" w:rsidP="008B5E1E">
      <w:pPr>
        <w:rPr>
          <w:rFonts w:ascii="Times New Roman" w:hAnsi="Times New Roman" w:cs="Times New Roman"/>
          <w:sz w:val="21"/>
          <w:szCs w:val="21"/>
        </w:rPr>
      </w:pPr>
    </w:p>
    <w:p w14:paraId="4B490FB1" w14:textId="77777777" w:rsidR="00EA79EB" w:rsidRPr="00560096" w:rsidRDefault="007C6D1C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Chee, Traci. </w:t>
      </w: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We Are Not Free. </w:t>
      </w:r>
      <w:r w:rsidRPr="00560096">
        <w:rPr>
          <w:rFonts w:ascii="Times New Roman" w:hAnsi="Times New Roman" w:cs="Times New Roman"/>
          <w:sz w:val="21"/>
          <w:szCs w:val="21"/>
        </w:rPr>
        <w:t>Houghton Mifflin Harcourt, 2020. Grade 9+</w:t>
      </w:r>
      <w:r w:rsidR="00EA79EB" w:rsidRPr="00560096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48B76B10" w14:textId="4CEBC979" w:rsidR="007C6D1C" w:rsidRPr="00560096" w:rsidRDefault="00EA79EB" w:rsidP="008B5E1E">
      <w:pPr>
        <w:rPr>
          <w:rFonts w:ascii="Times New Roman" w:hAnsi="Times New Roman" w:cs="Times New Roman"/>
          <w:i/>
          <w:iCs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ab/>
      </w:r>
      <w:r w:rsidRPr="00560096">
        <w:rPr>
          <w:rFonts w:ascii="Times New Roman" w:hAnsi="Times New Roman" w:cs="Times New Roman"/>
          <w:i/>
          <w:iCs/>
          <w:sz w:val="21"/>
          <w:szCs w:val="21"/>
        </w:rPr>
        <w:t>Finalist, National Book Award 2020 for Young People’s Literature</w:t>
      </w:r>
    </w:p>
    <w:p w14:paraId="2CBC5E1A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172D33A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Conkling, Winifred.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Sylvia &amp; Aki. </w:t>
      </w:r>
      <w:r w:rsidRPr="00560096">
        <w:rPr>
          <w:rFonts w:ascii="Times New Roman" w:hAnsi="Times New Roman" w:cs="Times New Roman"/>
          <w:sz w:val="21"/>
          <w:szCs w:val="21"/>
        </w:rPr>
        <w:t>Tricycle Press, 2011. Grade 4+</w:t>
      </w:r>
    </w:p>
    <w:p w14:paraId="3D1E325C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4A7EC88A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Dallas, Sandra.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Red Berries White Clouds Blue Sky. </w:t>
      </w:r>
      <w:r w:rsidRPr="00560096">
        <w:rPr>
          <w:rFonts w:ascii="Times New Roman" w:hAnsi="Times New Roman" w:cs="Times New Roman"/>
          <w:sz w:val="21"/>
          <w:szCs w:val="21"/>
        </w:rPr>
        <w:t>Sleeping Bear Press, 2014. Grade 4+</w:t>
      </w:r>
    </w:p>
    <w:p w14:paraId="7CE03D28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41971E5E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Dallas, Sandra.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Tallgrass: A Novel. </w:t>
      </w:r>
      <w:r w:rsidRPr="00560096">
        <w:rPr>
          <w:rFonts w:ascii="Times New Roman" w:hAnsi="Times New Roman" w:cs="Times New Roman"/>
          <w:sz w:val="21"/>
          <w:szCs w:val="21"/>
        </w:rPr>
        <w:t>St. Martin’s Press, 2007.</w:t>
      </w:r>
    </w:p>
    <w:p w14:paraId="5D74D948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66C096E4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60096">
        <w:rPr>
          <w:rFonts w:ascii="Times New Roman" w:hAnsi="Times New Roman" w:cs="Times New Roman"/>
          <w:sz w:val="21"/>
          <w:szCs w:val="21"/>
        </w:rPr>
        <w:t>Denenberg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, Barry.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The Journal of Ben Uchida; Citizen 13559 Mirror Lake Internment Camp.</w:t>
      </w:r>
      <w:r w:rsidRPr="00560096">
        <w:rPr>
          <w:rFonts w:ascii="Times New Roman" w:hAnsi="Times New Roman" w:cs="Times New Roman"/>
          <w:sz w:val="21"/>
          <w:szCs w:val="21"/>
        </w:rPr>
        <w:t xml:space="preserve"> Scholastic, 1999. Grade 4+</w:t>
      </w:r>
    </w:p>
    <w:p w14:paraId="05698CB6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3D47DA77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Faulkner, Matt.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Gaijin; American Prisoner of War. </w:t>
      </w:r>
      <w:r w:rsidRPr="00560096">
        <w:rPr>
          <w:rFonts w:ascii="Times New Roman" w:hAnsi="Times New Roman" w:cs="Times New Roman"/>
          <w:sz w:val="21"/>
          <w:szCs w:val="21"/>
        </w:rPr>
        <w:t>Hyperion Books, 2014. Grade 5+ (Graphic Novel)</w:t>
      </w:r>
    </w:p>
    <w:p w14:paraId="0894D17D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0355C1C" w14:textId="53AF345E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Hughes, Dean.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Four-Four-Two. </w:t>
      </w:r>
      <w:r w:rsidRPr="00560096">
        <w:rPr>
          <w:rFonts w:ascii="Times New Roman" w:hAnsi="Times New Roman" w:cs="Times New Roman"/>
          <w:sz w:val="21"/>
          <w:szCs w:val="21"/>
        </w:rPr>
        <w:t xml:space="preserve">Atheneum, 2016. </w:t>
      </w:r>
    </w:p>
    <w:p w14:paraId="0378EBAB" w14:textId="50F5B9B7" w:rsidR="000E0C30" w:rsidRPr="00560096" w:rsidRDefault="000E0C30" w:rsidP="008B5E1E">
      <w:pPr>
        <w:rPr>
          <w:rFonts w:ascii="Times New Roman" w:hAnsi="Times New Roman" w:cs="Times New Roman"/>
          <w:sz w:val="21"/>
          <w:szCs w:val="21"/>
        </w:rPr>
      </w:pPr>
    </w:p>
    <w:p w14:paraId="7954629E" w14:textId="77777777" w:rsidR="000E0C30" w:rsidRPr="00560096" w:rsidRDefault="000E0C30" w:rsidP="000E0C30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Hughes,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Kiku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. </w:t>
      </w: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Displacement. </w:t>
      </w:r>
      <w:r w:rsidRPr="00560096">
        <w:rPr>
          <w:rFonts w:ascii="Times New Roman" w:hAnsi="Times New Roman" w:cs="Times New Roman"/>
          <w:sz w:val="21"/>
          <w:szCs w:val="21"/>
        </w:rPr>
        <w:t>First Second, 2020. (Graphic Novel)</w:t>
      </w:r>
    </w:p>
    <w:p w14:paraId="2A1B84C0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ab/>
      </w:r>
    </w:p>
    <w:p w14:paraId="7CC086C6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60096">
        <w:rPr>
          <w:rFonts w:ascii="Times New Roman" w:hAnsi="Times New Roman" w:cs="Times New Roman"/>
          <w:sz w:val="21"/>
          <w:szCs w:val="21"/>
        </w:rPr>
        <w:t>Kadohata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, Cynthia. </w:t>
      </w:r>
      <w:proofErr w:type="spellStart"/>
      <w:r w:rsidRPr="00560096">
        <w:rPr>
          <w:rFonts w:ascii="Times New Roman" w:hAnsi="Times New Roman" w:cs="Times New Roman"/>
          <w:b/>
          <w:i/>
          <w:sz w:val="21"/>
          <w:szCs w:val="21"/>
        </w:rPr>
        <w:t>Weedflower</w:t>
      </w:r>
      <w:proofErr w:type="spellEnd"/>
      <w:r w:rsidRPr="00560096">
        <w:rPr>
          <w:rFonts w:ascii="Times New Roman" w:hAnsi="Times New Roman" w:cs="Times New Roman"/>
          <w:b/>
          <w:i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Atheneum, 2006. Grade 5+</w:t>
      </w:r>
    </w:p>
    <w:p w14:paraId="00FF4FA5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D9F2E34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Larson, Kirby.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Dash. </w:t>
      </w:r>
      <w:r w:rsidRPr="00560096">
        <w:rPr>
          <w:rFonts w:ascii="Times New Roman" w:hAnsi="Times New Roman" w:cs="Times New Roman"/>
          <w:sz w:val="21"/>
          <w:szCs w:val="21"/>
        </w:rPr>
        <w:t>Scholastic Press, 2014. Grade 3+</w:t>
      </w:r>
    </w:p>
    <w:p w14:paraId="3EBC62C0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5C25273B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Otsuka, Julie.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When the Emperor Was Divine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Anchor, 2003. </w:t>
      </w:r>
    </w:p>
    <w:p w14:paraId="185EE737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0BD8E839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60096">
        <w:rPr>
          <w:rFonts w:ascii="Times New Roman" w:hAnsi="Times New Roman" w:cs="Times New Roman"/>
          <w:sz w:val="21"/>
          <w:szCs w:val="21"/>
        </w:rPr>
        <w:t>Patneaude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, David.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Thin Wood Walls. </w:t>
      </w:r>
      <w:r w:rsidRPr="00560096">
        <w:rPr>
          <w:rFonts w:ascii="Times New Roman" w:hAnsi="Times New Roman" w:cs="Times New Roman"/>
          <w:sz w:val="21"/>
          <w:szCs w:val="21"/>
        </w:rPr>
        <w:t>Houghton Mifflin, 2004. Grade 5+</w:t>
      </w:r>
    </w:p>
    <w:p w14:paraId="1B5191E0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2355F693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60096">
        <w:rPr>
          <w:rFonts w:ascii="Times New Roman" w:hAnsi="Times New Roman" w:cs="Times New Roman"/>
          <w:sz w:val="21"/>
          <w:szCs w:val="21"/>
        </w:rPr>
        <w:t>Patt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, Beverly.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Best Friends Forever: A World War II Scrapbook.</w:t>
      </w:r>
      <w:r w:rsidRPr="00560096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60096">
        <w:rPr>
          <w:rFonts w:ascii="Times New Roman" w:hAnsi="Times New Roman" w:cs="Times New Roman"/>
          <w:sz w:val="21"/>
          <w:szCs w:val="21"/>
        </w:rPr>
        <w:t>Marshall Cavendish, 2010. Grade 5+</w:t>
      </w:r>
    </w:p>
    <w:p w14:paraId="0464E25E" w14:textId="77777777" w:rsidR="00D14639" w:rsidRPr="00560096" w:rsidRDefault="00D14639" w:rsidP="008B5E1E">
      <w:pPr>
        <w:rPr>
          <w:rFonts w:ascii="Times New Roman" w:hAnsi="Times New Roman" w:cs="Times New Roman"/>
          <w:sz w:val="21"/>
          <w:szCs w:val="21"/>
        </w:rPr>
      </w:pPr>
    </w:p>
    <w:p w14:paraId="5ED77226" w14:textId="2B5203B4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Pyle, Kevin C.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Take What You Can Carry. </w:t>
      </w:r>
      <w:r w:rsidRPr="00560096">
        <w:rPr>
          <w:rFonts w:ascii="Times New Roman" w:hAnsi="Times New Roman" w:cs="Times New Roman"/>
          <w:sz w:val="21"/>
          <w:szCs w:val="21"/>
        </w:rPr>
        <w:t>Henry Holt, 2012. Grade 7+ (Graphic Novel)</w:t>
      </w:r>
    </w:p>
    <w:p w14:paraId="0A4301A3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47A277EC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proofErr w:type="spellStart"/>
      <w:r w:rsidRPr="00560096">
        <w:rPr>
          <w:rFonts w:ascii="Times New Roman" w:hAnsi="Times New Roman" w:cs="Times New Roman"/>
          <w:sz w:val="21"/>
          <w:szCs w:val="21"/>
        </w:rPr>
        <w:t>Sepahban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, Lois.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Paper Wishes. </w:t>
      </w:r>
      <w:r w:rsidRPr="00560096">
        <w:rPr>
          <w:rFonts w:ascii="Times New Roman" w:hAnsi="Times New Roman" w:cs="Times New Roman"/>
          <w:sz w:val="21"/>
          <w:szCs w:val="21"/>
        </w:rPr>
        <w:t>Farrar, Straus and Giroux, 2016. Grade 4+</w:t>
      </w:r>
    </w:p>
    <w:p w14:paraId="3EDF6AEE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1C161045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lastRenderedPageBreak/>
        <w:t xml:space="preserve">Uchida, Yoshiko.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Journey Home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Tandem Library, 1999. Grade 4+</w:t>
      </w:r>
    </w:p>
    <w:p w14:paraId="157AD872" w14:textId="77777777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</w:p>
    <w:p w14:paraId="24CE5BCB" w14:textId="5A6968B0" w:rsidR="008B5E1E" w:rsidRPr="00560096" w:rsidRDefault="008B5E1E" w:rsidP="008B5E1E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Uchida, Yoshiko.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Journey to Topaz; a Story of the Japanese-American Evacuation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Heyday Books, 2004. Grade 4+</w:t>
      </w:r>
    </w:p>
    <w:p w14:paraId="44E0C5DB" w14:textId="393319AB" w:rsidR="008B5E1E" w:rsidRPr="00560096" w:rsidRDefault="008B5E1E" w:rsidP="008C7DA2">
      <w:pPr>
        <w:rPr>
          <w:rFonts w:ascii="Times New Roman" w:hAnsi="Times New Roman" w:cs="Times New Roman"/>
          <w:sz w:val="21"/>
          <w:szCs w:val="21"/>
        </w:rPr>
      </w:pPr>
    </w:p>
    <w:p w14:paraId="786C8598" w14:textId="0592640C" w:rsidR="0006225F" w:rsidRPr="00560096" w:rsidRDefault="0006225F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sz w:val="21"/>
          <w:szCs w:val="21"/>
        </w:rPr>
        <w:t>NONFICTION – MEMOIRS</w:t>
      </w:r>
    </w:p>
    <w:p w14:paraId="5001E8EF" w14:textId="616D8B8B" w:rsidR="0006225F" w:rsidRPr="00560096" w:rsidRDefault="0006225F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0CE46A39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Gruenewald, Mary Matsuda.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Looking Like the Enemy; My Story of Imprisonment in Japanese American Internment Camps</w:t>
      </w:r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NewSage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Press, 2005. </w:t>
      </w:r>
    </w:p>
    <w:p w14:paraId="31CBCD39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</w:p>
    <w:p w14:paraId="728CC63E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Gruenewald, Mary Matsuda. Adapted by Maureen R. Michelson.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Looking Like the Enemy; My Story of Imprisonment in Japanese-American Internment Camps. </w:t>
      </w:r>
      <w:r w:rsidRPr="00560096">
        <w:rPr>
          <w:rFonts w:ascii="Times New Roman" w:hAnsi="Times New Roman" w:cs="Times New Roman"/>
          <w:sz w:val="21"/>
          <w:szCs w:val="21"/>
        </w:rPr>
        <w:t xml:space="preserve">Young Reader’s Edition.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NewSage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Press, 2010. Grade 4+</w:t>
      </w:r>
    </w:p>
    <w:p w14:paraId="1D9E1DC1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</w:p>
    <w:p w14:paraId="55E837E0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Houston, Jeanne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Wakatsuki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and James. D. Houston</w:t>
      </w:r>
      <w:r w:rsidRPr="00560096">
        <w:rPr>
          <w:rFonts w:ascii="Times New Roman" w:hAnsi="Times New Roman" w:cs="Times New Roman"/>
          <w:i/>
          <w:sz w:val="21"/>
          <w:szCs w:val="21"/>
        </w:rPr>
        <w:t xml:space="preserve">. 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Farewell to </w:t>
      </w:r>
      <w:proofErr w:type="spellStart"/>
      <w:r w:rsidRPr="00560096">
        <w:rPr>
          <w:rFonts w:ascii="Times New Roman" w:hAnsi="Times New Roman" w:cs="Times New Roman"/>
          <w:b/>
          <w:i/>
          <w:sz w:val="21"/>
          <w:szCs w:val="21"/>
        </w:rPr>
        <w:t>Manzanar</w:t>
      </w:r>
      <w:proofErr w:type="spellEnd"/>
      <w:r w:rsidRPr="00560096">
        <w:rPr>
          <w:rFonts w:ascii="Times New Roman" w:hAnsi="Times New Roman" w:cs="Times New Roman"/>
          <w:b/>
          <w:sz w:val="21"/>
          <w:szCs w:val="21"/>
        </w:rPr>
        <w:t>.</w:t>
      </w:r>
      <w:r w:rsidRPr="00560096">
        <w:rPr>
          <w:rFonts w:ascii="Times New Roman" w:hAnsi="Times New Roman" w:cs="Times New Roman"/>
          <w:sz w:val="21"/>
          <w:szCs w:val="21"/>
        </w:rPr>
        <w:t xml:space="preserve"> Houghton Mifflin, 2002. Grade 6+</w:t>
      </w:r>
    </w:p>
    <w:p w14:paraId="48B46025" w14:textId="77777777" w:rsidR="0006225F" w:rsidRPr="00560096" w:rsidRDefault="0006225F" w:rsidP="0006225F">
      <w:pPr>
        <w:rPr>
          <w:rFonts w:ascii="Times New Roman" w:hAnsi="Times New Roman" w:cs="Times New Roman"/>
          <w:sz w:val="21"/>
          <w:szCs w:val="21"/>
        </w:rPr>
      </w:pPr>
    </w:p>
    <w:p w14:paraId="4354458E" w14:textId="79BDD23F" w:rsidR="0006225F" w:rsidRPr="00560096" w:rsidRDefault="0006225F" w:rsidP="008C7DA2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 xml:space="preserve">Takei, George. </w:t>
      </w: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They Called Us Enemy. </w:t>
      </w:r>
      <w:r w:rsidRPr="00560096">
        <w:rPr>
          <w:rFonts w:ascii="Times New Roman" w:hAnsi="Times New Roman" w:cs="Times New Roman"/>
          <w:sz w:val="21"/>
          <w:szCs w:val="21"/>
        </w:rPr>
        <w:t>Top Shelf Productions, 2019. Grade 7+ (Graphic Novel)</w:t>
      </w:r>
    </w:p>
    <w:p w14:paraId="172DE9A4" w14:textId="77777777" w:rsidR="0006225F" w:rsidRPr="00560096" w:rsidRDefault="0006225F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178697D" w14:textId="77777777" w:rsidR="005207FC" w:rsidRPr="00560096" w:rsidRDefault="005207FC" w:rsidP="005207FC">
      <w:pPr>
        <w:rPr>
          <w:rFonts w:ascii="Times New Roman" w:hAnsi="Times New Roman" w:cs="Times New Roman"/>
          <w:b/>
          <w:sz w:val="21"/>
          <w:szCs w:val="21"/>
        </w:rPr>
      </w:pPr>
      <w:r w:rsidRPr="00560096">
        <w:rPr>
          <w:rFonts w:ascii="Times New Roman" w:hAnsi="Times New Roman" w:cs="Times New Roman"/>
          <w:b/>
          <w:sz w:val="21"/>
          <w:szCs w:val="21"/>
        </w:rPr>
        <w:t>FILM</w:t>
      </w:r>
    </w:p>
    <w:p w14:paraId="7373B7A0" w14:textId="77777777" w:rsidR="005207FC" w:rsidRPr="00560096" w:rsidRDefault="005207FC" w:rsidP="005207FC">
      <w:pPr>
        <w:rPr>
          <w:rFonts w:ascii="Times New Roman" w:hAnsi="Times New Roman" w:cs="Times New Roman"/>
          <w:b/>
          <w:sz w:val="21"/>
          <w:szCs w:val="21"/>
        </w:rPr>
      </w:pPr>
    </w:p>
    <w:p w14:paraId="39585F73" w14:textId="77777777" w:rsidR="005207FC" w:rsidRPr="00560096" w:rsidRDefault="005207FC" w:rsidP="005207FC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The Orange Story. </w:t>
      </w:r>
      <w:r w:rsidRPr="00560096">
        <w:rPr>
          <w:rFonts w:ascii="Times New Roman" w:hAnsi="Times New Roman" w:cs="Times New Roman"/>
          <w:sz w:val="21"/>
          <w:szCs w:val="21"/>
        </w:rPr>
        <w:t xml:space="preserve">Full Spectrum Features. 2016. 18 minutes. </w:t>
      </w:r>
      <w:hyperlink r:id="rId4" w:history="1">
        <w:r w:rsidRPr="00560096">
          <w:rPr>
            <w:rStyle w:val="Hyperlink"/>
            <w:rFonts w:ascii="Times New Roman" w:hAnsi="Times New Roman" w:cs="Times New Roman"/>
            <w:sz w:val="21"/>
            <w:szCs w:val="21"/>
          </w:rPr>
          <w:t>https://theorangestory.org/index.php</w:t>
        </w:r>
      </w:hyperlink>
    </w:p>
    <w:p w14:paraId="0E528F07" w14:textId="77777777" w:rsidR="005207FC" w:rsidRPr="00560096" w:rsidRDefault="005207FC" w:rsidP="005207FC">
      <w:pPr>
        <w:rPr>
          <w:rFonts w:ascii="Times New Roman" w:hAnsi="Times New Roman" w:cs="Times New Roman"/>
          <w:b/>
          <w:sz w:val="21"/>
          <w:szCs w:val="21"/>
        </w:rPr>
      </w:pPr>
    </w:p>
    <w:p w14:paraId="1045C7A1" w14:textId="77777777" w:rsidR="005207FC" w:rsidRPr="00560096" w:rsidRDefault="005207FC" w:rsidP="005207FC">
      <w:pPr>
        <w:rPr>
          <w:rFonts w:ascii="Times New Roman" w:hAnsi="Times New Roman" w:cs="Times New Roman"/>
          <w:b/>
          <w:sz w:val="21"/>
          <w:szCs w:val="21"/>
        </w:rPr>
      </w:pPr>
      <w:r w:rsidRPr="00560096">
        <w:rPr>
          <w:rFonts w:ascii="Times New Roman" w:hAnsi="Times New Roman" w:cs="Times New Roman"/>
          <w:b/>
          <w:sz w:val="21"/>
          <w:szCs w:val="21"/>
        </w:rPr>
        <w:t>FILM – DOCUMENTARIES</w:t>
      </w:r>
      <w:r w:rsidRPr="00560096">
        <w:rPr>
          <w:rFonts w:ascii="Times New Roman" w:hAnsi="Times New Roman" w:cs="Times New Roman"/>
          <w:b/>
          <w:sz w:val="21"/>
          <w:szCs w:val="21"/>
        </w:rPr>
        <w:tab/>
      </w:r>
    </w:p>
    <w:p w14:paraId="6F7ECA75" w14:textId="77777777" w:rsidR="005207FC" w:rsidRPr="00560096" w:rsidRDefault="005207FC" w:rsidP="005207FC">
      <w:pPr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6E29D340" w14:textId="1EE046C7" w:rsidR="005207FC" w:rsidRPr="00560096" w:rsidRDefault="005207FC" w:rsidP="005207FC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And Then They Came for Us. </w:t>
      </w:r>
      <w:r w:rsidRPr="00560096">
        <w:rPr>
          <w:rFonts w:ascii="Times New Roman" w:hAnsi="Times New Roman" w:cs="Times New Roman"/>
          <w:sz w:val="21"/>
          <w:szCs w:val="21"/>
        </w:rPr>
        <w:t xml:space="preserve">Dir. Abby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Ginzberg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Ginzberg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Productions, 2017. DVD. 50 minutes.</w:t>
      </w:r>
    </w:p>
    <w:p w14:paraId="1D0806C4" w14:textId="57F84D74" w:rsidR="00560096" w:rsidRPr="00560096" w:rsidRDefault="00560096" w:rsidP="005207FC">
      <w:pPr>
        <w:rPr>
          <w:rFonts w:ascii="Times New Roman" w:hAnsi="Times New Roman" w:cs="Times New Roman"/>
          <w:sz w:val="21"/>
          <w:szCs w:val="21"/>
        </w:rPr>
      </w:pPr>
    </w:p>
    <w:p w14:paraId="6BC03ED5" w14:textId="6A4D4981" w:rsidR="00560096" w:rsidRPr="00560096" w:rsidRDefault="00560096" w:rsidP="005207FC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Citizen </w:t>
      </w:r>
      <w:proofErr w:type="spellStart"/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>Tanouye</w:t>
      </w:r>
      <w:proofErr w:type="spellEnd"/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. </w:t>
      </w:r>
      <w:r w:rsidRPr="00560096">
        <w:rPr>
          <w:rFonts w:ascii="Times New Roman" w:hAnsi="Times New Roman" w:cs="Times New Roman"/>
          <w:sz w:val="21"/>
          <w:szCs w:val="21"/>
        </w:rPr>
        <w:t xml:space="preserve">Dir. Robert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Horsting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and Craig Yahata. PBS, 2008. DVD. 58 minutes.</w:t>
      </w:r>
    </w:p>
    <w:p w14:paraId="559A3C0E" w14:textId="77777777" w:rsidR="005207FC" w:rsidRPr="00560096" w:rsidRDefault="005207FC" w:rsidP="005207FC">
      <w:pPr>
        <w:rPr>
          <w:rFonts w:ascii="Times New Roman" w:hAnsi="Times New Roman" w:cs="Times New Roman"/>
          <w:b/>
          <w:i/>
          <w:sz w:val="21"/>
          <w:szCs w:val="21"/>
        </w:rPr>
      </w:pPr>
    </w:p>
    <w:p w14:paraId="18FEBE07" w14:textId="77777777" w:rsidR="005207FC" w:rsidRPr="00560096" w:rsidRDefault="005207FC" w:rsidP="005207FC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i/>
          <w:sz w:val="21"/>
          <w:szCs w:val="21"/>
        </w:rPr>
        <w:t>Days of Waiting</w:t>
      </w:r>
      <w:r w:rsidRPr="00560096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560096">
        <w:rPr>
          <w:rFonts w:ascii="Times New Roman" w:hAnsi="Times New Roman" w:cs="Times New Roman"/>
          <w:sz w:val="21"/>
          <w:szCs w:val="21"/>
        </w:rPr>
        <w:t>Dir. Steven Okazaki. Farallon Films, 2000.</w:t>
      </w:r>
      <w:r w:rsidRPr="0056009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60096">
        <w:rPr>
          <w:rFonts w:ascii="Times New Roman" w:hAnsi="Times New Roman" w:cs="Times New Roman"/>
          <w:sz w:val="21"/>
          <w:szCs w:val="21"/>
        </w:rPr>
        <w:t>DVD. 28 minutes.</w:t>
      </w:r>
    </w:p>
    <w:p w14:paraId="7FCCDD51" w14:textId="77777777" w:rsidR="005207FC" w:rsidRPr="00560096" w:rsidRDefault="005207FC" w:rsidP="005207FC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560096">
        <w:rPr>
          <w:rFonts w:ascii="Times New Roman" w:hAnsi="Times New Roman" w:cs="Times New Roman"/>
          <w:b/>
          <w:sz w:val="21"/>
          <w:szCs w:val="21"/>
        </w:rPr>
        <w:tab/>
      </w:r>
      <w:r w:rsidRPr="00560096">
        <w:rPr>
          <w:rFonts w:ascii="Times New Roman" w:hAnsi="Times New Roman" w:cs="Times New Roman"/>
          <w:i/>
          <w:sz w:val="21"/>
          <w:szCs w:val="21"/>
        </w:rPr>
        <w:t>Winner of the Academy Award for Best Documentary, Short Subject</w:t>
      </w:r>
      <w:r w:rsidRPr="00560096">
        <w:rPr>
          <w:rFonts w:ascii="Times New Roman" w:hAnsi="Times New Roman" w:cs="Times New Roman"/>
          <w:b/>
          <w:i/>
          <w:sz w:val="21"/>
          <w:szCs w:val="21"/>
        </w:rPr>
        <w:t>.</w:t>
      </w:r>
    </w:p>
    <w:p w14:paraId="43B850B4" w14:textId="77777777" w:rsidR="005207FC" w:rsidRPr="00560096" w:rsidRDefault="005207FC" w:rsidP="005207FC">
      <w:pPr>
        <w:rPr>
          <w:rFonts w:ascii="Times New Roman" w:hAnsi="Times New Roman" w:cs="Times New Roman"/>
          <w:sz w:val="21"/>
          <w:szCs w:val="21"/>
        </w:rPr>
      </w:pPr>
    </w:p>
    <w:p w14:paraId="10FCE94D" w14:textId="77777777" w:rsidR="005207FC" w:rsidRPr="00560096" w:rsidRDefault="005207FC" w:rsidP="005207FC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i/>
          <w:sz w:val="21"/>
          <w:szCs w:val="21"/>
        </w:rPr>
        <w:t xml:space="preserve">The Legacy of Heart Mountain. </w:t>
      </w:r>
      <w:r w:rsidRPr="00560096">
        <w:rPr>
          <w:rFonts w:ascii="Times New Roman" w:hAnsi="Times New Roman" w:cs="Times New Roman"/>
          <w:sz w:val="21"/>
          <w:szCs w:val="21"/>
        </w:rPr>
        <w:t xml:space="preserve">Prod. David Ono and Jeff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MacIntyre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. Content </w:t>
      </w:r>
      <w:proofErr w:type="spellStart"/>
      <w:r w:rsidRPr="00560096">
        <w:rPr>
          <w:rFonts w:ascii="Times New Roman" w:hAnsi="Times New Roman" w:cs="Times New Roman"/>
          <w:sz w:val="21"/>
          <w:szCs w:val="21"/>
        </w:rPr>
        <w:t>Medida</w:t>
      </w:r>
      <w:proofErr w:type="spellEnd"/>
      <w:r w:rsidRPr="00560096">
        <w:rPr>
          <w:rFonts w:ascii="Times New Roman" w:hAnsi="Times New Roman" w:cs="Times New Roman"/>
          <w:sz w:val="21"/>
          <w:szCs w:val="21"/>
        </w:rPr>
        <w:t xml:space="preserve"> Group, LLC, 2014. 56 minutes.</w:t>
      </w:r>
    </w:p>
    <w:p w14:paraId="518EF5A1" w14:textId="77777777" w:rsidR="005207FC" w:rsidRPr="00560096" w:rsidRDefault="005207FC" w:rsidP="005207FC">
      <w:pPr>
        <w:rPr>
          <w:rFonts w:ascii="Times New Roman" w:hAnsi="Times New Roman" w:cs="Times New Roman"/>
          <w:i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ab/>
      </w:r>
      <w:r w:rsidRPr="00560096">
        <w:rPr>
          <w:rFonts w:ascii="Times New Roman" w:hAnsi="Times New Roman" w:cs="Times New Roman"/>
          <w:i/>
          <w:sz w:val="21"/>
          <w:szCs w:val="21"/>
        </w:rPr>
        <w:t>Winner of three Emmy Awards.</w:t>
      </w:r>
    </w:p>
    <w:p w14:paraId="74720657" w14:textId="77777777" w:rsidR="005207FC" w:rsidRPr="00560096" w:rsidRDefault="005207FC" w:rsidP="005207FC">
      <w:pPr>
        <w:rPr>
          <w:rFonts w:ascii="Times New Roman" w:hAnsi="Times New Roman" w:cs="Times New Roman"/>
          <w:b/>
          <w:i/>
          <w:sz w:val="21"/>
          <w:szCs w:val="21"/>
        </w:rPr>
      </w:pPr>
    </w:p>
    <w:p w14:paraId="556A242D" w14:textId="77777777" w:rsidR="005207FC" w:rsidRPr="001B1417" w:rsidRDefault="005207FC" w:rsidP="005207FC">
      <w:pPr>
        <w:rPr>
          <w:rFonts w:ascii="Times New Roman" w:hAnsi="Times New Roman" w:cs="Times New Roman"/>
          <w:sz w:val="21"/>
          <w:szCs w:val="21"/>
        </w:rPr>
      </w:pPr>
      <w:r w:rsidRPr="001B1417">
        <w:rPr>
          <w:rFonts w:ascii="Times New Roman" w:hAnsi="Times New Roman" w:cs="Times New Roman"/>
          <w:b/>
          <w:i/>
          <w:sz w:val="21"/>
          <w:szCs w:val="21"/>
        </w:rPr>
        <w:t xml:space="preserve">Of Civil Wrongs and Rights: The Fred Korematsu Story. </w:t>
      </w:r>
      <w:r w:rsidRPr="001B1417">
        <w:rPr>
          <w:rFonts w:ascii="Times New Roman" w:hAnsi="Times New Roman" w:cs="Times New Roman"/>
          <w:sz w:val="21"/>
          <w:szCs w:val="21"/>
        </w:rPr>
        <w:t xml:space="preserve">Dir. Eric Paul Fournier. </w:t>
      </w:r>
      <w:proofErr w:type="spellStart"/>
      <w:r w:rsidRPr="001B1417">
        <w:rPr>
          <w:rFonts w:ascii="Times New Roman" w:hAnsi="Times New Roman" w:cs="Times New Roman"/>
          <w:sz w:val="21"/>
          <w:szCs w:val="21"/>
        </w:rPr>
        <w:t>Docurama</w:t>
      </w:r>
      <w:proofErr w:type="spellEnd"/>
      <w:r w:rsidRPr="001B1417">
        <w:rPr>
          <w:rFonts w:ascii="Times New Roman" w:hAnsi="Times New Roman" w:cs="Times New Roman"/>
          <w:sz w:val="21"/>
          <w:szCs w:val="21"/>
        </w:rPr>
        <w:t>. 2007. DVD.</w:t>
      </w:r>
    </w:p>
    <w:p w14:paraId="45878683" w14:textId="1B8735C8" w:rsidR="001B1417" w:rsidRPr="001B1417" w:rsidRDefault="005207FC" w:rsidP="001B1417">
      <w:pPr>
        <w:rPr>
          <w:rFonts w:ascii="Times New Roman" w:hAnsi="Times New Roman" w:cs="Times New Roman"/>
          <w:sz w:val="21"/>
          <w:szCs w:val="21"/>
        </w:rPr>
      </w:pPr>
      <w:r w:rsidRPr="001B1417">
        <w:rPr>
          <w:rFonts w:ascii="Times New Roman" w:hAnsi="Times New Roman" w:cs="Times New Roman"/>
          <w:sz w:val="21"/>
          <w:szCs w:val="21"/>
        </w:rPr>
        <w:tab/>
        <w:t>60 minutes.</w:t>
      </w:r>
      <w:r w:rsidR="001B1417" w:rsidRPr="001B1417">
        <w:rPr>
          <w:rFonts w:ascii="Times New Roman" w:hAnsi="Times New Roman" w:cs="Times New Roman"/>
          <w:sz w:val="21"/>
          <w:szCs w:val="21"/>
        </w:rPr>
        <w:t xml:space="preserve"> </w:t>
      </w:r>
      <w:r w:rsidR="001B1417" w:rsidRPr="001B1417">
        <w:rPr>
          <w:rFonts w:ascii="Times New Roman" w:hAnsi="Times New Roman" w:cs="Times New Roman"/>
          <w:sz w:val="21"/>
          <w:szCs w:val="21"/>
        </w:rPr>
        <w:t xml:space="preserve">There is a 24-minute version on the website of the Fred T. Korematsu website at </w:t>
      </w:r>
      <w:r w:rsidR="001B1417" w:rsidRPr="001B1417">
        <w:rPr>
          <w:rFonts w:ascii="Times New Roman" w:hAnsi="Times New Roman" w:cs="Times New Roman"/>
          <w:sz w:val="21"/>
          <w:szCs w:val="21"/>
        </w:rPr>
        <w:t xml:space="preserve"> </w:t>
      </w:r>
      <w:r w:rsidR="001B1417" w:rsidRPr="001B1417">
        <w:rPr>
          <w:rFonts w:ascii="Times New Roman" w:hAnsi="Times New Roman" w:cs="Times New Roman"/>
          <w:sz w:val="21"/>
          <w:szCs w:val="21"/>
        </w:rPr>
        <w:tab/>
      </w:r>
      <w:hyperlink r:id="rId5" w:history="1">
        <w:r w:rsidR="001B1417" w:rsidRPr="001B1417">
          <w:rPr>
            <w:rStyle w:val="Hyperlink"/>
            <w:rFonts w:ascii="Times New Roman" w:hAnsi="Times New Roman" w:cs="Times New Roman"/>
            <w:sz w:val="21"/>
            <w:szCs w:val="21"/>
          </w:rPr>
          <w:t>https://korematsuinstitute.org/of-civil-wrongs-and-rights-film/</w:t>
        </w:r>
      </w:hyperlink>
    </w:p>
    <w:p w14:paraId="23D1B1EC" w14:textId="77777777" w:rsidR="005207FC" w:rsidRPr="001B1417" w:rsidRDefault="005207FC" w:rsidP="005207FC">
      <w:pPr>
        <w:rPr>
          <w:rFonts w:ascii="Times New Roman" w:hAnsi="Times New Roman" w:cs="Times New Roman"/>
          <w:i/>
          <w:sz w:val="21"/>
          <w:szCs w:val="21"/>
        </w:rPr>
      </w:pPr>
      <w:r w:rsidRPr="001B1417">
        <w:rPr>
          <w:rFonts w:ascii="Times New Roman" w:hAnsi="Times New Roman" w:cs="Times New Roman"/>
          <w:sz w:val="21"/>
          <w:szCs w:val="21"/>
        </w:rPr>
        <w:tab/>
      </w:r>
      <w:r w:rsidRPr="001B1417">
        <w:rPr>
          <w:rFonts w:ascii="Times New Roman" w:hAnsi="Times New Roman" w:cs="Times New Roman"/>
          <w:i/>
          <w:sz w:val="21"/>
          <w:szCs w:val="21"/>
        </w:rPr>
        <w:t>2002 Emmy Award for News and Documentary.</w:t>
      </w:r>
    </w:p>
    <w:p w14:paraId="5D580185" w14:textId="77777777" w:rsidR="005207FC" w:rsidRPr="001B1417" w:rsidRDefault="005207FC" w:rsidP="005207FC">
      <w:pPr>
        <w:rPr>
          <w:rFonts w:ascii="Times New Roman" w:hAnsi="Times New Roman" w:cs="Times New Roman"/>
          <w:b/>
          <w:sz w:val="21"/>
          <w:szCs w:val="21"/>
        </w:rPr>
      </w:pPr>
    </w:p>
    <w:p w14:paraId="143F45E7" w14:textId="677CD5DD" w:rsidR="005207FC" w:rsidRPr="001B1417" w:rsidRDefault="005207FC" w:rsidP="005207FC">
      <w:pPr>
        <w:rPr>
          <w:rFonts w:ascii="Times New Roman" w:hAnsi="Times New Roman" w:cs="Times New Roman"/>
          <w:i/>
          <w:sz w:val="21"/>
          <w:szCs w:val="21"/>
        </w:rPr>
      </w:pPr>
      <w:r w:rsidRPr="001B1417">
        <w:rPr>
          <w:rFonts w:ascii="Times New Roman" w:hAnsi="Times New Roman" w:cs="Times New Roman"/>
          <w:b/>
          <w:i/>
          <w:sz w:val="21"/>
          <w:szCs w:val="21"/>
        </w:rPr>
        <w:t xml:space="preserve">Without Due Process; A Documentary About America’s Concentration Camps.  </w:t>
      </w:r>
      <w:r w:rsidRPr="001B1417">
        <w:rPr>
          <w:rFonts w:ascii="Times New Roman" w:hAnsi="Times New Roman" w:cs="Times New Roman"/>
          <w:sz w:val="21"/>
          <w:szCs w:val="21"/>
        </w:rPr>
        <w:t xml:space="preserve">Dir. Brian </w:t>
      </w:r>
      <w:proofErr w:type="spellStart"/>
      <w:r w:rsidRPr="001B1417">
        <w:rPr>
          <w:rFonts w:ascii="Times New Roman" w:hAnsi="Times New Roman" w:cs="Times New Roman"/>
          <w:sz w:val="21"/>
          <w:szCs w:val="21"/>
        </w:rPr>
        <w:t>Beanblossom</w:t>
      </w:r>
      <w:proofErr w:type="spellEnd"/>
      <w:r w:rsidRPr="001B1417">
        <w:rPr>
          <w:rFonts w:ascii="Times New Roman" w:hAnsi="Times New Roman" w:cs="Times New Roman"/>
          <w:sz w:val="21"/>
          <w:szCs w:val="21"/>
        </w:rPr>
        <w:t>. 2001. DVD. 44 minutes.</w:t>
      </w:r>
      <w:r w:rsidRPr="001B1417">
        <w:rPr>
          <w:rFonts w:ascii="Times New Roman" w:hAnsi="Times New Roman" w:cs="Times New Roman"/>
          <w:sz w:val="21"/>
          <w:szCs w:val="21"/>
        </w:rPr>
        <w:br/>
      </w:r>
      <w:r w:rsidRPr="001B1417">
        <w:rPr>
          <w:rFonts w:ascii="Times New Roman" w:hAnsi="Times New Roman" w:cs="Times New Roman"/>
          <w:sz w:val="21"/>
          <w:szCs w:val="21"/>
        </w:rPr>
        <w:tab/>
      </w:r>
      <w:r w:rsidRPr="001B1417">
        <w:rPr>
          <w:rFonts w:ascii="Times New Roman" w:hAnsi="Times New Roman" w:cs="Times New Roman"/>
          <w:i/>
          <w:sz w:val="21"/>
          <w:szCs w:val="21"/>
        </w:rPr>
        <w:t>2001 – Crystal Award of Excellence – The Communicator</w:t>
      </w:r>
      <w:r w:rsidRPr="001B1417">
        <w:rPr>
          <w:rFonts w:ascii="Times New Roman" w:hAnsi="Times New Roman" w:cs="Times New Roman"/>
          <w:i/>
          <w:sz w:val="21"/>
          <w:szCs w:val="21"/>
        </w:rPr>
        <w:br/>
      </w:r>
      <w:r w:rsidRPr="001B1417">
        <w:rPr>
          <w:rFonts w:ascii="Times New Roman" w:hAnsi="Times New Roman" w:cs="Times New Roman"/>
          <w:i/>
          <w:sz w:val="21"/>
          <w:szCs w:val="21"/>
        </w:rPr>
        <w:tab/>
        <w:t>2002 – Award of Excellence - Videographer</w:t>
      </w:r>
    </w:p>
    <w:p w14:paraId="61AC7E5C" w14:textId="26BDA37F" w:rsidR="005207FC" w:rsidRPr="00560096" w:rsidRDefault="005207FC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543609BA" w14:textId="02070A9E" w:rsidR="00CE00B7" w:rsidRPr="00560096" w:rsidRDefault="00CE00B7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sz w:val="21"/>
          <w:szCs w:val="21"/>
        </w:rPr>
        <w:t>ONLINE DOCUMENTARIES</w:t>
      </w:r>
    </w:p>
    <w:p w14:paraId="632EF7C8" w14:textId="1BE4B031" w:rsidR="00CE00B7" w:rsidRPr="00560096" w:rsidRDefault="00CE00B7" w:rsidP="008C7DA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400EEDC0" w14:textId="580C81C5" w:rsidR="00704DC0" w:rsidRPr="00560096" w:rsidRDefault="00704DC0" w:rsidP="00CE00B7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Minidoka: An American Concentration Camp. </w:t>
      </w:r>
      <w:r w:rsidRPr="00560096">
        <w:rPr>
          <w:rFonts w:ascii="Times New Roman" w:hAnsi="Times New Roman" w:cs="Times New Roman"/>
          <w:sz w:val="21"/>
          <w:szCs w:val="21"/>
        </w:rPr>
        <w:t>National Park Service, Harpers Ferry Center. 2020.</w:t>
      </w:r>
    </w:p>
    <w:p w14:paraId="72DB4D7C" w14:textId="233C4ED0" w:rsidR="00704DC0" w:rsidRPr="00560096" w:rsidRDefault="001B1417" w:rsidP="00CE00B7">
      <w:pPr>
        <w:rPr>
          <w:rFonts w:ascii="Times New Roman" w:hAnsi="Times New Roman" w:cs="Times New Roman"/>
          <w:sz w:val="21"/>
          <w:szCs w:val="21"/>
        </w:rPr>
      </w:pPr>
      <w:hyperlink r:id="rId6" w:history="1">
        <w:r w:rsidR="00704DC0" w:rsidRPr="00560096">
          <w:rPr>
            <w:rStyle w:val="Hyperlink"/>
            <w:rFonts w:ascii="Times New Roman" w:hAnsi="Times New Roman" w:cs="Times New Roman"/>
            <w:sz w:val="21"/>
            <w:szCs w:val="21"/>
          </w:rPr>
          <w:t>https://www.youtube.com/watch?v=m0xBBXSdONY</w:t>
        </w:r>
      </w:hyperlink>
    </w:p>
    <w:p w14:paraId="5BA83BA1" w14:textId="3383CE34" w:rsidR="00704DC0" w:rsidRPr="00560096" w:rsidRDefault="00704DC0" w:rsidP="00CE00B7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>30 min.</w:t>
      </w:r>
    </w:p>
    <w:p w14:paraId="4B00455B" w14:textId="77777777" w:rsidR="00704DC0" w:rsidRPr="00560096" w:rsidRDefault="00704DC0" w:rsidP="00CE00B7">
      <w:pPr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14:paraId="7A4B6442" w14:textId="17C3BB97" w:rsidR="00CE00B7" w:rsidRPr="00560096" w:rsidRDefault="00CE00B7" w:rsidP="00CE00B7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We the People. </w:t>
      </w:r>
      <w:r w:rsidRPr="00560096">
        <w:rPr>
          <w:rFonts w:ascii="Times New Roman" w:hAnsi="Times New Roman" w:cs="Times New Roman"/>
          <w:sz w:val="21"/>
          <w:szCs w:val="21"/>
        </w:rPr>
        <w:t>Catherine Busch, 2019</w:t>
      </w:r>
    </w:p>
    <w:p w14:paraId="39524165" w14:textId="77777777" w:rsidR="00CE00B7" w:rsidRPr="00560096" w:rsidRDefault="001B1417" w:rsidP="00CE00B7">
      <w:pPr>
        <w:rPr>
          <w:rFonts w:ascii="Times New Roman" w:hAnsi="Times New Roman" w:cs="Times New Roman"/>
          <w:sz w:val="21"/>
          <w:szCs w:val="21"/>
        </w:rPr>
      </w:pPr>
      <w:hyperlink r:id="rId7" w:history="1">
        <w:r w:rsidR="00CE00B7" w:rsidRPr="00560096">
          <w:rPr>
            <w:rStyle w:val="Hyperlink"/>
            <w:rFonts w:ascii="Times New Roman" w:hAnsi="Times New Roman" w:cs="Times New Roman"/>
            <w:sz w:val="21"/>
            <w:szCs w:val="21"/>
          </w:rPr>
          <w:t>https://wethepeopleseries.com</w:t>
        </w:r>
      </w:hyperlink>
    </w:p>
    <w:p w14:paraId="2F480DEF" w14:textId="6F79804F" w:rsidR="00CE00B7" w:rsidRPr="00560096" w:rsidRDefault="00CE00B7" w:rsidP="008C7DA2">
      <w:pPr>
        <w:rPr>
          <w:rFonts w:ascii="Times New Roman" w:hAnsi="Times New Roman" w:cs="Times New Roman"/>
          <w:sz w:val="21"/>
          <w:szCs w:val="21"/>
        </w:rPr>
      </w:pPr>
      <w:r w:rsidRPr="00560096">
        <w:rPr>
          <w:rFonts w:ascii="Times New Roman" w:hAnsi="Times New Roman" w:cs="Times New Roman"/>
          <w:sz w:val="21"/>
          <w:szCs w:val="21"/>
        </w:rPr>
        <w:tab/>
        <w:t>Series: 1) Uprooted 17:00 min. 2) The Incarceration of Japanese Americans  21:40 min. 3) Go for Broke! 14:35 min. 4) The Return Home 14:07 min. 5) People Who Helped 16:10 min. 6) Racism &amp; Redress 15:00 min. 7) Could This Happen Again? 20:35 min.</w:t>
      </w:r>
    </w:p>
    <w:sectPr w:rsidR="00CE00B7" w:rsidRPr="00560096" w:rsidSect="00D1463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A2"/>
    <w:rsid w:val="0006225F"/>
    <w:rsid w:val="000E0C30"/>
    <w:rsid w:val="001B1417"/>
    <w:rsid w:val="005207FC"/>
    <w:rsid w:val="00560096"/>
    <w:rsid w:val="00704DC0"/>
    <w:rsid w:val="007179F6"/>
    <w:rsid w:val="007C6D1C"/>
    <w:rsid w:val="008B5E1E"/>
    <w:rsid w:val="008C7DA2"/>
    <w:rsid w:val="00CE00B7"/>
    <w:rsid w:val="00D14639"/>
    <w:rsid w:val="00EA79EB"/>
    <w:rsid w:val="00E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BEC31"/>
  <w15:chartTrackingRefBased/>
  <w15:docId w15:val="{7F754CF8-D07A-1B40-B0DA-9C951BF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07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thepeopleser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0xBBXSdONY" TargetMode="External"/><Relationship Id="rId5" Type="http://schemas.openxmlformats.org/officeDocument/2006/relationships/hyperlink" Target="https://korematsuinstitute.org/of-civil-wrongs-and-rights-film/" TargetMode="External"/><Relationship Id="rId4" Type="http://schemas.openxmlformats.org/officeDocument/2006/relationships/hyperlink" Target="https://theorangestory.org/inde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2019-06-27T16:55:00Z</dcterms:created>
  <dcterms:modified xsi:type="dcterms:W3CDTF">2021-05-16T20:53:00Z</dcterms:modified>
</cp:coreProperties>
</file>