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16DC" w14:textId="77777777" w:rsidR="00480EE2" w:rsidRDefault="00480EE2" w:rsidP="00434A96">
      <w:pPr>
        <w:widowControl/>
        <w:jc w:val="center"/>
        <w:rPr>
          <w:b/>
          <w:szCs w:val="24"/>
        </w:rPr>
      </w:pPr>
      <w:r>
        <w:rPr>
          <w:b/>
          <w:szCs w:val="24"/>
        </w:rPr>
        <w:t>VILLAGE OF MILLERTON</w:t>
      </w:r>
    </w:p>
    <w:p w14:paraId="528DC113" w14:textId="77777777" w:rsidR="00480EE2" w:rsidRDefault="00480EE2" w:rsidP="00434A96">
      <w:pPr>
        <w:widowControl/>
        <w:jc w:val="center"/>
        <w:rPr>
          <w:b/>
          <w:szCs w:val="24"/>
        </w:rPr>
      </w:pPr>
      <w:r>
        <w:rPr>
          <w:b/>
          <w:szCs w:val="24"/>
        </w:rPr>
        <w:t>Board of Trustees</w:t>
      </w:r>
    </w:p>
    <w:p w14:paraId="2334D6DD" w14:textId="2EB1C8D3" w:rsidR="00480EE2" w:rsidRDefault="00816096" w:rsidP="00434A96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</w:rPr>
      </w:pPr>
      <w:r>
        <w:rPr>
          <w:b/>
          <w:szCs w:val="24"/>
        </w:rPr>
        <w:t>Special</w:t>
      </w:r>
      <w:r w:rsidR="005A043B">
        <w:rPr>
          <w:b/>
          <w:szCs w:val="24"/>
        </w:rPr>
        <w:t xml:space="preserve"> </w:t>
      </w:r>
      <w:r w:rsidR="00480EE2">
        <w:rPr>
          <w:b/>
          <w:szCs w:val="24"/>
        </w:rPr>
        <w:t>Meeting</w:t>
      </w:r>
    </w:p>
    <w:p w14:paraId="3D239169" w14:textId="3A254163" w:rsidR="00480EE2" w:rsidRDefault="00253C4C" w:rsidP="00434A96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</w:rPr>
      </w:pPr>
      <w:r>
        <w:rPr>
          <w:b/>
          <w:szCs w:val="24"/>
        </w:rPr>
        <w:t>September 18</w:t>
      </w:r>
      <w:r w:rsidR="00434A96">
        <w:rPr>
          <w:b/>
          <w:szCs w:val="24"/>
        </w:rPr>
        <w:t>, 2023</w:t>
      </w:r>
    </w:p>
    <w:p w14:paraId="188E3AAB" w14:textId="0B6E66CD" w:rsidR="00480EE2" w:rsidRDefault="00371618" w:rsidP="00434A96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</w:rPr>
      </w:pPr>
      <w:r>
        <w:rPr>
          <w:b/>
          <w:szCs w:val="24"/>
        </w:rPr>
        <w:t>8:</w:t>
      </w:r>
      <w:r w:rsidR="00434A96">
        <w:rPr>
          <w:b/>
          <w:szCs w:val="24"/>
        </w:rPr>
        <w:t>00</w:t>
      </w:r>
      <w:r>
        <w:rPr>
          <w:b/>
          <w:szCs w:val="24"/>
        </w:rPr>
        <w:t>AM</w:t>
      </w:r>
    </w:p>
    <w:p w14:paraId="236D7D93" w14:textId="77777777" w:rsidR="00480EE2" w:rsidRDefault="00480EE2" w:rsidP="00434A96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Agenda</w:t>
      </w:r>
    </w:p>
    <w:p w14:paraId="3A7746DF" w14:textId="77777777" w:rsidR="00480EE2" w:rsidRDefault="00480EE2" w:rsidP="00480EE2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  <w:u w:val="single"/>
        </w:rPr>
      </w:pPr>
    </w:p>
    <w:p w14:paraId="0CE6A405" w14:textId="77777777" w:rsidR="00480EE2" w:rsidRDefault="00480EE2" w:rsidP="00480EE2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  <w:u w:val="single"/>
        </w:rPr>
      </w:pPr>
    </w:p>
    <w:p w14:paraId="072F007A" w14:textId="77777777" w:rsidR="00480EE2" w:rsidRDefault="00480EE2" w:rsidP="00480EE2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  <w:u w:val="single"/>
        </w:rPr>
      </w:pPr>
    </w:p>
    <w:p w14:paraId="313205B0" w14:textId="369F37E3" w:rsidR="00480EE2" w:rsidRPr="00E223A9" w:rsidRDefault="00480EE2" w:rsidP="00480EE2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E223A9">
        <w:rPr>
          <w:b/>
          <w:bCs/>
          <w:szCs w:val="24"/>
        </w:rPr>
        <w:t>Pledge</w:t>
      </w:r>
    </w:p>
    <w:p w14:paraId="671101B5" w14:textId="77777777" w:rsidR="00480EE2" w:rsidRPr="00E223A9" w:rsidRDefault="00480EE2" w:rsidP="00480EE2">
      <w:pPr>
        <w:widowControl/>
        <w:ind w:left="1350"/>
        <w:rPr>
          <w:b/>
          <w:bCs/>
          <w:szCs w:val="24"/>
        </w:rPr>
      </w:pPr>
    </w:p>
    <w:p w14:paraId="127B759E" w14:textId="152FC839" w:rsidR="00480EE2" w:rsidRDefault="00480EE2" w:rsidP="00480EE2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E223A9">
        <w:rPr>
          <w:b/>
          <w:bCs/>
          <w:szCs w:val="24"/>
        </w:rPr>
        <w:t>Roll Call</w:t>
      </w:r>
    </w:p>
    <w:p w14:paraId="721BE89D" w14:textId="77777777" w:rsidR="00A6472A" w:rsidRDefault="00A6472A" w:rsidP="00A6472A">
      <w:pPr>
        <w:pStyle w:val="ListParagraph"/>
        <w:rPr>
          <w:b/>
          <w:bCs/>
          <w:szCs w:val="24"/>
        </w:rPr>
      </w:pPr>
    </w:p>
    <w:p w14:paraId="1506FB7D" w14:textId="1E3C90F7" w:rsidR="00434A96" w:rsidRPr="00434A96" w:rsidRDefault="00253C4C" w:rsidP="00434A96">
      <w:pPr>
        <w:pStyle w:val="ListParagraph"/>
        <w:numPr>
          <w:ilvl w:val="0"/>
          <w:numId w:val="1"/>
        </w:numPr>
        <w:tabs>
          <w:tab w:val="left" w:pos="819"/>
        </w:tabs>
        <w:autoSpaceDE w:val="0"/>
        <w:autoSpaceDN w:val="0"/>
        <w:snapToGrid/>
        <w:spacing w:line="280" w:lineRule="exact"/>
        <w:rPr>
          <w:b/>
          <w:bCs/>
        </w:rPr>
      </w:pPr>
      <w:r>
        <w:rPr>
          <w:b/>
          <w:bCs/>
          <w:spacing w:val="-2"/>
        </w:rPr>
        <w:t>Motion to set a public hearing for idea</w:t>
      </w:r>
      <w:r w:rsidR="0058110D">
        <w:rPr>
          <w:b/>
          <w:bCs/>
          <w:spacing w:val="-2"/>
        </w:rPr>
        <w:t xml:space="preserve">s for </w:t>
      </w:r>
      <w:r>
        <w:rPr>
          <w:b/>
          <w:bCs/>
          <w:spacing w:val="-2"/>
        </w:rPr>
        <w:t>CDBG 2023</w:t>
      </w:r>
      <w:r w:rsidR="00434A96">
        <w:rPr>
          <w:b/>
          <w:bCs/>
          <w:spacing w:val="-2"/>
        </w:rPr>
        <w:t>.</w:t>
      </w:r>
    </w:p>
    <w:p w14:paraId="47B08752" w14:textId="77777777" w:rsidR="00434A96" w:rsidRPr="00434A96" w:rsidRDefault="00434A96" w:rsidP="00434A96">
      <w:pPr>
        <w:pStyle w:val="ListParagraph"/>
        <w:rPr>
          <w:b/>
          <w:bCs/>
        </w:rPr>
      </w:pPr>
    </w:p>
    <w:p w14:paraId="00ADB825" w14:textId="5401FCE9" w:rsidR="00480EE2" w:rsidRPr="00E223A9" w:rsidRDefault="00480EE2" w:rsidP="00394652">
      <w:pPr>
        <w:pStyle w:val="ListParagraph"/>
        <w:widowControl/>
        <w:numPr>
          <w:ilvl w:val="0"/>
          <w:numId w:val="1"/>
        </w:numPr>
        <w:rPr>
          <w:b/>
          <w:bCs/>
          <w:szCs w:val="24"/>
        </w:rPr>
      </w:pPr>
      <w:r w:rsidRPr="00E223A9">
        <w:rPr>
          <w:b/>
          <w:bCs/>
          <w:szCs w:val="24"/>
        </w:rPr>
        <w:t>Adjourn</w:t>
      </w:r>
      <w:r w:rsidR="002E0602">
        <w:rPr>
          <w:b/>
          <w:bCs/>
          <w:szCs w:val="24"/>
        </w:rPr>
        <w:t>:</w:t>
      </w:r>
    </w:p>
    <w:p w14:paraId="237E09A8" w14:textId="77777777" w:rsidR="00480EE2" w:rsidRDefault="00480EE2" w:rsidP="00480EE2"/>
    <w:p w14:paraId="124CAA8A" w14:textId="77777777" w:rsidR="00F33A84" w:rsidRDefault="00F33A84"/>
    <w:sectPr w:rsidR="00F33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B81E" w14:textId="77777777" w:rsidR="004F7A9D" w:rsidRDefault="004F7A9D" w:rsidP="004F7A9D">
      <w:r>
        <w:separator/>
      </w:r>
    </w:p>
  </w:endnote>
  <w:endnote w:type="continuationSeparator" w:id="0">
    <w:p w14:paraId="65349EA0" w14:textId="77777777" w:rsidR="004F7A9D" w:rsidRDefault="004F7A9D" w:rsidP="004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4D30" w14:textId="77777777" w:rsidR="004F7A9D" w:rsidRDefault="004F7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3538" w14:textId="77777777" w:rsidR="004F7A9D" w:rsidRDefault="004F7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4F0" w14:textId="77777777" w:rsidR="004F7A9D" w:rsidRDefault="004F7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9EC1" w14:textId="77777777" w:rsidR="004F7A9D" w:rsidRDefault="004F7A9D" w:rsidP="004F7A9D">
      <w:r>
        <w:separator/>
      </w:r>
    </w:p>
  </w:footnote>
  <w:footnote w:type="continuationSeparator" w:id="0">
    <w:p w14:paraId="651EFD14" w14:textId="77777777" w:rsidR="004F7A9D" w:rsidRDefault="004F7A9D" w:rsidP="004F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93D4" w14:textId="77777777" w:rsidR="004F7A9D" w:rsidRDefault="004F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801530"/>
      <w:docPartObj>
        <w:docPartGallery w:val="Watermarks"/>
        <w:docPartUnique/>
      </w:docPartObj>
    </w:sdtPr>
    <w:sdtEndPr/>
    <w:sdtContent>
      <w:p w14:paraId="67668AFD" w14:textId="2697CA22" w:rsidR="004F7A9D" w:rsidRDefault="0058110D">
        <w:pPr>
          <w:pStyle w:val="Header"/>
        </w:pPr>
        <w:r>
          <w:rPr>
            <w:noProof/>
          </w:rPr>
          <w:pict w14:anchorId="0E5E46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5AE8" w14:textId="77777777" w:rsidR="004F7A9D" w:rsidRDefault="004F7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6BA"/>
    <w:multiLevelType w:val="hybridMultilevel"/>
    <w:tmpl w:val="32704A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562"/>
    <w:multiLevelType w:val="hybridMultilevel"/>
    <w:tmpl w:val="FC783D4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64E9"/>
    <w:multiLevelType w:val="hybridMultilevel"/>
    <w:tmpl w:val="D7BCDDF2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1E14"/>
    <w:multiLevelType w:val="multilevel"/>
    <w:tmpl w:val="54D4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B3892"/>
    <w:multiLevelType w:val="hybridMultilevel"/>
    <w:tmpl w:val="8A28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5FAC"/>
    <w:multiLevelType w:val="multilevel"/>
    <w:tmpl w:val="48DE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B4038"/>
    <w:multiLevelType w:val="hybridMultilevel"/>
    <w:tmpl w:val="E706645A"/>
    <w:lvl w:ilvl="0" w:tplc="69BA991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949EB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80E1A9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386281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F0A539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B20AE5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34C708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EF6A7E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A46E3E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199855767">
    <w:abstractNumId w:val="4"/>
  </w:num>
  <w:num w:numId="2" w16cid:durableId="157431471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308646">
    <w:abstractNumId w:val="0"/>
  </w:num>
  <w:num w:numId="4" w16cid:durableId="1052077436">
    <w:abstractNumId w:val="1"/>
  </w:num>
  <w:num w:numId="5" w16cid:durableId="2101557122">
    <w:abstractNumId w:val="5"/>
  </w:num>
  <w:num w:numId="6" w16cid:durableId="51970274">
    <w:abstractNumId w:val="3"/>
  </w:num>
  <w:num w:numId="7" w16cid:durableId="257296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E2"/>
    <w:rsid w:val="00015C8F"/>
    <w:rsid w:val="00105C4C"/>
    <w:rsid w:val="001E338D"/>
    <w:rsid w:val="001F3BAE"/>
    <w:rsid w:val="00253C4C"/>
    <w:rsid w:val="002D441D"/>
    <w:rsid w:val="002D6015"/>
    <w:rsid w:val="002E0602"/>
    <w:rsid w:val="00371618"/>
    <w:rsid w:val="00394652"/>
    <w:rsid w:val="00421D05"/>
    <w:rsid w:val="00434A96"/>
    <w:rsid w:val="00480EE2"/>
    <w:rsid w:val="004C0683"/>
    <w:rsid w:val="004E63B9"/>
    <w:rsid w:val="004F7A9D"/>
    <w:rsid w:val="0058110D"/>
    <w:rsid w:val="00584555"/>
    <w:rsid w:val="005A043B"/>
    <w:rsid w:val="00603D1E"/>
    <w:rsid w:val="007A2DD0"/>
    <w:rsid w:val="00816096"/>
    <w:rsid w:val="00821CFC"/>
    <w:rsid w:val="008345D3"/>
    <w:rsid w:val="008E042A"/>
    <w:rsid w:val="00901EEF"/>
    <w:rsid w:val="009460C2"/>
    <w:rsid w:val="00975C45"/>
    <w:rsid w:val="00A6472A"/>
    <w:rsid w:val="00B12E34"/>
    <w:rsid w:val="00B91DF8"/>
    <w:rsid w:val="00C8249D"/>
    <w:rsid w:val="00CE63F0"/>
    <w:rsid w:val="00CE64B3"/>
    <w:rsid w:val="00DA727E"/>
    <w:rsid w:val="00E223A9"/>
    <w:rsid w:val="00E73A45"/>
    <w:rsid w:val="00ED79E7"/>
    <w:rsid w:val="00F33A84"/>
    <w:rsid w:val="00F36A43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C183E68"/>
  <w15:chartTrackingRefBased/>
  <w15:docId w15:val="{B3B62F27-3191-41E4-9CE5-3627554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0E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7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7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1cf57-3a99-467d-b52c-0b8ec505122e">
      <Terms xmlns="http://schemas.microsoft.com/office/infopath/2007/PartnerControls"/>
    </lcf76f155ced4ddcb4097134ff3c332f>
    <TaxCatchAll xmlns="f7459839-915b-4d89-9f78-07eb5835b6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87430470CBE42A95EA35D011ABCD2" ma:contentTypeVersion="12" ma:contentTypeDescription="Create a new document." ma:contentTypeScope="" ma:versionID="108d29a47da4065dc82a7a429da97c48">
  <xsd:schema xmlns:xsd="http://www.w3.org/2001/XMLSchema" xmlns:xs="http://www.w3.org/2001/XMLSchema" xmlns:p="http://schemas.microsoft.com/office/2006/metadata/properties" xmlns:ns2="c101cf57-3a99-467d-b52c-0b8ec505122e" xmlns:ns3="f7459839-915b-4d89-9f78-07eb5835b6a6" targetNamespace="http://schemas.microsoft.com/office/2006/metadata/properties" ma:root="true" ma:fieldsID="ea4a4fd035358c56ccab57f6e6aa2f25" ns2:_="" ns3:_="">
    <xsd:import namespace="c101cf57-3a99-467d-b52c-0b8ec505122e"/>
    <xsd:import namespace="f7459839-915b-4d89-9f78-07eb5835b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cf57-3a99-467d-b52c-0b8ec5051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4a4958-fec7-4b2b-8e5e-c1f6b66e4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9839-915b-4d89-9f78-07eb5835b6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3a89d8-7c38-49af-be7a-b65fa249b4cb}" ma:internalName="TaxCatchAll" ma:showField="CatchAllData" ma:web="f7459839-915b-4d89-9f78-07eb5835b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F2555-BFCC-461A-989F-337EDE798AE9}">
  <ds:schemaRefs>
    <ds:schemaRef ds:uri="http://schemas.microsoft.com/office/2006/metadata/properties"/>
    <ds:schemaRef ds:uri="http://schemas.microsoft.com/office/infopath/2007/PartnerControls"/>
    <ds:schemaRef ds:uri="c101cf57-3a99-467d-b52c-0b8ec505122e"/>
    <ds:schemaRef ds:uri="f7459839-915b-4d89-9f78-07eb5835b6a6"/>
  </ds:schemaRefs>
</ds:datastoreItem>
</file>

<file path=customXml/itemProps2.xml><?xml version="1.0" encoding="utf-8"?>
<ds:datastoreItem xmlns:ds="http://schemas.openxmlformats.org/officeDocument/2006/customXml" ds:itemID="{FCD03C59-81B0-4849-BD82-25F0DB916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ED8DB-78E7-4E30-BC82-ACA883A93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2023-08-21T18:37:00Z</cp:lastPrinted>
  <dcterms:created xsi:type="dcterms:W3CDTF">2023-09-18T00:42:00Z</dcterms:created>
  <dcterms:modified xsi:type="dcterms:W3CDTF">2023-09-18T00:42:00Z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0x010100AF287430470CBE42A95EA35D011ABCD2</vt:lpwstr>
  </property>
  <property fmtid="{D5CDD505-2E9C-101B-9397-08002B2CF9AE}" pid="3" name="Order">
    <vt:r8>1621000</vt:r8>
  </property>
  <property fmtid="{D5CDD505-2E9C-101B-9397-08002B2CF9AE}" pid="4" name="MediaServiceImageTags">
    <vt:lpwstr/>
  </property>
</Properties>
</file>