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 Peeples Elementary PTO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General Meeting Minutes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sz w:val="34"/>
          <w:szCs w:val="34"/>
          <w:rtl w:val="0"/>
        </w:rPr>
        <w:t xml:space="preserve">August 25, 2022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Agenda: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Motion: Buffy Blodgett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Second: Rebecca Smith </w:t>
      </w:r>
    </w:p>
    <w:p w:rsidR="00000000" w:rsidDel="00000000" w:rsidP="00000000" w:rsidRDefault="00000000" w:rsidRPr="00000000" w14:paraId="00000009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Welcome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Thank you all for attending. It’s great to see so many people here, and so many new faces. </w:t>
      </w:r>
    </w:p>
    <w:p w:rsidR="00000000" w:rsidDel="00000000" w:rsidP="00000000" w:rsidRDefault="00000000" w:rsidRPr="00000000" w14:paraId="0000000C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Principal’s Report - Buffy Blodgett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rFonts w:ascii="Georgia" w:cs="Georgia" w:eastAsia="Georgia" w:hAnsi="Georgia"/>
          <w:b w:val="1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Thank you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To all the parents who have helped get our school year started smoothly with Meet the Teacher, Kindergarten Mini Day, and back to school week.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To the PTO for teacher gift cards and for all our families that donated to provide a back to school breakfast for our staff members.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To the PTO for funding maintenance in our Courtyard Area (removal of rotten gazebo and dead tree and refresh of pine straw/maintenance)</w:t>
      </w:r>
    </w:p>
    <w:p w:rsidR="00000000" w:rsidDel="00000000" w:rsidP="00000000" w:rsidRDefault="00000000" w:rsidRPr="00000000" w14:paraId="00000012">
      <w:pPr>
        <w:ind w:left="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rFonts w:ascii="Georgia" w:cs="Georgia" w:eastAsia="Georgia" w:hAnsi="Georgia"/>
          <w:b w:val="1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School/Staff Updates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Demographic Updates: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734 students, exactly the same enrollment from this time last year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19 new staff members (teachers, SPED, paraprofessionals, custodians, school nutrition)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Kindergarten - 5 teachers, 92 students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1st - 6 teachers, 103 students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2nd - 6 teachers, 121 students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3rd - 7 teachers, 130 students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4th - 6 teachers, 148 students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5th - 5 teachers, 140 students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This year Specials have continued on a 6 day rotation. Students transition to the special area classrooms. Specials rotations change weekly to ensure that all students receive each special area offered (PE, Music, Art, World Language)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This year all schools are providing Computer Science lessons. We piloted this program last year for the district.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Fully operational back to Pre-Covid operations.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This year, Peeples is one of 4 schools piloting iReady in Reading and Math.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 Clinic is a busy place! As of Tuesday, the nurse has had 535 reported visits to the clinic this year for a variety of reasons. Of course, due to confidentiality, I cannot share the reasons.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Track Update. The fixes should be done by mid- September.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c. Leader In Me Update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Leadership jobs process has begun.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Aligning Academics &amp; Empowering Instruction are our main goals this year.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Returning to full school Synergy Squads this year. The first one will be in October.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Leadership Notebooks.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Student-led conferences - Friday, Feb 3rd (K, 2nd and 4th); Friday Feb 10th (1st, 3rd and 5th).</w:t>
      </w:r>
    </w:p>
    <w:p w:rsidR="00000000" w:rsidDel="00000000" w:rsidP="00000000" w:rsidRDefault="00000000" w:rsidRPr="00000000" w14:paraId="0000002A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d. Upcoming Events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8/25 - 3rd-5th Curriculum Night, 5.30-6.30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8/29 - Running Club begins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8/30 - Super Chix Spirit Night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9/5 - Student Holiday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9/6 - Personalized Learning Day - students learn from home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9/8 - K-2nd Open House, 5.30-6.30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9/13 - Chick-fil-A Mobile Order Spirit Night, 5-7pm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9/15 - School Council Meeting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9/23 - Fall Pictures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9/19 - Mike and C’s Spirit Night, 5.30-8pm 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9/29 - Super Chix Spirit Night </w:t>
      </w:r>
    </w:p>
    <w:p w:rsidR="00000000" w:rsidDel="00000000" w:rsidP="00000000" w:rsidRDefault="00000000" w:rsidRPr="00000000" w14:paraId="00000037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e. Needs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Assistance with cleaning up the front flower beds, weeding, pine straw, etc.  - Chloe Russell’s Girl Scout troop will do this. </w:t>
      </w:r>
    </w:p>
    <w:p w:rsidR="00000000" w:rsidDel="00000000" w:rsidP="00000000" w:rsidRDefault="00000000" w:rsidRPr="00000000" w14:paraId="0000003A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Treasurer’s Report - Saskia Arnesen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Accounts Update:</w:t>
      </w:r>
    </w:p>
    <w:p w:rsidR="00000000" w:rsidDel="00000000" w:rsidP="00000000" w:rsidRDefault="00000000" w:rsidRPr="00000000" w14:paraId="0000003D">
      <w:pPr>
        <w:ind w:left="216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i. Checking: $14,820.94</w:t>
      </w:r>
    </w:p>
    <w:p w:rsidR="00000000" w:rsidDel="00000000" w:rsidP="00000000" w:rsidRDefault="00000000" w:rsidRPr="00000000" w14:paraId="0000003E">
      <w:pPr>
        <w:ind w:left="216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ii. Savings: $70,621.66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We have had a strong start to the year with Direct Drive donations already meeting our budget.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We have had 4 companies agree to be our Annual Sponsors this year - Mahaffey Orthodontics, Peachtree City Orthodontics, Peachtree Oral and Facial Surgery, and Farmers Insurance Tim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Monihan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Agency.  </w:t>
      </w:r>
    </w:p>
    <w:p w:rsidR="00000000" w:rsidDel="00000000" w:rsidP="00000000" w:rsidRDefault="00000000" w:rsidRPr="00000000" w14:paraId="00000041">
      <w:pPr>
        <w:ind w:left="216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Committee Reports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1440" w:hanging="360"/>
        <w:rPr>
          <w:rFonts w:ascii="Georgia" w:cs="Georgia" w:eastAsia="Georgia" w:hAnsi="Georgia"/>
          <w:b w:val="1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Fun Run Update - Laura Belanger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This is scheduled for Friday October 21st, with a start time for warm ups of 5pm.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Early Registration will open at the beginning of September, and close October 3rd to have time to place the tshirt order. 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Early registration will cost $25 per person. Registering on the day of the run will cost $30 per person. There will be a $100 cap per family.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 logo for the front of the tshirts is designed and ready. Sponsors will be on the back of the shirt.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For the first time there will be a separate run only for Kindergarten students. This will be at a reduced cost of $15 (still including a shirt), and will be held on the new track. 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Food trucks will be in the bus loop.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As this event falls so close to Halloween, runners will be encouraged to wear costumes. 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 committee is looking into having a raffle. 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Needs: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Someone to organize donations of water and gatorade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Someone to obtain and manage sponsors for the event</w:t>
      </w:r>
    </w:p>
    <w:p w:rsidR="00000000" w:rsidDel="00000000" w:rsidP="00000000" w:rsidRDefault="00000000" w:rsidRPr="00000000" w14:paraId="0000004F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Help setting up the website for registration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ind w:left="216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Several volunteers on the day (set up, managing various stations, clean up, etc)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ab/>
        <w:tab/>
        <w:t xml:space="preserve">b. Hospitality Update - Kathryn Kasych (co-chair with Catherine Wofford)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Calendar is planned and the committee will provide various lunches, appreciation treats, and staff meeting snacks throughout the year.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 committee members sign up to donate as needed for each event. Should the sign ups not get filled, then they can be sent out in newsletters.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 committee has already purchased lunch bags and have put rockets on them. These will be filled with each teacher’s favorite snacks and handed out as gifts. 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ab/>
        <w:tab/>
        <w:t xml:space="preserve">c. Library Update - Kimberly Simmons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Has volunteers that have already signed up to help in the library.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 big events that need extra help are the two Book Fairs. A sign up will go out for each of these (Fall and Spring).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ab/>
        <w:tab/>
        <w:t xml:space="preserve">d. Ice Cream - Rachel Parkhill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Rachel Parkhill has taken over as lead of this committee from Caroline Rice.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 sign up genius is created for each month, and the link is posted on the PTO Facebook page. 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e. Penny Wars - Erin Fish</w:t>
      </w:r>
    </w:p>
    <w:p w:rsidR="00000000" w:rsidDel="00000000" w:rsidP="00000000" w:rsidRDefault="00000000" w:rsidRPr="00000000" w14:paraId="00000060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This will be run in February 2023. Information and opportunities to help will be sent out in December.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Erin will need people to help count money.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There is also a need for a milk jug for each class to collect their money in. We will check the PTO closet to see what we already have, but will likely need more.</w:t>
      </w:r>
    </w:p>
    <w:p w:rsidR="00000000" w:rsidDel="00000000" w:rsidP="00000000" w:rsidRDefault="00000000" w:rsidRPr="00000000" w14:paraId="00000063">
      <w:pPr>
        <w:ind w:left="216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72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f. PE and Running Club - Caroline Rice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Running Club begins on Monday. This will have a sign up for parents to volunteer to scan student cards as they complete each lap.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20" w:firstLine="72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g. Spirit Wear - Jenn Boswell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Spirit Wear sales are on track to meet the budget goal.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The first round of orders from Meet the Teacher will be placed this week.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72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g. Spring Fling (Ashley Holm) and Kindness Week (Britney Matcheck)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Committee Meetings for these events will start in the next month or two.</w:t>
      </w:r>
    </w:p>
    <w:p w:rsidR="00000000" w:rsidDel="00000000" w:rsidP="00000000" w:rsidRDefault="00000000" w:rsidRPr="00000000" w14:paraId="0000006D">
      <w:pPr>
        <w:ind w:left="0" w:firstLine="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    Teacher’s Report - Charlotte Mask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Thank you to the PTO for the gift cards and the highlighters at the beginning of the school year.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Teachers have expressed a request for shade over the playground. The PE department has mentioned wanting a space for volleyball. </w:t>
      </w:r>
    </w:p>
    <w:p w:rsidR="00000000" w:rsidDel="00000000" w:rsidP="00000000" w:rsidRDefault="00000000" w:rsidRPr="00000000" w14:paraId="00000071">
      <w:pPr>
        <w:ind w:left="720" w:firstLine="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Adjourn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Motion: Ashley Holm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6"/>
          <w:szCs w:val="26"/>
          <w:u w:val="no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Second: Buffy Blodgett </w:t>
      </w:r>
    </w:p>
    <w:p w:rsidR="00000000" w:rsidDel="00000000" w:rsidP="00000000" w:rsidRDefault="00000000" w:rsidRPr="00000000" w14:paraId="00000075">
      <w:pPr>
        <w:ind w:left="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Attendees for General Meeting, August 25th, 2022:</w:t>
      </w:r>
    </w:p>
    <w:p w:rsidR="00000000" w:rsidDel="00000000" w:rsidP="00000000" w:rsidRDefault="00000000" w:rsidRPr="00000000" w14:paraId="00000077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Kimberly Simmons</w:t>
      </w:r>
    </w:p>
    <w:p w:rsidR="00000000" w:rsidDel="00000000" w:rsidP="00000000" w:rsidRDefault="00000000" w:rsidRPr="00000000" w14:paraId="00000078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Laura Belanger</w:t>
      </w:r>
    </w:p>
    <w:p w:rsidR="00000000" w:rsidDel="00000000" w:rsidP="00000000" w:rsidRDefault="00000000" w:rsidRPr="00000000" w14:paraId="00000079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Bertha Leon</w:t>
      </w:r>
    </w:p>
    <w:p w:rsidR="00000000" w:rsidDel="00000000" w:rsidP="00000000" w:rsidRDefault="00000000" w:rsidRPr="00000000" w14:paraId="0000007A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Kimber McDermid</w:t>
      </w:r>
    </w:p>
    <w:p w:rsidR="00000000" w:rsidDel="00000000" w:rsidP="00000000" w:rsidRDefault="00000000" w:rsidRPr="00000000" w14:paraId="0000007B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Rachel Parkhill</w:t>
      </w:r>
    </w:p>
    <w:p w:rsidR="00000000" w:rsidDel="00000000" w:rsidP="00000000" w:rsidRDefault="00000000" w:rsidRPr="00000000" w14:paraId="0000007C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Maria Ruhe</w:t>
      </w:r>
    </w:p>
    <w:p w:rsidR="00000000" w:rsidDel="00000000" w:rsidP="00000000" w:rsidRDefault="00000000" w:rsidRPr="00000000" w14:paraId="0000007D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YoonJoo Park</w:t>
      </w:r>
    </w:p>
    <w:p w:rsidR="00000000" w:rsidDel="00000000" w:rsidP="00000000" w:rsidRDefault="00000000" w:rsidRPr="00000000" w14:paraId="0000007E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Jacqueline Hawkins</w:t>
      </w:r>
    </w:p>
    <w:p w:rsidR="00000000" w:rsidDel="00000000" w:rsidP="00000000" w:rsidRDefault="00000000" w:rsidRPr="00000000" w14:paraId="0000007F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Saskia Arnesen</w:t>
      </w:r>
    </w:p>
    <w:p w:rsidR="00000000" w:rsidDel="00000000" w:rsidP="00000000" w:rsidRDefault="00000000" w:rsidRPr="00000000" w14:paraId="00000080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Kathryn Kasych</w:t>
      </w:r>
    </w:p>
    <w:p w:rsidR="00000000" w:rsidDel="00000000" w:rsidP="00000000" w:rsidRDefault="00000000" w:rsidRPr="00000000" w14:paraId="00000081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Ashley Holm</w:t>
      </w:r>
    </w:p>
    <w:p w:rsidR="00000000" w:rsidDel="00000000" w:rsidP="00000000" w:rsidRDefault="00000000" w:rsidRPr="00000000" w14:paraId="00000082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Buffy Blodgett</w:t>
      </w:r>
    </w:p>
    <w:p w:rsidR="00000000" w:rsidDel="00000000" w:rsidP="00000000" w:rsidRDefault="00000000" w:rsidRPr="00000000" w14:paraId="00000083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Chloe Russell</w:t>
      </w:r>
    </w:p>
    <w:p w:rsidR="00000000" w:rsidDel="00000000" w:rsidP="00000000" w:rsidRDefault="00000000" w:rsidRPr="00000000" w14:paraId="00000084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Erin Fish</w:t>
      </w:r>
    </w:p>
    <w:p w:rsidR="00000000" w:rsidDel="00000000" w:rsidP="00000000" w:rsidRDefault="00000000" w:rsidRPr="00000000" w14:paraId="00000085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Wanda Godwin</w:t>
      </w:r>
    </w:p>
    <w:p w:rsidR="00000000" w:rsidDel="00000000" w:rsidP="00000000" w:rsidRDefault="00000000" w:rsidRPr="00000000" w14:paraId="00000086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Donna Chapman</w:t>
      </w:r>
    </w:p>
    <w:p w:rsidR="00000000" w:rsidDel="00000000" w:rsidP="00000000" w:rsidRDefault="00000000" w:rsidRPr="00000000" w14:paraId="00000087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Lorena Alarcon</w:t>
      </w:r>
    </w:p>
    <w:p w:rsidR="00000000" w:rsidDel="00000000" w:rsidP="00000000" w:rsidRDefault="00000000" w:rsidRPr="00000000" w14:paraId="00000088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SeungMi 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Rebecca Smith</w:t>
      </w:r>
    </w:p>
    <w:p w:rsidR="00000000" w:rsidDel="00000000" w:rsidP="00000000" w:rsidRDefault="00000000" w:rsidRPr="00000000" w14:paraId="0000008A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Charlotte Mask</w:t>
      </w:r>
    </w:p>
    <w:p w:rsidR="00000000" w:rsidDel="00000000" w:rsidP="00000000" w:rsidRDefault="00000000" w:rsidRPr="00000000" w14:paraId="0000008B">
      <w:pPr>
        <w:ind w:left="1440" w:firstLine="0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Lorena Gomez  </w:t>
      </w:r>
    </w:p>
    <w:p w:rsidR="00000000" w:rsidDel="00000000" w:rsidP="00000000" w:rsidRDefault="00000000" w:rsidRPr="00000000" w14:paraId="0000008C">
      <w:pPr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8D">
      <w:pP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Next PTO General Meeting - October 27th, 2022 9:30am</w:t>
      </w:r>
    </w:p>
    <w:p w:rsidR="00000000" w:rsidDel="00000000" w:rsidP="00000000" w:rsidRDefault="00000000" w:rsidRPr="00000000" w14:paraId="00000090">
      <w:pPr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Georgia" w:cs="Georgia" w:eastAsia="Georgia" w:hAnsi="Georgia"/>
          <w:sz w:val="26"/>
          <w:szCs w:val="26"/>
          <w:u w:val="singl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u w:val="single"/>
          <w:rtl w:val="0"/>
        </w:rPr>
        <w:t xml:space="preserve">Upcoming Spirit Nights</w:t>
      </w:r>
    </w:p>
    <w:p w:rsidR="00000000" w:rsidDel="00000000" w:rsidP="00000000" w:rsidRDefault="00000000" w:rsidRPr="00000000" w14:paraId="00000092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August 30th - Super Chix</w:t>
      </w:r>
    </w:p>
    <w:p w:rsidR="00000000" w:rsidDel="00000000" w:rsidP="00000000" w:rsidRDefault="00000000" w:rsidRPr="00000000" w14:paraId="00000093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September 13th, 5-7pm - Chick Fil A (mobile orders only)</w:t>
      </w:r>
    </w:p>
    <w:p w:rsidR="00000000" w:rsidDel="00000000" w:rsidP="00000000" w:rsidRDefault="00000000" w:rsidRPr="00000000" w14:paraId="00000094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September 19th, 5.30-8pm - Mike and C’s </w:t>
      </w:r>
    </w:p>
    <w:p w:rsidR="00000000" w:rsidDel="00000000" w:rsidP="00000000" w:rsidRDefault="00000000" w:rsidRPr="00000000" w14:paraId="00000095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September 29th - Super Chix </w:t>
      </w:r>
    </w:p>
    <w:p w:rsidR="00000000" w:rsidDel="00000000" w:rsidP="00000000" w:rsidRDefault="00000000" w:rsidRPr="00000000" w14:paraId="00000096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