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20B57" w14:textId="77777777" w:rsidR="009026AF" w:rsidRPr="00590191" w:rsidRDefault="00614318">
      <w:pPr>
        <w:rPr>
          <w:b/>
        </w:rPr>
      </w:pPr>
      <w:r w:rsidRPr="00590191">
        <w:rPr>
          <w:b/>
        </w:rPr>
        <w:t>Belmont Board of Trustees Meeting</w:t>
      </w:r>
      <w:r w:rsidR="00CD0D53" w:rsidRPr="00590191">
        <w:rPr>
          <w:b/>
        </w:rPr>
        <w:t xml:space="preserve"> - Minutes</w:t>
      </w:r>
    </w:p>
    <w:p w14:paraId="390A0D4E" w14:textId="77777777" w:rsidR="00933D21" w:rsidRDefault="005A273E">
      <w:r>
        <w:t xml:space="preserve">September 28, </w:t>
      </w:r>
      <w:r w:rsidR="001A4ACF">
        <w:t>2018</w:t>
      </w:r>
    </w:p>
    <w:p w14:paraId="51AD3730" w14:textId="77777777" w:rsidR="00614318" w:rsidRDefault="00614318">
      <w:r>
        <w:t xml:space="preserve">In Attendance: </w:t>
      </w:r>
      <w:r w:rsidR="00606402">
        <w:t xml:space="preserve"> </w:t>
      </w:r>
      <w:r w:rsidR="007B54AF">
        <w:t>A</w:t>
      </w:r>
      <w:r>
        <w:t xml:space="preserve">ll </w:t>
      </w:r>
      <w:r w:rsidR="007766CE">
        <w:t>b</w:t>
      </w:r>
      <w:r>
        <w:t xml:space="preserve">oard </w:t>
      </w:r>
      <w:r w:rsidR="007766CE">
        <w:t>m</w:t>
      </w:r>
      <w:r>
        <w:t>embers</w:t>
      </w:r>
      <w:r w:rsidR="00563890">
        <w:t xml:space="preserve"> </w:t>
      </w:r>
      <w:r w:rsidR="005A273E">
        <w:t xml:space="preserve">except Martha Lane.  </w:t>
      </w:r>
      <w:r w:rsidR="00425857">
        <w:t>Jay Donovan</w:t>
      </w:r>
      <w:r w:rsidR="005A273E">
        <w:t xml:space="preserve"> also attended</w:t>
      </w:r>
      <w:r w:rsidR="00563890">
        <w:t>.</w:t>
      </w:r>
    </w:p>
    <w:p w14:paraId="7D2AFBB5" w14:textId="77777777" w:rsidR="00614318" w:rsidRDefault="00D37722">
      <w:r>
        <w:t>Jim</w:t>
      </w:r>
      <w:r w:rsidR="00A32E6E">
        <w:t xml:space="preserve"> </w:t>
      </w:r>
      <w:r w:rsidR="00614318">
        <w:t>called the meeting to order.</w:t>
      </w:r>
    </w:p>
    <w:p w14:paraId="750755B2" w14:textId="77777777" w:rsidR="001966CA" w:rsidRDefault="001966CA" w:rsidP="00D2747C">
      <w:r>
        <w:t xml:space="preserve">1 – A motion was made to approve the minutes from the </w:t>
      </w:r>
      <w:r w:rsidR="005A273E">
        <w:t>August Board</w:t>
      </w:r>
      <w:r>
        <w:t xml:space="preserve"> Session</w:t>
      </w:r>
      <w:r w:rsidR="001A4ACF">
        <w:t>.</w:t>
      </w:r>
      <w:r>
        <w:t xml:space="preserve"> The motion passed unanimously.</w:t>
      </w:r>
    </w:p>
    <w:p w14:paraId="356F931D" w14:textId="77777777" w:rsidR="00A32E6E" w:rsidRDefault="001966CA" w:rsidP="00D2747C">
      <w:r>
        <w:t xml:space="preserve">2 </w:t>
      </w:r>
      <w:r w:rsidR="003F5F7D">
        <w:t>–</w:t>
      </w:r>
      <w:r w:rsidR="00AF6215">
        <w:t xml:space="preserve"> </w:t>
      </w:r>
      <w:r w:rsidR="00563890">
        <w:t>Terry</w:t>
      </w:r>
      <w:r w:rsidR="00614318">
        <w:t xml:space="preserve"> provided a financial update.  All financial matters are in order</w:t>
      </w:r>
      <w:r w:rsidR="009F3AF6">
        <w:t xml:space="preserve"> and in-line with the budget</w:t>
      </w:r>
      <w:r w:rsidR="00614318">
        <w:t>.</w:t>
      </w:r>
      <w:r w:rsidR="00801F77">
        <w:t xml:space="preserve"> </w:t>
      </w:r>
      <w:r w:rsidR="001F734E">
        <w:t xml:space="preserve"> </w:t>
      </w:r>
      <w:r w:rsidR="009F3AF6">
        <w:t xml:space="preserve">Accounts </w:t>
      </w:r>
      <w:r w:rsidR="00933D21">
        <w:t xml:space="preserve">receivable and accounts payable are </w:t>
      </w:r>
      <w:r w:rsidR="00CD76EE">
        <w:t>in good order</w:t>
      </w:r>
      <w:r w:rsidR="00933D21">
        <w:t>.</w:t>
      </w:r>
      <w:r w:rsidR="003F5F7D">
        <w:t xml:space="preserve">   </w:t>
      </w:r>
      <w:r w:rsidR="00382749">
        <w:t xml:space="preserve"> </w:t>
      </w:r>
      <w:r w:rsidR="00E6681D">
        <w:t xml:space="preserve"> </w:t>
      </w:r>
    </w:p>
    <w:p w14:paraId="146B8658" w14:textId="77777777" w:rsidR="001A4ACF" w:rsidRDefault="00563890">
      <w:r>
        <w:t>3</w:t>
      </w:r>
      <w:r w:rsidR="00430EB4">
        <w:t xml:space="preserve"> – </w:t>
      </w:r>
      <w:r w:rsidR="001A4ACF">
        <w:t xml:space="preserve">Jim reported that the restaurant </w:t>
      </w:r>
      <w:r w:rsidR="005A273E">
        <w:t>operators are returning next year.</w:t>
      </w:r>
    </w:p>
    <w:p w14:paraId="7C0DAA64" w14:textId="77777777" w:rsidR="005A273E" w:rsidRDefault="00563890">
      <w:r>
        <w:t>4</w:t>
      </w:r>
      <w:r w:rsidR="00F335B2">
        <w:t xml:space="preserve"> – </w:t>
      </w:r>
      <w:r w:rsidR="005A273E">
        <w:t>Insurance – There were not any updates on insurance.</w:t>
      </w:r>
    </w:p>
    <w:p w14:paraId="334EC906" w14:textId="77777777" w:rsidR="005A273E" w:rsidRPr="00100E32" w:rsidRDefault="00100E32" w:rsidP="005A273E">
      <w:r w:rsidRPr="00100E32">
        <w:t xml:space="preserve">5 - </w:t>
      </w:r>
      <w:r w:rsidR="005A273E" w:rsidRPr="00100E32">
        <w:t>Facility and Site: Jay Donovan</w:t>
      </w:r>
      <w:r w:rsidRPr="00100E32">
        <w:t xml:space="preserve"> reported on the following:</w:t>
      </w:r>
    </w:p>
    <w:p w14:paraId="7082A70B" w14:textId="77777777" w:rsidR="005A273E" w:rsidRPr="005A273E" w:rsidRDefault="005A273E" w:rsidP="005A273E">
      <w:pPr>
        <w:pStyle w:val="ListParagraph"/>
        <w:numPr>
          <w:ilvl w:val="0"/>
          <w:numId w:val="20"/>
        </w:numPr>
        <w:spacing w:after="0" w:line="240" w:lineRule="auto"/>
        <w:rPr>
          <w:bCs/>
          <w:iCs/>
        </w:rPr>
      </w:pPr>
      <w:r w:rsidRPr="005A273E">
        <w:rPr>
          <w:bCs/>
          <w:iCs/>
        </w:rPr>
        <w:t xml:space="preserve">Balcony railings are still being painted. </w:t>
      </w:r>
      <w:r>
        <w:rPr>
          <w:bCs/>
          <w:iCs/>
        </w:rPr>
        <w:t xml:space="preserve"> Jay has asked that unit </w:t>
      </w:r>
      <w:r w:rsidR="00807C27">
        <w:rPr>
          <w:bCs/>
          <w:iCs/>
        </w:rPr>
        <w:t xml:space="preserve">owners </w:t>
      </w:r>
      <w:r w:rsidR="00807C27" w:rsidRPr="005A273E">
        <w:rPr>
          <w:bCs/>
          <w:iCs/>
        </w:rPr>
        <w:t>email</w:t>
      </w:r>
      <w:r w:rsidRPr="005A273E">
        <w:rPr>
          <w:bCs/>
          <w:iCs/>
        </w:rPr>
        <w:t xml:space="preserve"> the office if </w:t>
      </w:r>
      <w:r>
        <w:rPr>
          <w:bCs/>
          <w:iCs/>
        </w:rPr>
        <w:t xml:space="preserve">their balcony railing </w:t>
      </w:r>
      <w:r w:rsidRPr="005A273E">
        <w:rPr>
          <w:bCs/>
          <w:iCs/>
        </w:rPr>
        <w:t>is peeling.</w:t>
      </w:r>
    </w:p>
    <w:p w14:paraId="5F4F5638" w14:textId="77777777" w:rsidR="005A273E" w:rsidRPr="005A273E" w:rsidRDefault="005A273E" w:rsidP="005A273E">
      <w:pPr>
        <w:pStyle w:val="ListParagraph"/>
        <w:numPr>
          <w:ilvl w:val="0"/>
          <w:numId w:val="20"/>
        </w:numPr>
        <w:spacing w:after="0" w:line="240" w:lineRule="auto"/>
      </w:pPr>
      <w:r w:rsidRPr="005A273E">
        <w:t>Due to the upcoming paving project</w:t>
      </w:r>
      <w:r w:rsidR="00100E32">
        <w:t>,</w:t>
      </w:r>
      <w:r w:rsidRPr="005A273E">
        <w:t xml:space="preserve"> contractors will not be allowed to have a dumpster onsite during the construction in November and April/May. There can be no exceptions. </w:t>
      </w:r>
      <w:r>
        <w:t xml:space="preserve"> While it is an</w:t>
      </w:r>
      <w:r w:rsidRPr="005A273E">
        <w:t xml:space="preserve"> inconvenience</w:t>
      </w:r>
      <w:r>
        <w:t xml:space="preserve">, </w:t>
      </w:r>
      <w:r w:rsidRPr="005A273E">
        <w:t>there can be no deviation, due to the enormous scope of work.</w:t>
      </w:r>
    </w:p>
    <w:p w14:paraId="01AB7AB0" w14:textId="77777777" w:rsidR="005A273E" w:rsidRPr="005A273E" w:rsidRDefault="005A273E" w:rsidP="005A273E">
      <w:pPr>
        <w:pStyle w:val="ListParagraph"/>
        <w:numPr>
          <w:ilvl w:val="0"/>
          <w:numId w:val="20"/>
        </w:numPr>
        <w:spacing w:after="0" w:line="240" w:lineRule="auto"/>
        <w:rPr>
          <w:bCs/>
          <w:iCs/>
        </w:rPr>
      </w:pPr>
      <w:r>
        <w:rPr>
          <w:b/>
        </w:rPr>
        <w:t>Jay reminded the trustees that we</w:t>
      </w:r>
      <w:r w:rsidRPr="005A273E">
        <w:rPr>
          <w:b/>
        </w:rPr>
        <w:t xml:space="preserve"> will be Towing automobiles starting next season. We are doing this for safety reasons. Emergency Vehicles need access and egress to all of our units; especially the narrow roadways by the Townhomes. Signs will be posted with phone numbers and the address of the towing company. </w:t>
      </w:r>
      <w:r>
        <w:rPr>
          <w:b/>
        </w:rPr>
        <w:t xml:space="preserve">Jay will be </w:t>
      </w:r>
      <w:r w:rsidRPr="005A273E">
        <w:rPr>
          <w:b/>
        </w:rPr>
        <w:t>remin</w:t>
      </w:r>
      <w:r>
        <w:rPr>
          <w:b/>
        </w:rPr>
        <w:t>d</w:t>
      </w:r>
      <w:r w:rsidRPr="005A273E">
        <w:rPr>
          <w:b/>
        </w:rPr>
        <w:t>ing people via the email blasts sporadically throughout the off season.</w:t>
      </w:r>
    </w:p>
    <w:p w14:paraId="2A8E6B56" w14:textId="77777777" w:rsidR="005A273E" w:rsidRPr="005A273E" w:rsidRDefault="005A273E" w:rsidP="005A273E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 Jay has asked seasonal residents to</w:t>
      </w:r>
      <w:r w:rsidRPr="005A273E">
        <w:t xml:space="preserve"> remember to follow the suggested winter closing procedures</w:t>
      </w:r>
      <w:r w:rsidR="00100E32">
        <w:t>.</w:t>
      </w:r>
      <w:r w:rsidRPr="005A273E">
        <w:t xml:space="preserve"> </w:t>
      </w:r>
    </w:p>
    <w:p w14:paraId="34B87AF7" w14:textId="77777777" w:rsidR="005A273E" w:rsidRPr="005A273E" w:rsidRDefault="005A273E" w:rsidP="005A273E">
      <w:r w:rsidRPr="005A273E">
        <w:rPr>
          <w:b/>
          <w:u w:val="single"/>
        </w:rPr>
        <w:t xml:space="preserve"> Other Matters</w:t>
      </w:r>
      <w:r w:rsidRPr="005A273E">
        <w:t>:</w:t>
      </w:r>
    </w:p>
    <w:p w14:paraId="24523378" w14:textId="77777777" w:rsidR="005A273E" w:rsidRPr="005A273E" w:rsidRDefault="005A273E" w:rsidP="00100E32">
      <w:pPr>
        <w:pStyle w:val="ListParagraph"/>
        <w:numPr>
          <w:ilvl w:val="0"/>
          <w:numId w:val="20"/>
        </w:numPr>
        <w:spacing w:after="0" w:line="240" w:lineRule="auto"/>
      </w:pPr>
      <w:r>
        <w:t>Jay reported that th</w:t>
      </w:r>
      <w:r w:rsidRPr="005A273E">
        <w:t>e Email Blast continues to be very successful.</w:t>
      </w:r>
    </w:p>
    <w:p w14:paraId="008D3EFD" w14:textId="77777777" w:rsidR="005A273E" w:rsidRPr="005A273E" w:rsidRDefault="005A273E" w:rsidP="00100E32">
      <w:pPr>
        <w:pStyle w:val="ListParagraph"/>
        <w:numPr>
          <w:ilvl w:val="0"/>
          <w:numId w:val="20"/>
        </w:numPr>
        <w:spacing w:after="0" w:line="240" w:lineRule="auto"/>
      </w:pPr>
      <w:r w:rsidRPr="005A273E">
        <w:t>Units for Sale</w:t>
      </w:r>
      <w:r w:rsidR="00100E32">
        <w:t xml:space="preserve"> report accompanied the advance material/board package.</w:t>
      </w:r>
    </w:p>
    <w:p w14:paraId="45B632D2" w14:textId="77777777" w:rsidR="005A273E" w:rsidRPr="005A273E" w:rsidRDefault="005A273E" w:rsidP="00100E32">
      <w:pPr>
        <w:pStyle w:val="ListParagraph"/>
        <w:numPr>
          <w:ilvl w:val="0"/>
          <w:numId w:val="20"/>
        </w:numPr>
        <w:spacing w:after="0" w:line="240" w:lineRule="auto"/>
      </w:pPr>
      <w:r w:rsidRPr="005A273E">
        <w:t>Potential Projects List 2018</w:t>
      </w:r>
      <w:r w:rsidR="00100E32">
        <w:t xml:space="preserve"> also was included in the material received in advance.</w:t>
      </w:r>
    </w:p>
    <w:p w14:paraId="1C7CAD8C" w14:textId="77777777" w:rsidR="005A273E" w:rsidRPr="005A273E" w:rsidRDefault="005A273E" w:rsidP="005A273E">
      <w:pPr>
        <w:rPr>
          <w:b/>
          <w:u w:val="single"/>
        </w:rPr>
      </w:pPr>
      <w:r w:rsidRPr="005A273E">
        <w:rPr>
          <w:b/>
          <w:u w:val="single"/>
        </w:rPr>
        <w:t>Owner Correspondence</w:t>
      </w:r>
    </w:p>
    <w:p w14:paraId="761A9A84" w14:textId="77777777" w:rsidR="005A273E" w:rsidRPr="005A273E" w:rsidRDefault="005A273E" w:rsidP="005A273E">
      <w:pPr>
        <w:pStyle w:val="ListParagraph"/>
      </w:pPr>
      <w:r w:rsidRPr="005A273E">
        <w:t>None</w:t>
      </w:r>
    </w:p>
    <w:p w14:paraId="1427318F" w14:textId="77777777" w:rsidR="005A273E" w:rsidRPr="00100E32" w:rsidRDefault="00100E32" w:rsidP="005A273E">
      <w:pPr>
        <w:rPr>
          <w:bCs/>
          <w:iCs/>
        </w:rPr>
      </w:pPr>
      <w:r w:rsidRPr="00100E32">
        <w:rPr>
          <w:bCs/>
          <w:iCs/>
        </w:rPr>
        <w:t xml:space="preserve">There was a motion made to </w:t>
      </w:r>
      <w:r w:rsidR="005A273E" w:rsidRPr="00100E32">
        <w:rPr>
          <w:bCs/>
          <w:iCs/>
        </w:rPr>
        <w:t>approve the actions of the Board between meetings</w:t>
      </w:r>
      <w:r w:rsidRPr="00100E32">
        <w:rPr>
          <w:bCs/>
          <w:iCs/>
        </w:rPr>
        <w:t>. The motion was passed unanimously.</w:t>
      </w:r>
    </w:p>
    <w:p w14:paraId="5B977806" w14:textId="77777777" w:rsidR="005A273E" w:rsidRPr="005A273E" w:rsidRDefault="005A273E" w:rsidP="005A273E">
      <w:bookmarkStart w:id="0" w:name="_GoBack"/>
      <w:bookmarkEnd w:id="0"/>
      <w:r w:rsidRPr="005A273E">
        <w:rPr>
          <w:b/>
          <w:u w:val="single"/>
        </w:rPr>
        <w:t>Adjournment:</w:t>
      </w:r>
    </w:p>
    <w:p w14:paraId="5CE459F7" w14:textId="77777777" w:rsidR="00C01B77" w:rsidRPr="005A273E" w:rsidRDefault="00100E32" w:rsidP="00C01B77">
      <w:pPr>
        <w:ind w:left="360"/>
      </w:pPr>
      <w:r>
        <w:t>A motion was made to adjourn the m</w:t>
      </w:r>
      <w:r w:rsidR="00C01B77" w:rsidRPr="005A273E">
        <w:t>eeting and</w:t>
      </w:r>
      <w:r>
        <w:t xml:space="preserve"> it</w:t>
      </w:r>
      <w:r w:rsidR="00C01B77" w:rsidRPr="005A273E">
        <w:t xml:space="preserve"> was unanimously passed. </w:t>
      </w:r>
    </w:p>
    <w:sectPr w:rsidR="00C01B77" w:rsidRPr="005A273E" w:rsidSect="0090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0017"/>
    <w:multiLevelType w:val="hybridMultilevel"/>
    <w:tmpl w:val="CDFA938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F9C15B7"/>
    <w:multiLevelType w:val="hybridMultilevel"/>
    <w:tmpl w:val="5F1C1AAE"/>
    <w:lvl w:ilvl="0" w:tplc="F588E46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5BAB"/>
    <w:multiLevelType w:val="hybridMultilevel"/>
    <w:tmpl w:val="1C3814D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2A970A6"/>
    <w:multiLevelType w:val="hybridMultilevel"/>
    <w:tmpl w:val="86E80AAC"/>
    <w:lvl w:ilvl="0" w:tplc="B76E8EB0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657711"/>
    <w:multiLevelType w:val="hybridMultilevel"/>
    <w:tmpl w:val="ADB80DF4"/>
    <w:lvl w:ilvl="0" w:tplc="22B4A71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76038"/>
    <w:multiLevelType w:val="hybridMultilevel"/>
    <w:tmpl w:val="95EAC188"/>
    <w:lvl w:ilvl="0" w:tplc="D0A61D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A735B"/>
    <w:multiLevelType w:val="hybridMultilevel"/>
    <w:tmpl w:val="461C00E2"/>
    <w:lvl w:ilvl="0" w:tplc="9160938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60AFC"/>
    <w:multiLevelType w:val="hybridMultilevel"/>
    <w:tmpl w:val="725489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CDD4C68"/>
    <w:multiLevelType w:val="hybridMultilevel"/>
    <w:tmpl w:val="AFB42FC8"/>
    <w:lvl w:ilvl="0" w:tplc="274E5754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EE04A6"/>
    <w:multiLevelType w:val="hybridMultilevel"/>
    <w:tmpl w:val="EAF0949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60F90D9A"/>
    <w:multiLevelType w:val="hybridMultilevel"/>
    <w:tmpl w:val="DDEC4C00"/>
    <w:lvl w:ilvl="0" w:tplc="1FCE96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A7A27"/>
    <w:multiLevelType w:val="hybridMultilevel"/>
    <w:tmpl w:val="DF36A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F19C5"/>
    <w:multiLevelType w:val="hybridMultilevel"/>
    <w:tmpl w:val="846A7A34"/>
    <w:lvl w:ilvl="0" w:tplc="197AA5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04F39"/>
    <w:multiLevelType w:val="hybridMultilevel"/>
    <w:tmpl w:val="8948115C"/>
    <w:lvl w:ilvl="0" w:tplc="E604A7C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776CF"/>
    <w:multiLevelType w:val="hybridMultilevel"/>
    <w:tmpl w:val="2A648632"/>
    <w:lvl w:ilvl="0" w:tplc="09846C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253D5"/>
    <w:multiLevelType w:val="hybridMultilevel"/>
    <w:tmpl w:val="E9A63532"/>
    <w:lvl w:ilvl="0" w:tplc="2FDED01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9473C"/>
    <w:multiLevelType w:val="hybridMultilevel"/>
    <w:tmpl w:val="420650B2"/>
    <w:lvl w:ilvl="0" w:tplc="84264910">
      <w:start w:val="4"/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700368D3"/>
    <w:multiLevelType w:val="hybridMultilevel"/>
    <w:tmpl w:val="5B9A876E"/>
    <w:lvl w:ilvl="0" w:tplc="298665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F4F8C"/>
    <w:multiLevelType w:val="hybridMultilevel"/>
    <w:tmpl w:val="DAF0D462"/>
    <w:lvl w:ilvl="0" w:tplc="6FC8C32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8B424E"/>
    <w:multiLevelType w:val="hybridMultilevel"/>
    <w:tmpl w:val="E04431FC"/>
    <w:lvl w:ilvl="0" w:tplc="8B9AFEDC">
      <w:start w:val="6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6"/>
  </w:num>
  <w:num w:numId="5">
    <w:abstractNumId w:val="19"/>
  </w:num>
  <w:num w:numId="6">
    <w:abstractNumId w:val="17"/>
  </w:num>
  <w:num w:numId="7">
    <w:abstractNumId w:val="13"/>
  </w:num>
  <w:num w:numId="8">
    <w:abstractNumId w:val="4"/>
  </w:num>
  <w:num w:numId="9">
    <w:abstractNumId w:val="3"/>
  </w:num>
  <w:num w:numId="10">
    <w:abstractNumId w:val="8"/>
  </w:num>
  <w:num w:numId="11">
    <w:abstractNumId w:val="15"/>
  </w:num>
  <w:num w:numId="12">
    <w:abstractNumId w:val="18"/>
  </w:num>
  <w:num w:numId="13">
    <w:abstractNumId w:val="14"/>
  </w:num>
  <w:num w:numId="14">
    <w:abstractNumId w:val="5"/>
  </w:num>
  <w:num w:numId="15">
    <w:abstractNumId w:val="11"/>
  </w:num>
  <w:num w:numId="16">
    <w:abstractNumId w:val="7"/>
  </w:num>
  <w:num w:numId="17">
    <w:abstractNumId w:val="2"/>
  </w:num>
  <w:num w:numId="18">
    <w:abstractNumId w:val="9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318"/>
    <w:rsid w:val="000116F5"/>
    <w:rsid w:val="00035DF5"/>
    <w:rsid w:val="00047C73"/>
    <w:rsid w:val="00067333"/>
    <w:rsid w:val="000908AD"/>
    <w:rsid w:val="000B0A3E"/>
    <w:rsid w:val="00100E32"/>
    <w:rsid w:val="00105854"/>
    <w:rsid w:val="00120CFC"/>
    <w:rsid w:val="00165E0B"/>
    <w:rsid w:val="001707CB"/>
    <w:rsid w:val="001966CA"/>
    <w:rsid w:val="001A4ACF"/>
    <w:rsid w:val="001A71EA"/>
    <w:rsid w:val="001F2039"/>
    <w:rsid w:val="001F734E"/>
    <w:rsid w:val="0021391E"/>
    <w:rsid w:val="0021733B"/>
    <w:rsid w:val="00297E19"/>
    <w:rsid w:val="002D0254"/>
    <w:rsid w:val="003164BA"/>
    <w:rsid w:val="003305BD"/>
    <w:rsid w:val="00356346"/>
    <w:rsid w:val="003741F1"/>
    <w:rsid w:val="00382749"/>
    <w:rsid w:val="003A4FE5"/>
    <w:rsid w:val="003C0A1C"/>
    <w:rsid w:val="003D3182"/>
    <w:rsid w:val="003E427B"/>
    <w:rsid w:val="003F5F7D"/>
    <w:rsid w:val="0040144B"/>
    <w:rsid w:val="00405EBE"/>
    <w:rsid w:val="004103DA"/>
    <w:rsid w:val="00425857"/>
    <w:rsid w:val="00430EB4"/>
    <w:rsid w:val="00441B46"/>
    <w:rsid w:val="004760DE"/>
    <w:rsid w:val="004A3D9F"/>
    <w:rsid w:val="004D4E7E"/>
    <w:rsid w:val="004E3F5D"/>
    <w:rsid w:val="004F6853"/>
    <w:rsid w:val="005128FD"/>
    <w:rsid w:val="00522B00"/>
    <w:rsid w:val="00536CF3"/>
    <w:rsid w:val="0054244F"/>
    <w:rsid w:val="00563890"/>
    <w:rsid w:val="005648ED"/>
    <w:rsid w:val="00590191"/>
    <w:rsid w:val="00597934"/>
    <w:rsid w:val="005A273E"/>
    <w:rsid w:val="005B0C8F"/>
    <w:rsid w:val="005F3F80"/>
    <w:rsid w:val="00602E8D"/>
    <w:rsid w:val="00606402"/>
    <w:rsid w:val="00614318"/>
    <w:rsid w:val="00631147"/>
    <w:rsid w:val="00680848"/>
    <w:rsid w:val="006C3EA6"/>
    <w:rsid w:val="006D45B6"/>
    <w:rsid w:val="006D473A"/>
    <w:rsid w:val="0075745A"/>
    <w:rsid w:val="007766CE"/>
    <w:rsid w:val="00784154"/>
    <w:rsid w:val="007A4955"/>
    <w:rsid w:val="007B3340"/>
    <w:rsid w:val="007B54AF"/>
    <w:rsid w:val="007C0E0D"/>
    <w:rsid w:val="007D2E6B"/>
    <w:rsid w:val="00801F77"/>
    <w:rsid w:val="00807C27"/>
    <w:rsid w:val="0084178C"/>
    <w:rsid w:val="008B2C68"/>
    <w:rsid w:val="009026AF"/>
    <w:rsid w:val="00907FB8"/>
    <w:rsid w:val="00913944"/>
    <w:rsid w:val="00926AF8"/>
    <w:rsid w:val="00933D21"/>
    <w:rsid w:val="00947139"/>
    <w:rsid w:val="00951B3F"/>
    <w:rsid w:val="0095766D"/>
    <w:rsid w:val="009645BE"/>
    <w:rsid w:val="009709D4"/>
    <w:rsid w:val="00974789"/>
    <w:rsid w:val="009B2CF1"/>
    <w:rsid w:val="009C3AF5"/>
    <w:rsid w:val="009E3E98"/>
    <w:rsid w:val="009F3AF6"/>
    <w:rsid w:val="00A32E6E"/>
    <w:rsid w:val="00A348C6"/>
    <w:rsid w:val="00A76A92"/>
    <w:rsid w:val="00A90460"/>
    <w:rsid w:val="00AA4318"/>
    <w:rsid w:val="00AE463F"/>
    <w:rsid w:val="00AF29B2"/>
    <w:rsid w:val="00AF4849"/>
    <w:rsid w:val="00AF6215"/>
    <w:rsid w:val="00B45625"/>
    <w:rsid w:val="00B73EA1"/>
    <w:rsid w:val="00B85450"/>
    <w:rsid w:val="00B93BAF"/>
    <w:rsid w:val="00BE1518"/>
    <w:rsid w:val="00C00A2D"/>
    <w:rsid w:val="00C01B77"/>
    <w:rsid w:val="00C469A0"/>
    <w:rsid w:val="00C53F57"/>
    <w:rsid w:val="00C57CF9"/>
    <w:rsid w:val="00C60388"/>
    <w:rsid w:val="00C84AEF"/>
    <w:rsid w:val="00C8621D"/>
    <w:rsid w:val="00CA07E5"/>
    <w:rsid w:val="00CA7BD9"/>
    <w:rsid w:val="00CD0D53"/>
    <w:rsid w:val="00CD76EE"/>
    <w:rsid w:val="00D018DC"/>
    <w:rsid w:val="00D02930"/>
    <w:rsid w:val="00D24C6D"/>
    <w:rsid w:val="00D2747C"/>
    <w:rsid w:val="00D353B8"/>
    <w:rsid w:val="00D35CBB"/>
    <w:rsid w:val="00D37722"/>
    <w:rsid w:val="00D815EB"/>
    <w:rsid w:val="00D9376D"/>
    <w:rsid w:val="00DE1A65"/>
    <w:rsid w:val="00E60319"/>
    <w:rsid w:val="00E66796"/>
    <w:rsid w:val="00E6681D"/>
    <w:rsid w:val="00E855EF"/>
    <w:rsid w:val="00ED52BF"/>
    <w:rsid w:val="00EE1E0A"/>
    <w:rsid w:val="00F335B2"/>
    <w:rsid w:val="00F37AF1"/>
    <w:rsid w:val="00F43B39"/>
    <w:rsid w:val="00F4463B"/>
    <w:rsid w:val="00F61C91"/>
    <w:rsid w:val="00F91E7E"/>
    <w:rsid w:val="00F93A44"/>
    <w:rsid w:val="00FD7C4B"/>
    <w:rsid w:val="00FE7F19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0D5F"/>
  <w15:docId w15:val="{B17BBBDC-C7D9-4A34-9DED-34B7D6B6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Jay</cp:lastModifiedBy>
  <cp:revision>4</cp:revision>
  <dcterms:created xsi:type="dcterms:W3CDTF">2018-10-11T23:35:00Z</dcterms:created>
  <dcterms:modified xsi:type="dcterms:W3CDTF">2018-10-12T14:34:00Z</dcterms:modified>
</cp:coreProperties>
</file>