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88B3" w14:textId="77777777" w:rsidR="007D27E0" w:rsidRPr="004B5B55" w:rsidRDefault="007D27E0" w:rsidP="007D27E0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CHRIST THE KING</w:t>
      </w:r>
    </w:p>
    <w:p w14:paraId="0C2DF46D" w14:textId="77777777" w:rsidR="007D27E0" w:rsidRPr="004B5B55" w:rsidRDefault="007D27E0" w:rsidP="007D27E0">
      <w:pPr>
        <w:spacing w:line="260" w:lineRule="atLeast"/>
        <w:jc w:val="center"/>
        <w:rPr>
          <w:b/>
        </w:rPr>
      </w:pPr>
    </w:p>
    <w:p w14:paraId="5A06B251" w14:textId="77777777" w:rsidR="007D27E0" w:rsidRPr="004B5B55" w:rsidRDefault="007D27E0" w:rsidP="007D27E0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1992</w:t>
      </w:r>
    </w:p>
    <w:p w14:paraId="4DF3BA85" w14:textId="77777777" w:rsidR="007D27E0" w:rsidRPr="004B5B55" w:rsidRDefault="007D27E0" w:rsidP="007D27E0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1A476C24" w14:textId="77777777" w:rsidR="007D27E0" w:rsidRPr="004B5B55" w:rsidRDefault="007D27E0" w:rsidP="007D27E0">
      <w:pPr>
        <w:spacing w:line="260" w:lineRule="atLeast"/>
        <w:jc w:val="center"/>
        <w:rPr>
          <w:b/>
        </w:rPr>
      </w:pPr>
    </w:p>
    <w:p w14:paraId="410C632A" w14:textId="77777777" w:rsidR="007D27E0" w:rsidRPr="004B5B55" w:rsidRDefault="007D27E0" w:rsidP="007D27E0">
      <w:pPr>
        <w:spacing w:line="260" w:lineRule="atLeast"/>
      </w:pPr>
      <w:r w:rsidRPr="004B5B55">
        <w:t>VERSE 1</w:t>
      </w:r>
    </w:p>
    <w:p w14:paraId="1345240B" w14:textId="77777777" w:rsidR="007D27E0" w:rsidRPr="004B5B55" w:rsidRDefault="007D27E0" w:rsidP="007D27E0">
      <w:pPr>
        <w:spacing w:line="260" w:lineRule="atLeast"/>
      </w:pPr>
    </w:p>
    <w:p w14:paraId="5E846F0B" w14:textId="34C90FF2" w:rsidR="007D27E0" w:rsidRPr="004B5B55" w:rsidRDefault="007D27E0" w:rsidP="007D27E0">
      <w:pPr>
        <w:spacing w:line="260" w:lineRule="atLeast"/>
        <w:rPr>
          <w:b/>
        </w:rPr>
      </w:pPr>
      <w:r w:rsidRPr="004B5B55">
        <w:t xml:space="preserve">(E)                    G          E     A                    </w:t>
      </w:r>
      <w:r>
        <w:t xml:space="preserve">            </w:t>
      </w:r>
      <w:r w:rsidRPr="004B5B55">
        <w:t>G          E</w:t>
      </w:r>
    </w:p>
    <w:p w14:paraId="19A4E9EA" w14:textId="451DE71F" w:rsidR="007D27E0" w:rsidRPr="004B5B55" w:rsidRDefault="007D27E0" w:rsidP="007D27E0">
      <w:pPr>
        <w:spacing w:line="260" w:lineRule="atLeast"/>
      </w:pPr>
      <w:r w:rsidRPr="004B5B55">
        <w:t xml:space="preserve">When is there time to think? At </w:t>
      </w:r>
      <w:r>
        <w:t xml:space="preserve">the </w:t>
      </w:r>
      <w:r w:rsidRPr="004B5B55">
        <w:t xml:space="preserve">threshold </w:t>
      </w:r>
      <w:r>
        <w:t xml:space="preserve">and </w:t>
      </w:r>
      <w:r w:rsidRPr="004B5B55">
        <w:t>on the brink!</w:t>
      </w:r>
    </w:p>
    <w:p w14:paraId="66AE8594" w14:textId="64676792" w:rsidR="007D27E0" w:rsidRPr="004B5B55" w:rsidRDefault="007D27E0" w:rsidP="007D27E0">
      <w:pPr>
        <w:spacing w:line="260" w:lineRule="atLeast"/>
      </w:pPr>
      <w:r>
        <w:t>Life t</w:t>
      </w:r>
      <w:r w:rsidRPr="004B5B55">
        <w:t>erminates in a blink. Where is the missing link?</w:t>
      </w:r>
    </w:p>
    <w:p w14:paraId="50477B39" w14:textId="77777777" w:rsidR="007D27E0" w:rsidRPr="004B5B55" w:rsidRDefault="007D27E0" w:rsidP="007D27E0">
      <w:pPr>
        <w:spacing w:line="260" w:lineRule="atLeast"/>
      </w:pPr>
    </w:p>
    <w:p w14:paraId="614F083B" w14:textId="77777777" w:rsidR="007D27E0" w:rsidRPr="004B5B55" w:rsidRDefault="007D27E0" w:rsidP="007D27E0">
      <w:pPr>
        <w:spacing w:line="260" w:lineRule="atLeast"/>
      </w:pPr>
      <w:r w:rsidRPr="004B5B55">
        <w:t>VERSE 2</w:t>
      </w:r>
    </w:p>
    <w:p w14:paraId="2FFBA710" w14:textId="77777777" w:rsidR="007D27E0" w:rsidRPr="004B5B55" w:rsidRDefault="007D27E0" w:rsidP="007D27E0">
      <w:pPr>
        <w:spacing w:line="260" w:lineRule="atLeast"/>
      </w:pPr>
    </w:p>
    <w:p w14:paraId="6444CC4E" w14:textId="205D9875" w:rsidR="007D27E0" w:rsidRPr="004B5B55" w:rsidRDefault="007D27E0" w:rsidP="007D27E0">
      <w:pPr>
        <w:spacing w:line="260" w:lineRule="atLeast"/>
      </w:pPr>
      <w:r w:rsidRPr="004B5B55">
        <w:t xml:space="preserve">I </w:t>
      </w:r>
      <w:r>
        <w:t>searched</w:t>
      </w:r>
      <w:r w:rsidRPr="004B5B55">
        <w:t xml:space="preserve"> inside my mind; </w:t>
      </w:r>
      <w:r>
        <w:t>no answers could I</w:t>
      </w:r>
      <w:r w:rsidRPr="004B5B55">
        <w:t xml:space="preserve"> find.</w:t>
      </w:r>
    </w:p>
    <w:p w14:paraId="3E5EAEB8" w14:textId="77777777" w:rsidR="007D27E0" w:rsidRPr="004B5B55" w:rsidRDefault="007D27E0" w:rsidP="007D27E0">
      <w:pPr>
        <w:spacing w:line="260" w:lineRule="atLeast"/>
      </w:pPr>
      <w:r w:rsidRPr="004B5B55">
        <w:t>Loose ends I had to bind; undelivered and unsigned.    (E)</w:t>
      </w:r>
    </w:p>
    <w:p w14:paraId="51618F47" w14:textId="77777777" w:rsidR="007D27E0" w:rsidRPr="004B5B55" w:rsidRDefault="007D27E0" w:rsidP="007D27E0">
      <w:pPr>
        <w:spacing w:line="260" w:lineRule="atLeast"/>
      </w:pPr>
    </w:p>
    <w:p w14:paraId="26C266BE" w14:textId="77777777" w:rsidR="007D27E0" w:rsidRPr="004B5B55" w:rsidRDefault="007D27E0" w:rsidP="007D27E0">
      <w:pPr>
        <w:spacing w:line="260" w:lineRule="atLeast"/>
      </w:pPr>
      <w:r w:rsidRPr="004B5B55">
        <w:t>CHORUS</w:t>
      </w:r>
    </w:p>
    <w:p w14:paraId="0AEC5999" w14:textId="77777777" w:rsidR="007D27E0" w:rsidRPr="004B5B55" w:rsidRDefault="007D27E0" w:rsidP="007D27E0">
      <w:pPr>
        <w:spacing w:line="260" w:lineRule="atLeast"/>
      </w:pPr>
      <w:r w:rsidRPr="004B5B55">
        <w:t xml:space="preserve">   A                          </w:t>
      </w:r>
      <w:proofErr w:type="spellStart"/>
      <w:r w:rsidRPr="004B5B55">
        <w:t>A</w:t>
      </w:r>
      <w:proofErr w:type="spellEnd"/>
    </w:p>
    <w:p w14:paraId="2835FC81" w14:textId="77777777" w:rsidR="007D27E0" w:rsidRPr="004B5B55" w:rsidRDefault="007D27E0" w:rsidP="007D27E0">
      <w:pPr>
        <w:spacing w:line="260" w:lineRule="atLeast"/>
      </w:pPr>
      <w:r w:rsidRPr="004B5B55">
        <w:t xml:space="preserve">Now it unfolds; it’s out of control! </w:t>
      </w:r>
    </w:p>
    <w:p w14:paraId="3A24A400" w14:textId="77777777" w:rsidR="007D27E0" w:rsidRPr="004B5B55" w:rsidRDefault="007D27E0" w:rsidP="007D27E0">
      <w:pPr>
        <w:spacing w:line="260" w:lineRule="atLeast"/>
      </w:pPr>
      <w:r w:rsidRPr="004B5B55">
        <w:t xml:space="preserve">        G                    D</w:t>
      </w:r>
    </w:p>
    <w:p w14:paraId="2AB46440" w14:textId="77777777" w:rsidR="007D27E0" w:rsidRPr="004B5B55" w:rsidRDefault="007D27E0" w:rsidP="007D27E0">
      <w:pPr>
        <w:spacing w:line="260" w:lineRule="atLeast"/>
      </w:pPr>
      <w:r w:rsidRPr="004B5B55">
        <w:t>It’s taking its toll, mind, body, and soul!</w:t>
      </w:r>
    </w:p>
    <w:p w14:paraId="6576B354" w14:textId="77777777" w:rsidR="007D27E0" w:rsidRPr="004B5B55" w:rsidRDefault="007D27E0" w:rsidP="007D27E0">
      <w:pPr>
        <w:spacing w:line="260" w:lineRule="atLeast"/>
      </w:pPr>
      <w:r w:rsidRPr="004B5B55">
        <w:t xml:space="preserve">        E               G     E        D   E        G               E         D</w:t>
      </w:r>
    </w:p>
    <w:p w14:paraId="15CA93AE" w14:textId="77777777" w:rsidR="007D27E0" w:rsidRPr="004B5B55" w:rsidRDefault="007D27E0" w:rsidP="007D27E0">
      <w:pPr>
        <w:spacing w:line="260" w:lineRule="atLeast"/>
      </w:pPr>
      <w:r w:rsidRPr="004B5B55">
        <w:t xml:space="preserve">My Savior, </w:t>
      </w:r>
      <w:r>
        <w:t>r</w:t>
      </w:r>
      <w:r w:rsidRPr="004B5B55">
        <w:t xml:space="preserve">edeemer of </w:t>
      </w:r>
      <w:r>
        <w:t>m</w:t>
      </w:r>
      <w:r w:rsidRPr="004B5B55">
        <w:t>ankind, direct me for I am blind.</w:t>
      </w:r>
    </w:p>
    <w:p w14:paraId="17903ED9" w14:textId="77777777" w:rsidR="007D27E0" w:rsidRPr="004B5B55" w:rsidRDefault="007D27E0" w:rsidP="007D27E0">
      <w:pPr>
        <w:spacing w:line="260" w:lineRule="atLeast"/>
      </w:pPr>
      <w:r w:rsidRPr="004B5B55">
        <w:t xml:space="preserve">         E               G       F#            D</w:t>
      </w:r>
    </w:p>
    <w:p w14:paraId="13C7CCFF" w14:textId="77777777" w:rsidR="007D27E0" w:rsidRPr="004B5B55" w:rsidRDefault="007D27E0" w:rsidP="007D27E0">
      <w:pPr>
        <w:spacing w:line="260" w:lineRule="atLeast"/>
      </w:pPr>
      <w:r w:rsidRPr="004B5B55">
        <w:t xml:space="preserve">I’ve witnessed truth, glory, and grace, </w:t>
      </w:r>
    </w:p>
    <w:p w14:paraId="73101505" w14:textId="77777777" w:rsidR="007D27E0" w:rsidRPr="004B5B55" w:rsidRDefault="007D27E0" w:rsidP="007D27E0">
      <w:pPr>
        <w:spacing w:line="260" w:lineRule="atLeast"/>
      </w:pPr>
      <w:r w:rsidRPr="004B5B55">
        <w:t xml:space="preserve">   E                         G                     A</w:t>
      </w:r>
    </w:p>
    <w:p w14:paraId="4B035E79" w14:textId="77777777" w:rsidR="007D27E0" w:rsidRPr="004B5B55" w:rsidRDefault="007D27E0" w:rsidP="007D27E0">
      <w:pPr>
        <w:spacing w:line="260" w:lineRule="atLeast"/>
      </w:pPr>
      <w:r w:rsidRPr="004B5B55">
        <w:t>Love and peace; I never could replace.</w:t>
      </w:r>
    </w:p>
    <w:p w14:paraId="5B4C12F5" w14:textId="77777777" w:rsidR="007D27E0" w:rsidRPr="004B5B55" w:rsidRDefault="007D27E0" w:rsidP="007D27E0">
      <w:pPr>
        <w:spacing w:line="260" w:lineRule="atLeast"/>
      </w:pPr>
    </w:p>
    <w:p w14:paraId="10803A64" w14:textId="77777777" w:rsidR="007D27E0" w:rsidRPr="004B5B55" w:rsidRDefault="007D27E0" w:rsidP="007D27E0">
      <w:pPr>
        <w:spacing w:line="260" w:lineRule="atLeast"/>
      </w:pPr>
      <w:r w:rsidRPr="004B5B55">
        <w:t>VERSE 3</w:t>
      </w:r>
    </w:p>
    <w:p w14:paraId="224CCBB2" w14:textId="77777777" w:rsidR="007D27E0" w:rsidRPr="004B5B55" w:rsidRDefault="007D27E0" w:rsidP="007D27E0">
      <w:pPr>
        <w:spacing w:line="260" w:lineRule="atLeast"/>
      </w:pPr>
    </w:p>
    <w:p w14:paraId="772F3C6F" w14:textId="77777777" w:rsidR="007D27E0" w:rsidRPr="004B5B55" w:rsidRDefault="007D27E0" w:rsidP="007D27E0">
      <w:pPr>
        <w:spacing w:line="260" w:lineRule="atLeast"/>
      </w:pPr>
      <w:r w:rsidRPr="004B5B55">
        <w:t>Killing, lying, and greed: fruits of the evil seed.</w:t>
      </w:r>
    </w:p>
    <w:p w14:paraId="6A2E672E" w14:textId="680662CC" w:rsidR="007D27E0" w:rsidRPr="004B5B55" w:rsidRDefault="007D27E0" w:rsidP="007D27E0">
      <w:pPr>
        <w:spacing w:line="260" w:lineRule="atLeast"/>
      </w:pPr>
      <w:r w:rsidRPr="004B5B55">
        <w:t xml:space="preserve">For this Christ had to bleed; </w:t>
      </w:r>
      <w:r w:rsidR="00C3083C">
        <w:t>please</w:t>
      </w:r>
      <w:r w:rsidRPr="004B5B55">
        <w:t xml:space="preserve"> let Him take the lead.</w:t>
      </w:r>
    </w:p>
    <w:p w14:paraId="11394F78" w14:textId="77777777" w:rsidR="007D27E0" w:rsidRPr="004B5B55" w:rsidRDefault="007D27E0" w:rsidP="007D27E0">
      <w:pPr>
        <w:spacing w:line="260" w:lineRule="atLeast"/>
      </w:pPr>
    </w:p>
    <w:p w14:paraId="5EAA5674" w14:textId="69268163" w:rsidR="007D27E0" w:rsidRPr="004B5B55" w:rsidRDefault="007D27E0" w:rsidP="007D27E0">
      <w:pPr>
        <w:spacing w:line="260" w:lineRule="atLeast"/>
      </w:pPr>
      <w:r w:rsidRPr="004B5B55">
        <w:t>REPEAT CHORUS</w:t>
      </w:r>
      <w:r>
        <w:t xml:space="preserve"> (Chords only)</w:t>
      </w:r>
    </w:p>
    <w:p w14:paraId="47C39242" w14:textId="77777777" w:rsidR="007D27E0" w:rsidRPr="004B5B55" w:rsidRDefault="007D27E0" w:rsidP="007D27E0">
      <w:pPr>
        <w:spacing w:line="260" w:lineRule="atLeast"/>
      </w:pPr>
    </w:p>
    <w:p w14:paraId="34CEB9F4" w14:textId="77777777" w:rsidR="007D27E0" w:rsidRPr="004B5B55" w:rsidRDefault="007D27E0" w:rsidP="007D27E0">
      <w:pPr>
        <w:spacing w:line="260" w:lineRule="atLeast"/>
      </w:pPr>
      <w:r w:rsidRPr="004B5B55">
        <w:t>VERSE 4</w:t>
      </w:r>
    </w:p>
    <w:p w14:paraId="79C0A685" w14:textId="77777777" w:rsidR="007D27E0" w:rsidRPr="004B5B55" w:rsidRDefault="007D27E0" w:rsidP="007D27E0">
      <w:pPr>
        <w:spacing w:line="260" w:lineRule="atLeast"/>
      </w:pPr>
    </w:p>
    <w:p w14:paraId="6EC13732" w14:textId="61687582" w:rsidR="007D27E0" w:rsidRPr="004B5B55" w:rsidRDefault="007D27E0" w:rsidP="007D27E0">
      <w:pPr>
        <w:spacing w:line="260" w:lineRule="atLeast"/>
      </w:pPr>
      <w:r w:rsidRPr="004B5B55">
        <w:t>We’ll meet Him face to face! To see Him</w:t>
      </w:r>
      <w:r>
        <w:t xml:space="preserve"> and</w:t>
      </w:r>
      <w:r w:rsidRPr="004B5B55">
        <w:t xml:space="preserve"> to embrace!</w:t>
      </w:r>
    </w:p>
    <w:p w14:paraId="056F752D" w14:textId="77777777" w:rsidR="007D27E0" w:rsidRPr="004B5B55" w:rsidRDefault="007D27E0" w:rsidP="007D27E0">
      <w:pPr>
        <w:spacing w:line="260" w:lineRule="atLeast"/>
      </w:pPr>
      <w:r w:rsidRPr="004B5B55">
        <w:t>Let us the human race, offer our thanks and praise.</w:t>
      </w:r>
    </w:p>
    <w:p w14:paraId="1FEEE424" w14:textId="77777777" w:rsidR="007D27E0" w:rsidRPr="004B5B55" w:rsidRDefault="007D27E0" w:rsidP="007D27E0">
      <w:pPr>
        <w:spacing w:line="260" w:lineRule="atLeast"/>
      </w:pPr>
    </w:p>
    <w:p w14:paraId="2AB2F3AC" w14:textId="77777777" w:rsidR="007D27E0" w:rsidRPr="004B5B55" w:rsidRDefault="007D27E0" w:rsidP="007D27E0">
      <w:pPr>
        <w:spacing w:line="260" w:lineRule="atLeast"/>
      </w:pPr>
      <w:r w:rsidRPr="004B5B55">
        <w:t>REPEAT CHORUS</w:t>
      </w:r>
    </w:p>
    <w:p w14:paraId="4F720000" w14:textId="77777777" w:rsidR="00866A1B" w:rsidRPr="007D27E0" w:rsidRDefault="00C3083C" w:rsidP="007D27E0"/>
    <w:sectPr w:rsidR="00866A1B" w:rsidRPr="007D27E0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D6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7D27E0"/>
    <w:rsid w:val="00843F9C"/>
    <w:rsid w:val="00C15B22"/>
    <w:rsid w:val="00C3083C"/>
    <w:rsid w:val="00DE3FD6"/>
    <w:rsid w:val="00E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47E7"/>
  <w15:chartTrackingRefBased/>
  <w15:docId w15:val="{545C3DAF-D508-409C-A593-FB8EBD49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D6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4</cp:revision>
  <dcterms:created xsi:type="dcterms:W3CDTF">2021-05-15T00:34:00Z</dcterms:created>
  <dcterms:modified xsi:type="dcterms:W3CDTF">2021-10-23T19:12:00Z</dcterms:modified>
</cp:coreProperties>
</file>