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51629" w14:textId="77777777" w:rsidR="00051C67" w:rsidRDefault="00811D2E" w:rsidP="00811D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Minutes of Mandalay at South Mountain (Quintessa), Phase II, HOA</w:t>
      </w:r>
    </w:p>
    <w:p w14:paraId="5FC00353" w14:textId="00F53BCB" w:rsidR="00811D2E" w:rsidRDefault="00811D2E" w:rsidP="00811D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Quintessa Board Meeting—</w:t>
      </w:r>
      <w:r w:rsidR="00D92D2E">
        <w:rPr>
          <w:rFonts w:ascii="Times New Roman" w:hAnsi="Times New Roman" w:cs="Times New Roman"/>
          <w:b/>
          <w:sz w:val="24"/>
          <w:szCs w:val="24"/>
        </w:rPr>
        <w:t>Sun</w:t>
      </w:r>
      <w:r>
        <w:rPr>
          <w:rFonts w:ascii="Times New Roman" w:hAnsi="Times New Roman" w:cs="Times New Roman"/>
          <w:b/>
          <w:sz w:val="24"/>
          <w:szCs w:val="24"/>
        </w:rPr>
        <w:t xml:space="preserve">day, </w:t>
      </w:r>
      <w:r w:rsidR="00B13809">
        <w:rPr>
          <w:rFonts w:ascii="Times New Roman" w:hAnsi="Times New Roman" w:cs="Times New Roman"/>
          <w:b/>
          <w:sz w:val="24"/>
          <w:szCs w:val="24"/>
        </w:rPr>
        <w:t>October 4</w:t>
      </w:r>
      <w:r w:rsidR="00ED1607">
        <w:rPr>
          <w:rFonts w:ascii="Times New Roman" w:hAnsi="Times New Roman" w:cs="Times New Roman"/>
          <w:b/>
          <w:sz w:val="24"/>
          <w:szCs w:val="24"/>
        </w:rPr>
        <w:t>, 20</w:t>
      </w:r>
      <w:r w:rsidR="00844D67">
        <w:rPr>
          <w:rFonts w:ascii="Times New Roman" w:hAnsi="Times New Roman" w:cs="Times New Roman"/>
          <w:b/>
          <w:sz w:val="24"/>
          <w:szCs w:val="24"/>
        </w:rPr>
        <w:t>20</w:t>
      </w:r>
    </w:p>
    <w:p w14:paraId="644C7E96" w14:textId="6747A738" w:rsidR="00811D2E" w:rsidRDefault="00811D2E" w:rsidP="00811D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Prepared by </w:t>
      </w:r>
      <w:r w:rsidR="00465DCE">
        <w:rPr>
          <w:rFonts w:ascii="Times New Roman" w:hAnsi="Times New Roman" w:cs="Times New Roman"/>
          <w:b/>
          <w:sz w:val="24"/>
          <w:szCs w:val="24"/>
        </w:rPr>
        <w:t>Wendy Sandor</w:t>
      </w:r>
    </w:p>
    <w:p w14:paraId="65A12EDC" w14:textId="77777777" w:rsidR="00811D2E" w:rsidRDefault="00811D2E" w:rsidP="00811D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8F9D1D" w14:textId="77777777" w:rsidR="00811D2E" w:rsidRDefault="00811D2E" w:rsidP="00811D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Members in Attendance:</w:t>
      </w:r>
    </w:p>
    <w:p w14:paraId="678B50A7" w14:textId="77777777" w:rsidR="00811D2E" w:rsidRDefault="00811D2E" w:rsidP="00811D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Camilo Acosta, President</w:t>
      </w:r>
    </w:p>
    <w:p w14:paraId="6FBC6411" w14:textId="1796315A" w:rsidR="00F05D6C" w:rsidRDefault="00465DCE" w:rsidP="00811D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Wendy Sandor, Secretary</w:t>
      </w:r>
    </w:p>
    <w:p w14:paraId="07267BC7" w14:textId="1E012C91" w:rsidR="005641B1" w:rsidRDefault="005641B1" w:rsidP="00811D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 Pena, Member at Large</w:t>
      </w:r>
    </w:p>
    <w:p w14:paraId="3168ABDE" w14:textId="77777777" w:rsidR="00465DCE" w:rsidRDefault="00465DCE" w:rsidP="00811D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57C7F4" w14:textId="77777777" w:rsidR="00AC7EDA" w:rsidRDefault="00AC7EDA" w:rsidP="00811D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9EA526" w14:textId="4E33E00C" w:rsidR="00811D2E" w:rsidRDefault="00811D2E" w:rsidP="00811D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Call to Order:  </w:t>
      </w:r>
      <w:r>
        <w:rPr>
          <w:rFonts w:ascii="Times New Roman" w:hAnsi="Times New Roman" w:cs="Times New Roman"/>
          <w:sz w:val="24"/>
          <w:szCs w:val="24"/>
        </w:rPr>
        <w:t>The Board of Director’s regular session meeting of the Mandalay at South Mountain, Phase II, HOA held at the community Ramada on 23</w:t>
      </w:r>
      <w:r w:rsidRPr="00811D2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Street, Phoenix, Arizona was called to order at </w:t>
      </w:r>
      <w:r w:rsidR="00AC7EDA">
        <w:rPr>
          <w:rFonts w:ascii="Times New Roman" w:hAnsi="Times New Roman" w:cs="Times New Roman"/>
          <w:sz w:val="24"/>
          <w:szCs w:val="24"/>
        </w:rPr>
        <w:t>9:</w:t>
      </w:r>
      <w:r w:rsidR="003907CF">
        <w:rPr>
          <w:rFonts w:ascii="Times New Roman" w:hAnsi="Times New Roman" w:cs="Times New Roman"/>
          <w:sz w:val="24"/>
          <w:szCs w:val="24"/>
        </w:rPr>
        <w:t>0</w:t>
      </w:r>
      <w:r w:rsidR="00D92D2E">
        <w:rPr>
          <w:rFonts w:ascii="Times New Roman" w:hAnsi="Times New Roman" w:cs="Times New Roman"/>
          <w:sz w:val="24"/>
          <w:szCs w:val="24"/>
        </w:rPr>
        <w:t>5</w:t>
      </w:r>
      <w:r w:rsidR="00AC7EDA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.m. with President Camilo Acosta presiding.</w:t>
      </w:r>
    </w:p>
    <w:p w14:paraId="0C325D8D" w14:textId="77777777" w:rsidR="00811D2E" w:rsidRDefault="00811D2E" w:rsidP="00811D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41CBA2" w14:textId="69589ED8" w:rsidR="002128E1" w:rsidRPr="002128E1" w:rsidRDefault="00811D2E" w:rsidP="00465DCE">
      <w:pPr>
        <w:spacing w:after="0"/>
        <w:rPr>
          <w:rFonts w:ascii="Times New Roman" w:hAnsi="Times New Roman" w:cs="Times New Roman"/>
          <w:sz w:val="21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Approval of Minutes:  </w:t>
      </w:r>
      <w:r>
        <w:rPr>
          <w:rFonts w:ascii="Times New Roman" w:hAnsi="Times New Roman" w:cs="Times New Roman"/>
          <w:sz w:val="24"/>
          <w:szCs w:val="24"/>
        </w:rPr>
        <w:t xml:space="preserve">The minutes of the </w:t>
      </w:r>
      <w:r w:rsidR="00DF70C7">
        <w:rPr>
          <w:rFonts w:ascii="Times New Roman" w:hAnsi="Times New Roman" w:cs="Times New Roman"/>
          <w:sz w:val="24"/>
          <w:szCs w:val="24"/>
        </w:rPr>
        <w:t>S</w:t>
      </w:r>
      <w:r w:rsidR="00B13809">
        <w:rPr>
          <w:rFonts w:ascii="Times New Roman" w:hAnsi="Times New Roman" w:cs="Times New Roman"/>
          <w:sz w:val="24"/>
          <w:szCs w:val="24"/>
        </w:rPr>
        <w:t>un</w:t>
      </w:r>
      <w:r w:rsidR="00DF70C7">
        <w:rPr>
          <w:rFonts w:ascii="Times New Roman" w:hAnsi="Times New Roman" w:cs="Times New Roman"/>
          <w:sz w:val="24"/>
          <w:szCs w:val="24"/>
        </w:rPr>
        <w:t xml:space="preserve">day, </w:t>
      </w:r>
      <w:r w:rsidR="00B13809">
        <w:rPr>
          <w:rFonts w:ascii="Times New Roman" w:hAnsi="Times New Roman" w:cs="Times New Roman"/>
          <w:sz w:val="24"/>
          <w:szCs w:val="24"/>
        </w:rPr>
        <w:t>August 2</w:t>
      </w:r>
      <w:r w:rsidR="004338AE">
        <w:rPr>
          <w:rFonts w:ascii="Times New Roman" w:hAnsi="Times New Roman" w:cs="Times New Roman"/>
          <w:sz w:val="24"/>
          <w:szCs w:val="24"/>
        </w:rPr>
        <w:t>,</w:t>
      </w:r>
      <w:r w:rsidR="00A726EF">
        <w:rPr>
          <w:rFonts w:ascii="Times New Roman" w:hAnsi="Times New Roman" w:cs="Times New Roman"/>
          <w:sz w:val="24"/>
          <w:szCs w:val="24"/>
        </w:rPr>
        <w:t xml:space="preserve"> 20</w:t>
      </w:r>
      <w:r w:rsidR="003907C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Regular Session were approved</w:t>
      </w:r>
      <w:r w:rsidR="00396B7E">
        <w:rPr>
          <w:rFonts w:ascii="Times New Roman" w:hAnsi="Times New Roman" w:cs="Times New Roman"/>
          <w:sz w:val="24"/>
          <w:szCs w:val="24"/>
        </w:rPr>
        <w:t>.</w:t>
      </w:r>
      <w:r w:rsidR="00844D6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7392CD" w14:textId="77777777" w:rsidR="00396B7E" w:rsidRDefault="00396B7E" w:rsidP="00811D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D38EAE" w14:textId="02DA821D" w:rsidR="0046313A" w:rsidRDefault="00811D2E" w:rsidP="00811D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Financial Report:  </w:t>
      </w:r>
      <w:r>
        <w:rPr>
          <w:rFonts w:ascii="Times New Roman" w:hAnsi="Times New Roman" w:cs="Times New Roman"/>
          <w:sz w:val="24"/>
          <w:szCs w:val="24"/>
        </w:rPr>
        <w:t xml:space="preserve">The financial report reflected an Operating account of </w:t>
      </w:r>
      <w:r w:rsidR="005139FA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FA5E23">
        <w:rPr>
          <w:rFonts w:ascii="Times New Roman" w:hAnsi="Times New Roman" w:cs="Times New Roman"/>
          <w:sz w:val="24"/>
          <w:szCs w:val="24"/>
        </w:rPr>
        <w:t>$</w:t>
      </w:r>
      <w:r w:rsidR="00B13809">
        <w:rPr>
          <w:rFonts w:ascii="Times New Roman" w:hAnsi="Times New Roman" w:cs="Times New Roman"/>
          <w:sz w:val="24"/>
          <w:szCs w:val="24"/>
        </w:rPr>
        <w:t>4,710.75</w:t>
      </w:r>
      <w:r w:rsidR="00465DCE">
        <w:rPr>
          <w:rFonts w:ascii="Times New Roman" w:hAnsi="Times New Roman" w:cs="Times New Roman"/>
          <w:sz w:val="24"/>
          <w:szCs w:val="24"/>
        </w:rPr>
        <w:t xml:space="preserve">.  </w:t>
      </w:r>
      <w:r w:rsidR="002128E1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Reserve account </w:t>
      </w:r>
      <w:r w:rsidR="00FF2FF1">
        <w:rPr>
          <w:rFonts w:ascii="Times New Roman" w:hAnsi="Times New Roman" w:cs="Times New Roman"/>
          <w:sz w:val="24"/>
          <w:szCs w:val="24"/>
        </w:rPr>
        <w:t xml:space="preserve">balance reflected </w:t>
      </w:r>
      <w:r w:rsidR="005139FA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FF2FF1">
        <w:rPr>
          <w:rFonts w:ascii="Times New Roman" w:hAnsi="Times New Roman" w:cs="Times New Roman"/>
          <w:sz w:val="24"/>
          <w:szCs w:val="24"/>
        </w:rPr>
        <w:t>$</w:t>
      </w:r>
      <w:r w:rsidR="00B13809">
        <w:rPr>
          <w:rFonts w:ascii="Times New Roman" w:hAnsi="Times New Roman" w:cs="Times New Roman"/>
          <w:sz w:val="24"/>
          <w:szCs w:val="24"/>
        </w:rPr>
        <w:t>43</w:t>
      </w:r>
      <w:r w:rsidR="001E5F34">
        <w:rPr>
          <w:rFonts w:ascii="Times New Roman" w:hAnsi="Times New Roman" w:cs="Times New Roman"/>
          <w:sz w:val="24"/>
          <w:szCs w:val="24"/>
        </w:rPr>
        <w:t>,783.79</w:t>
      </w:r>
      <w:r w:rsidR="00465DCE">
        <w:rPr>
          <w:rFonts w:ascii="Times New Roman" w:hAnsi="Times New Roman" w:cs="Times New Roman"/>
          <w:sz w:val="24"/>
          <w:szCs w:val="24"/>
        </w:rPr>
        <w:t xml:space="preserve">.  </w:t>
      </w:r>
      <w:r w:rsidR="002128E1">
        <w:rPr>
          <w:rFonts w:ascii="Times New Roman" w:hAnsi="Times New Roman" w:cs="Times New Roman"/>
          <w:sz w:val="24"/>
          <w:szCs w:val="24"/>
        </w:rPr>
        <w:t>The T</w:t>
      </w:r>
      <w:r>
        <w:rPr>
          <w:rFonts w:ascii="Times New Roman" w:hAnsi="Times New Roman" w:cs="Times New Roman"/>
          <w:sz w:val="24"/>
          <w:szCs w:val="24"/>
        </w:rPr>
        <w:t xml:space="preserve">otal Asset balance </w:t>
      </w:r>
      <w:r w:rsidR="00465DCE">
        <w:rPr>
          <w:rFonts w:ascii="Times New Roman" w:hAnsi="Times New Roman" w:cs="Times New Roman"/>
          <w:sz w:val="24"/>
          <w:szCs w:val="24"/>
        </w:rPr>
        <w:t xml:space="preserve">was reported as </w:t>
      </w:r>
      <w:r w:rsidR="005139FA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465DCE">
        <w:rPr>
          <w:rFonts w:ascii="Times New Roman" w:hAnsi="Times New Roman" w:cs="Times New Roman"/>
          <w:sz w:val="24"/>
          <w:szCs w:val="24"/>
        </w:rPr>
        <w:t>$</w:t>
      </w:r>
      <w:r w:rsidR="001E5F34">
        <w:rPr>
          <w:rFonts w:ascii="Times New Roman" w:hAnsi="Times New Roman" w:cs="Times New Roman"/>
          <w:sz w:val="24"/>
          <w:szCs w:val="24"/>
        </w:rPr>
        <w:t>48,494.54</w:t>
      </w:r>
      <w:r w:rsidR="00465DCE">
        <w:rPr>
          <w:rFonts w:ascii="Times New Roman" w:hAnsi="Times New Roman" w:cs="Times New Roman"/>
          <w:sz w:val="24"/>
          <w:szCs w:val="24"/>
        </w:rPr>
        <w:t xml:space="preserve">.  </w:t>
      </w:r>
      <w:r w:rsidR="00AC0D23">
        <w:rPr>
          <w:rFonts w:ascii="Times New Roman" w:hAnsi="Times New Roman" w:cs="Times New Roman"/>
          <w:sz w:val="24"/>
          <w:szCs w:val="24"/>
        </w:rPr>
        <w:t xml:space="preserve">It was reported that </w:t>
      </w:r>
      <w:r w:rsidR="001E5F34">
        <w:rPr>
          <w:rFonts w:ascii="Times New Roman" w:hAnsi="Times New Roman" w:cs="Times New Roman"/>
          <w:sz w:val="24"/>
          <w:szCs w:val="24"/>
        </w:rPr>
        <w:t>all categories were</w:t>
      </w:r>
      <w:r w:rsidR="005139FA">
        <w:rPr>
          <w:rFonts w:ascii="Times New Roman" w:hAnsi="Times New Roman" w:cs="Times New Roman"/>
          <w:sz w:val="24"/>
          <w:szCs w:val="24"/>
        </w:rPr>
        <w:t xml:space="preserve"> under budget </w:t>
      </w:r>
      <w:r w:rsidR="00D92D2E">
        <w:rPr>
          <w:rFonts w:ascii="Times New Roman" w:hAnsi="Times New Roman" w:cs="Times New Roman"/>
          <w:sz w:val="24"/>
          <w:szCs w:val="24"/>
        </w:rPr>
        <w:t xml:space="preserve">except for </w:t>
      </w:r>
      <w:r w:rsidR="001E5F34">
        <w:rPr>
          <w:rFonts w:ascii="Times New Roman" w:hAnsi="Times New Roman" w:cs="Times New Roman"/>
          <w:sz w:val="24"/>
          <w:szCs w:val="24"/>
        </w:rPr>
        <w:t>water in the amount of $730 approximately.  Currently, all categories are under budget for the year.</w:t>
      </w:r>
    </w:p>
    <w:p w14:paraId="2AAF5B85" w14:textId="77777777" w:rsidR="00950A11" w:rsidRDefault="00950A11" w:rsidP="00811D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7487E1" w14:textId="77777777" w:rsidR="00FC2A60" w:rsidRDefault="00811D2E" w:rsidP="00B510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Architectural Requests:  </w:t>
      </w:r>
    </w:p>
    <w:p w14:paraId="74262D2D" w14:textId="4F463759" w:rsidR="00AC7EDA" w:rsidRDefault="00AC54CF" w:rsidP="00AC7EDA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  <w:r w:rsidR="001E5F34">
        <w:rPr>
          <w:rFonts w:ascii="Times New Roman" w:hAnsi="Times New Roman" w:cs="Times New Roman"/>
          <w:sz w:val="24"/>
          <w:szCs w:val="24"/>
        </w:rPr>
        <w:t xml:space="preserve"> pending</w:t>
      </w:r>
    </w:p>
    <w:p w14:paraId="09E2B67E" w14:textId="77777777" w:rsidR="00465DCE" w:rsidRPr="00465DCE" w:rsidRDefault="00465DCE" w:rsidP="00465D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A0003F" w14:textId="77777777" w:rsidR="00AC7EDA" w:rsidRDefault="00AC7EDA" w:rsidP="00AC7E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Issue/Response Tracking:</w:t>
      </w:r>
    </w:p>
    <w:p w14:paraId="0CF483F9" w14:textId="46479DB2" w:rsidR="0026319D" w:rsidRDefault="00D92D2E" w:rsidP="002128E1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C54CF">
        <w:rPr>
          <w:rFonts w:ascii="Times New Roman" w:hAnsi="Times New Roman" w:cs="Times New Roman"/>
          <w:sz w:val="24"/>
          <w:szCs w:val="24"/>
        </w:rPr>
        <w:t xml:space="preserve"> cases were closed</w:t>
      </w:r>
      <w:r w:rsidR="001E5F34">
        <w:rPr>
          <w:rFonts w:ascii="Times New Roman" w:hAnsi="Times New Roman" w:cs="Times New Roman"/>
          <w:sz w:val="24"/>
          <w:szCs w:val="24"/>
        </w:rPr>
        <w:t>.</w:t>
      </w:r>
    </w:p>
    <w:p w14:paraId="447987DC" w14:textId="3C6F73EE" w:rsidR="00D434F1" w:rsidRDefault="00D434F1" w:rsidP="002128E1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irrigation issues remain open and 1 storm grate issue remains open.</w:t>
      </w:r>
    </w:p>
    <w:p w14:paraId="048209F3" w14:textId="77777777" w:rsidR="00BA6913" w:rsidRPr="00B5104F" w:rsidRDefault="00BA6913" w:rsidP="00B5104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A9F249D" w14:textId="1F5A394D" w:rsidR="009910B6" w:rsidRDefault="00385D55" w:rsidP="009910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</w:t>
      </w:r>
      <w:r w:rsidR="009910B6">
        <w:rPr>
          <w:rFonts w:ascii="Times New Roman" w:hAnsi="Times New Roman" w:cs="Times New Roman"/>
          <w:b/>
          <w:sz w:val="24"/>
          <w:szCs w:val="24"/>
        </w:rPr>
        <w:t xml:space="preserve"> Business:</w:t>
      </w:r>
    </w:p>
    <w:p w14:paraId="6110648C" w14:textId="44E4C376" w:rsidR="00593A09" w:rsidRDefault="001E5F34" w:rsidP="007820D6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Halloween Community Potluck—The potluck will be held on Friday, October 30</w:t>
      </w:r>
      <w:r w:rsidR="00C5051B">
        <w:rPr>
          <w:rFonts w:ascii="Times New Roman" w:hAnsi="Times New Roman" w:cs="Times New Roman"/>
          <w:sz w:val="24"/>
          <w:szCs w:val="24"/>
        </w:rPr>
        <w:t>, 2020 at 6:00 pm at the Community Ramada.</w:t>
      </w:r>
    </w:p>
    <w:p w14:paraId="7D4C977D" w14:textId="46768EF2" w:rsidR="00C5051B" w:rsidRDefault="00C5051B" w:rsidP="007820D6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Overseed quote approval—The Board approved the overseeding for winter rye in the retention bases after skipping last year for Bermuda full recovery from dormancy.</w:t>
      </w:r>
    </w:p>
    <w:p w14:paraId="4D56A764" w14:textId="1ABF4801" w:rsidR="00C5051B" w:rsidRDefault="00C5051B" w:rsidP="007820D6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Playground Selection Decision—Homeowners were given 4 choices of playground equipment styles in an emailed survey and at meeting.  Results were Adventure Tower=1, Adventure Tunnel=7, Adventure Swing=2, and Adventure Clubhouse=0.  The Adventure Tunnel will be ordered along with rubberized mulch and rubberized curbing to replace existing concrete curbing.</w:t>
      </w:r>
    </w:p>
    <w:p w14:paraId="373A2056" w14:textId="28AC651C" w:rsidR="00D434F1" w:rsidRDefault="00D434F1" w:rsidP="00D434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AF98BE" w14:textId="77777777" w:rsidR="00D434F1" w:rsidRPr="00D434F1" w:rsidRDefault="00D434F1" w:rsidP="00D434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8BDA90" w14:textId="7CFEF7B8" w:rsidR="00593A09" w:rsidRDefault="00D92D2E" w:rsidP="007820D6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Reserve Study—A new study will be conducted</w:t>
      </w:r>
      <w:r w:rsidR="00B2184D">
        <w:rPr>
          <w:rFonts w:ascii="Times New Roman" w:hAnsi="Times New Roman" w:cs="Times New Roman"/>
          <w:sz w:val="24"/>
          <w:szCs w:val="24"/>
        </w:rPr>
        <w:t xml:space="preserve"> to evaluate how much life Quintessa assets have left and how much money should be set aside in the reserve account for replacement and repair of those assets.</w:t>
      </w:r>
      <w:r w:rsidR="00C5051B">
        <w:rPr>
          <w:rFonts w:ascii="Times New Roman" w:hAnsi="Times New Roman" w:cs="Times New Roman"/>
          <w:sz w:val="24"/>
          <w:szCs w:val="24"/>
        </w:rPr>
        <w:t xml:space="preserve">  The quote for this study is $1100 for a 1 year study.  The Board motioned and approved the study and will be scheduled.</w:t>
      </w:r>
    </w:p>
    <w:p w14:paraId="5C725A1C" w14:textId="4F48DC0C" w:rsidR="00163514" w:rsidRDefault="00163514" w:rsidP="007820D6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Short Term Rental Agreement—The Board motions to </w:t>
      </w:r>
      <w:r w:rsidR="00F9519A">
        <w:rPr>
          <w:rFonts w:ascii="Times New Roman" w:hAnsi="Times New Roman" w:cs="Times New Roman"/>
          <w:sz w:val="24"/>
          <w:szCs w:val="24"/>
        </w:rPr>
        <w:t>propose</w:t>
      </w:r>
      <w:r>
        <w:rPr>
          <w:rFonts w:ascii="Times New Roman" w:hAnsi="Times New Roman" w:cs="Times New Roman"/>
          <w:sz w:val="24"/>
          <w:szCs w:val="24"/>
        </w:rPr>
        <w:t xml:space="preserve"> an amendment to the CCRs for a Short Term Rental Agreement to a minimum of 30 days.  This amendment would prevent potential negative Airbnb activity.  The Board will draft the amendment for approval.</w:t>
      </w:r>
    </w:p>
    <w:p w14:paraId="437AD331" w14:textId="77777777" w:rsidR="006A1220" w:rsidRPr="006F1FB4" w:rsidRDefault="006A1220" w:rsidP="007820D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3550E05" w14:textId="3FB5D744" w:rsidR="00385D55" w:rsidRDefault="00385D55" w:rsidP="00385D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85D55">
        <w:rPr>
          <w:rFonts w:ascii="Times New Roman" w:hAnsi="Times New Roman" w:cs="Times New Roman"/>
          <w:b/>
          <w:sz w:val="24"/>
          <w:szCs w:val="24"/>
        </w:rPr>
        <w:t>Old Business:</w:t>
      </w:r>
    </w:p>
    <w:p w14:paraId="72865D81" w14:textId="46A54BF2" w:rsidR="005A1292" w:rsidRDefault="00F94570" w:rsidP="00385D55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Block Watch Grant Updates—</w:t>
      </w:r>
      <w:r w:rsidR="00163514">
        <w:rPr>
          <w:rFonts w:ascii="Times New Roman" w:hAnsi="Times New Roman" w:cs="Times New Roman"/>
          <w:sz w:val="24"/>
          <w:szCs w:val="24"/>
        </w:rPr>
        <w:t xml:space="preserve">The </w:t>
      </w:r>
      <w:r w:rsidR="00FD0296">
        <w:rPr>
          <w:rFonts w:ascii="Times New Roman" w:hAnsi="Times New Roman" w:cs="Times New Roman"/>
          <w:sz w:val="24"/>
          <w:szCs w:val="24"/>
        </w:rPr>
        <w:t xml:space="preserve">Block Watch Grant for </w:t>
      </w:r>
      <w:r w:rsidR="00163514">
        <w:rPr>
          <w:rFonts w:ascii="Times New Roman" w:hAnsi="Times New Roman" w:cs="Times New Roman"/>
          <w:sz w:val="24"/>
          <w:szCs w:val="24"/>
        </w:rPr>
        <w:t xml:space="preserve">the </w:t>
      </w:r>
      <w:r w:rsidR="00FD0296">
        <w:rPr>
          <w:rFonts w:ascii="Times New Roman" w:hAnsi="Times New Roman" w:cs="Times New Roman"/>
          <w:sz w:val="24"/>
          <w:szCs w:val="24"/>
        </w:rPr>
        <w:t xml:space="preserve">full amount requested </w:t>
      </w:r>
      <w:r w:rsidR="00163514">
        <w:rPr>
          <w:rFonts w:ascii="Times New Roman" w:hAnsi="Times New Roman" w:cs="Times New Roman"/>
          <w:sz w:val="24"/>
          <w:szCs w:val="24"/>
        </w:rPr>
        <w:t xml:space="preserve">of </w:t>
      </w:r>
      <w:r w:rsidR="00FD0296">
        <w:rPr>
          <w:rFonts w:ascii="Times New Roman" w:hAnsi="Times New Roman" w:cs="Times New Roman"/>
          <w:sz w:val="24"/>
          <w:szCs w:val="24"/>
        </w:rPr>
        <w:t>$7524.00</w:t>
      </w:r>
      <w:r w:rsidR="00163514">
        <w:rPr>
          <w:rFonts w:ascii="Times New Roman" w:hAnsi="Times New Roman" w:cs="Times New Roman"/>
          <w:sz w:val="24"/>
          <w:szCs w:val="24"/>
        </w:rPr>
        <w:t xml:space="preserve"> has been received and purchasing will begin of approved items.</w:t>
      </w:r>
      <w:r w:rsidR="00B2184D">
        <w:rPr>
          <w:rFonts w:ascii="Times New Roman" w:hAnsi="Times New Roman" w:cs="Times New Roman"/>
          <w:sz w:val="24"/>
          <w:szCs w:val="24"/>
        </w:rPr>
        <w:t xml:space="preserve">  The committee </w:t>
      </w:r>
      <w:r w:rsidR="00163514">
        <w:rPr>
          <w:rFonts w:ascii="Times New Roman" w:hAnsi="Times New Roman" w:cs="Times New Roman"/>
          <w:sz w:val="24"/>
          <w:szCs w:val="24"/>
        </w:rPr>
        <w:t>will be filing their first Quarterly report which is due October 15</w:t>
      </w:r>
      <w:r w:rsidR="00163514" w:rsidRPr="0016351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63514">
        <w:rPr>
          <w:rFonts w:ascii="Times New Roman" w:hAnsi="Times New Roman" w:cs="Times New Roman"/>
          <w:sz w:val="24"/>
          <w:szCs w:val="24"/>
        </w:rPr>
        <w:t>.</w:t>
      </w:r>
    </w:p>
    <w:p w14:paraId="7F82632A" w14:textId="67CA5BFD" w:rsidR="00B2184D" w:rsidRPr="00950A11" w:rsidRDefault="00163514" w:rsidP="00385D55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Pedestrian grate redesign schedule—both south pedestrian gates will be redesigned and modified for proper closure and security.</w:t>
      </w:r>
    </w:p>
    <w:p w14:paraId="0D787588" w14:textId="77777777" w:rsidR="001F37F7" w:rsidRDefault="001F37F7" w:rsidP="000F00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1418E63" w14:textId="0CD694A9" w:rsidR="000F0057" w:rsidRDefault="000F0057" w:rsidP="000F00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Open Forum:</w:t>
      </w:r>
    </w:p>
    <w:p w14:paraId="7CA36031" w14:textId="2DBDC658" w:rsidR="005B2B1D" w:rsidRPr="00D434F1" w:rsidRDefault="00D434F1" w:rsidP="00D434F1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solar lighting on the flagpole will be ordered.  Lighting will clamp onto pole below flag.</w:t>
      </w:r>
    </w:p>
    <w:p w14:paraId="646EF598" w14:textId="6D15BE5E" w:rsidR="00D434F1" w:rsidRPr="00D434F1" w:rsidRDefault="00D434F1" w:rsidP="00D434F1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topic of bumps in the community was raised.  Concern for repeat speaking offenders and the playground location.</w:t>
      </w:r>
    </w:p>
    <w:p w14:paraId="76350F76" w14:textId="4659C55C" w:rsidR="00D434F1" w:rsidRPr="00D434F1" w:rsidRDefault="00D434F1" w:rsidP="00D434F1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Homeowner requested a stucco vendor referral.  Website will be updated with a vendor recommended by other homeowners.</w:t>
      </w:r>
    </w:p>
    <w:p w14:paraId="2957B8D8" w14:textId="77777777" w:rsidR="00FD0296" w:rsidRPr="00FD0296" w:rsidRDefault="00FD0296" w:rsidP="00FD0296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DF085EB" w14:textId="27CB8030" w:rsidR="000F0057" w:rsidRDefault="000F0057" w:rsidP="000F0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Next Meeting:  </w:t>
      </w:r>
      <w:r w:rsidR="005A1292">
        <w:rPr>
          <w:rFonts w:ascii="Times New Roman" w:hAnsi="Times New Roman" w:cs="Times New Roman"/>
          <w:sz w:val="24"/>
          <w:szCs w:val="24"/>
        </w:rPr>
        <w:t>S</w:t>
      </w:r>
      <w:r w:rsidR="00B2184D">
        <w:rPr>
          <w:rFonts w:ascii="Times New Roman" w:hAnsi="Times New Roman" w:cs="Times New Roman"/>
          <w:sz w:val="24"/>
          <w:szCs w:val="24"/>
        </w:rPr>
        <w:t>unday</w:t>
      </w:r>
      <w:r w:rsidR="00366508">
        <w:rPr>
          <w:rFonts w:ascii="Times New Roman" w:hAnsi="Times New Roman" w:cs="Times New Roman"/>
          <w:sz w:val="24"/>
          <w:szCs w:val="24"/>
        </w:rPr>
        <w:t xml:space="preserve">, </w:t>
      </w:r>
      <w:r w:rsidR="00D434F1">
        <w:rPr>
          <w:rFonts w:ascii="Times New Roman" w:hAnsi="Times New Roman" w:cs="Times New Roman"/>
          <w:sz w:val="24"/>
          <w:szCs w:val="24"/>
        </w:rPr>
        <w:t>December 6</w:t>
      </w:r>
      <w:r w:rsidR="00C2635A">
        <w:rPr>
          <w:rFonts w:ascii="Times New Roman" w:hAnsi="Times New Roman" w:cs="Times New Roman"/>
          <w:sz w:val="24"/>
          <w:szCs w:val="24"/>
        </w:rPr>
        <w:t xml:space="preserve">, </w:t>
      </w:r>
      <w:r w:rsidR="00FD730E">
        <w:rPr>
          <w:rFonts w:ascii="Times New Roman" w:hAnsi="Times New Roman" w:cs="Times New Roman"/>
          <w:sz w:val="24"/>
          <w:szCs w:val="24"/>
        </w:rPr>
        <w:t>20</w:t>
      </w:r>
      <w:r w:rsidR="005A129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="00F67CA8">
        <w:rPr>
          <w:rFonts w:ascii="Times New Roman" w:hAnsi="Times New Roman" w:cs="Times New Roman"/>
          <w:sz w:val="24"/>
          <w:szCs w:val="24"/>
        </w:rPr>
        <w:t>9:00</w:t>
      </w:r>
      <w:r>
        <w:rPr>
          <w:rFonts w:ascii="Times New Roman" w:hAnsi="Times New Roman" w:cs="Times New Roman"/>
          <w:sz w:val="24"/>
          <w:szCs w:val="24"/>
        </w:rPr>
        <w:t xml:space="preserve"> a.m. for </w:t>
      </w:r>
      <w:r w:rsidR="00A22ECB">
        <w:rPr>
          <w:rFonts w:ascii="Times New Roman" w:hAnsi="Times New Roman" w:cs="Times New Roman"/>
          <w:sz w:val="24"/>
          <w:szCs w:val="24"/>
        </w:rPr>
        <w:t xml:space="preserve">the </w:t>
      </w:r>
      <w:r w:rsidR="00C2635A">
        <w:rPr>
          <w:rFonts w:ascii="Times New Roman" w:hAnsi="Times New Roman" w:cs="Times New Roman"/>
          <w:sz w:val="24"/>
          <w:szCs w:val="24"/>
        </w:rPr>
        <w:t>Regular</w:t>
      </w:r>
      <w:r w:rsidR="00C128F2">
        <w:rPr>
          <w:rFonts w:ascii="Times New Roman" w:hAnsi="Times New Roman" w:cs="Times New Roman"/>
          <w:sz w:val="24"/>
          <w:szCs w:val="24"/>
        </w:rPr>
        <w:t xml:space="preserve"> Session</w:t>
      </w:r>
      <w:r>
        <w:rPr>
          <w:rFonts w:ascii="Times New Roman" w:hAnsi="Times New Roman" w:cs="Times New Roman"/>
          <w:sz w:val="24"/>
          <w:szCs w:val="24"/>
        </w:rPr>
        <w:t xml:space="preserve"> HOA meeting.</w:t>
      </w:r>
    </w:p>
    <w:p w14:paraId="4F4E5F4A" w14:textId="77777777" w:rsidR="00C128F2" w:rsidRDefault="00C128F2" w:rsidP="000F00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AA6856" w14:textId="2364AD0A" w:rsidR="000F0057" w:rsidRDefault="000F0057" w:rsidP="000F0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Meeting Adjourned:  </w:t>
      </w:r>
      <w:r>
        <w:rPr>
          <w:rFonts w:ascii="Times New Roman" w:hAnsi="Times New Roman" w:cs="Times New Roman"/>
          <w:sz w:val="24"/>
          <w:szCs w:val="24"/>
        </w:rPr>
        <w:t xml:space="preserve">The Board of Director’s regular session meeting of the Mandalay at South Mountain, Phase II, HOA adjourned at </w:t>
      </w:r>
      <w:r w:rsidR="00D434F1">
        <w:rPr>
          <w:rFonts w:ascii="Times New Roman" w:hAnsi="Times New Roman" w:cs="Times New Roman"/>
          <w:sz w:val="24"/>
          <w:szCs w:val="24"/>
        </w:rPr>
        <w:t>10:00</w:t>
      </w:r>
      <w:r w:rsidR="00F94570">
        <w:rPr>
          <w:rFonts w:ascii="Times New Roman" w:hAnsi="Times New Roman" w:cs="Times New Roman"/>
          <w:sz w:val="24"/>
          <w:szCs w:val="24"/>
        </w:rPr>
        <w:t xml:space="preserve"> </w:t>
      </w:r>
      <w:r w:rsidR="00DB0E1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.m. at the satisfaction of all homeowner attendees.</w:t>
      </w:r>
    </w:p>
    <w:p w14:paraId="0071658A" w14:textId="77777777" w:rsidR="00C128F2" w:rsidRDefault="00C128F2" w:rsidP="000F00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511EC0" w14:textId="77777777" w:rsidR="000F0057" w:rsidRDefault="000F0057" w:rsidP="000F0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58156765" w14:textId="3F7C2B49" w:rsidR="009910B6" w:rsidRDefault="00FA46E3" w:rsidP="009910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Wendy Sandor, Secretary</w:t>
      </w:r>
    </w:p>
    <w:p w14:paraId="34CE935C" w14:textId="0E420129" w:rsidR="00FA46E3" w:rsidRPr="009910B6" w:rsidRDefault="00FA46E3" w:rsidP="009910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FA46E3" w:rsidRPr="00991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A33B7"/>
    <w:multiLevelType w:val="hybridMultilevel"/>
    <w:tmpl w:val="07083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F4658"/>
    <w:multiLevelType w:val="hybridMultilevel"/>
    <w:tmpl w:val="85347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759E4"/>
    <w:multiLevelType w:val="hybridMultilevel"/>
    <w:tmpl w:val="3A4E5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16324"/>
    <w:multiLevelType w:val="hybridMultilevel"/>
    <w:tmpl w:val="83328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A6771"/>
    <w:multiLevelType w:val="hybridMultilevel"/>
    <w:tmpl w:val="63FEA3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2659F6"/>
    <w:multiLevelType w:val="hybridMultilevel"/>
    <w:tmpl w:val="0B700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44C1E"/>
    <w:multiLevelType w:val="hybridMultilevel"/>
    <w:tmpl w:val="BAD0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809CB"/>
    <w:multiLevelType w:val="hybridMultilevel"/>
    <w:tmpl w:val="B1C0C4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7119E2"/>
    <w:multiLevelType w:val="hybridMultilevel"/>
    <w:tmpl w:val="6F58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8389D"/>
    <w:multiLevelType w:val="hybridMultilevel"/>
    <w:tmpl w:val="206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84488"/>
    <w:multiLevelType w:val="hybridMultilevel"/>
    <w:tmpl w:val="51D015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A5FC8"/>
    <w:multiLevelType w:val="hybridMultilevel"/>
    <w:tmpl w:val="B3544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977B2"/>
    <w:multiLevelType w:val="hybridMultilevel"/>
    <w:tmpl w:val="80C8D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473A0"/>
    <w:multiLevelType w:val="hybridMultilevel"/>
    <w:tmpl w:val="478058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20B0F2F"/>
    <w:multiLevelType w:val="hybridMultilevel"/>
    <w:tmpl w:val="616CE1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37B2CCF"/>
    <w:multiLevelType w:val="hybridMultilevel"/>
    <w:tmpl w:val="88DE1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23E13"/>
    <w:multiLevelType w:val="hybridMultilevel"/>
    <w:tmpl w:val="1F98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F7EF6"/>
    <w:multiLevelType w:val="hybridMultilevel"/>
    <w:tmpl w:val="D7206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AD3C3D"/>
    <w:multiLevelType w:val="hybridMultilevel"/>
    <w:tmpl w:val="55CCD2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F55652E"/>
    <w:multiLevelType w:val="hybridMultilevel"/>
    <w:tmpl w:val="E20A4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52374"/>
    <w:multiLevelType w:val="hybridMultilevel"/>
    <w:tmpl w:val="807A6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64F7B"/>
    <w:multiLevelType w:val="hybridMultilevel"/>
    <w:tmpl w:val="BC50BD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10"/>
  </w:num>
  <w:num w:numId="5">
    <w:abstractNumId w:val="1"/>
  </w:num>
  <w:num w:numId="6">
    <w:abstractNumId w:val="20"/>
  </w:num>
  <w:num w:numId="7">
    <w:abstractNumId w:val="11"/>
  </w:num>
  <w:num w:numId="8">
    <w:abstractNumId w:val="0"/>
  </w:num>
  <w:num w:numId="9">
    <w:abstractNumId w:val="2"/>
  </w:num>
  <w:num w:numId="10">
    <w:abstractNumId w:val="7"/>
  </w:num>
  <w:num w:numId="11">
    <w:abstractNumId w:val="16"/>
  </w:num>
  <w:num w:numId="12">
    <w:abstractNumId w:val="6"/>
  </w:num>
  <w:num w:numId="13">
    <w:abstractNumId w:val="14"/>
  </w:num>
  <w:num w:numId="14">
    <w:abstractNumId w:val="15"/>
  </w:num>
  <w:num w:numId="15">
    <w:abstractNumId w:val="9"/>
  </w:num>
  <w:num w:numId="16">
    <w:abstractNumId w:val="19"/>
  </w:num>
  <w:num w:numId="17">
    <w:abstractNumId w:val="18"/>
  </w:num>
  <w:num w:numId="18">
    <w:abstractNumId w:val="17"/>
  </w:num>
  <w:num w:numId="19">
    <w:abstractNumId w:val="12"/>
  </w:num>
  <w:num w:numId="20">
    <w:abstractNumId w:val="21"/>
  </w:num>
  <w:num w:numId="21">
    <w:abstractNumId w:val="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2E"/>
    <w:rsid w:val="00006F74"/>
    <w:rsid w:val="0000721B"/>
    <w:rsid w:val="00011B13"/>
    <w:rsid w:val="00051BB6"/>
    <w:rsid w:val="00051C67"/>
    <w:rsid w:val="000522E0"/>
    <w:rsid w:val="000522F6"/>
    <w:rsid w:val="00083402"/>
    <w:rsid w:val="00092ACE"/>
    <w:rsid w:val="000A5A7A"/>
    <w:rsid w:val="000E1C2C"/>
    <w:rsid w:val="000F0057"/>
    <w:rsid w:val="000F475A"/>
    <w:rsid w:val="000F6108"/>
    <w:rsid w:val="00153057"/>
    <w:rsid w:val="0016007C"/>
    <w:rsid w:val="00160B61"/>
    <w:rsid w:val="001617C3"/>
    <w:rsid w:val="00163514"/>
    <w:rsid w:val="00167249"/>
    <w:rsid w:val="00186E26"/>
    <w:rsid w:val="001945A8"/>
    <w:rsid w:val="001A7071"/>
    <w:rsid w:val="001D1584"/>
    <w:rsid w:val="001D1B6A"/>
    <w:rsid w:val="001D689B"/>
    <w:rsid w:val="001E4FF8"/>
    <w:rsid w:val="001E5F34"/>
    <w:rsid w:val="001F37F7"/>
    <w:rsid w:val="002065C1"/>
    <w:rsid w:val="00210AE9"/>
    <w:rsid w:val="002128E1"/>
    <w:rsid w:val="00233043"/>
    <w:rsid w:val="002411EF"/>
    <w:rsid w:val="00255607"/>
    <w:rsid w:val="0026319D"/>
    <w:rsid w:val="00284472"/>
    <w:rsid w:val="0029200C"/>
    <w:rsid w:val="002B41B6"/>
    <w:rsid w:val="002C17A9"/>
    <w:rsid w:val="002D3E3E"/>
    <w:rsid w:val="002F25C5"/>
    <w:rsid w:val="00303FB3"/>
    <w:rsid w:val="00322A14"/>
    <w:rsid w:val="00324ED4"/>
    <w:rsid w:val="003258EE"/>
    <w:rsid w:val="003305FA"/>
    <w:rsid w:val="00334715"/>
    <w:rsid w:val="00346AD1"/>
    <w:rsid w:val="00366508"/>
    <w:rsid w:val="00381DD0"/>
    <w:rsid w:val="00385D55"/>
    <w:rsid w:val="00387F58"/>
    <w:rsid w:val="003907CF"/>
    <w:rsid w:val="00396B7E"/>
    <w:rsid w:val="003B2C94"/>
    <w:rsid w:val="003D1D1D"/>
    <w:rsid w:val="003E5798"/>
    <w:rsid w:val="004338AE"/>
    <w:rsid w:val="004354E1"/>
    <w:rsid w:val="00447BF7"/>
    <w:rsid w:val="00461FDD"/>
    <w:rsid w:val="0046313A"/>
    <w:rsid w:val="00465DCE"/>
    <w:rsid w:val="004B0449"/>
    <w:rsid w:val="004E7EDE"/>
    <w:rsid w:val="005134AF"/>
    <w:rsid w:val="005139FA"/>
    <w:rsid w:val="0052232F"/>
    <w:rsid w:val="00531B74"/>
    <w:rsid w:val="00547BC6"/>
    <w:rsid w:val="005641B1"/>
    <w:rsid w:val="00571C02"/>
    <w:rsid w:val="00582750"/>
    <w:rsid w:val="00585B63"/>
    <w:rsid w:val="00593A09"/>
    <w:rsid w:val="005A1292"/>
    <w:rsid w:val="005A31B0"/>
    <w:rsid w:val="005B2B1D"/>
    <w:rsid w:val="005B3EB4"/>
    <w:rsid w:val="005E4692"/>
    <w:rsid w:val="005F579B"/>
    <w:rsid w:val="005F63C3"/>
    <w:rsid w:val="00604266"/>
    <w:rsid w:val="0061642E"/>
    <w:rsid w:val="006208B7"/>
    <w:rsid w:val="00621C50"/>
    <w:rsid w:val="006534B8"/>
    <w:rsid w:val="006800B9"/>
    <w:rsid w:val="00690E62"/>
    <w:rsid w:val="006A1220"/>
    <w:rsid w:val="006A1C58"/>
    <w:rsid w:val="006C55FF"/>
    <w:rsid w:val="006D2459"/>
    <w:rsid w:val="006E6CE0"/>
    <w:rsid w:val="006F1FB4"/>
    <w:rsid w:val="006F4FE1"/>
    <w:rsid w:val="00703ABF"/>
    <w:rsid w:val="007820D6"/>
    <w:rsid w:val="007959FD"/>
    <w:rsid w:val="007A3514"/>
    <w:rsid w:val="007B059C"/>
    <w:rsid w:val="007B3335"/>
    <w:rsid w:val="007C3CD5"/>
    <w:rsid w:val="007D1E5A"/>
    <w:rsid w:val="007D2C0D"/>
    <w:rsid w:val="007E7C55"/>
    <w:rsid w:val="007F19E4"/>
    <w:rsid w:val="00811D2E"/>
    <w:rsid w:val="00844817"/>
    <w:rsid w:val="00844D67"/>
    <w:rsid w:val="00885FBA"/>
    <w:rsid w:val="008966B9"/>
    <w:rsid w:val="008B3148"/>
    <w:rsid w:val="008D3FED"/>
    <w:rsid w:val="009058B7"/>
    <w:rsid w:val="00935F74"/>
    <w:rsid w:val="00950A11"/>
    <w:rsid w:val="009529BB"/>
    <w:rsid w:val="00965DA3"/>
    <w:rsid w:val="009910B6"/>
    <w:rsid w:val="009B28A9"/>
    <w:rsid w:val="009C2729"/>
    <w:rsid w:val="009E5A74"/>
    <w:rsid w:val="009F337E"/>
    <w:rsid w:val="00A10456"/>
    <w:rsid w:val="00A122A4"/>
    <w:rsid w:val="00A22ECB"/>
    <w:rsid w:val="00A50750"/>
    <w:rsid w:val="00A726EF"/>
    <w:rsid w:val="00A9647C"/>
    <w:rsid w:val="00AA232D"/>
    <w:rsid w:val="00AC0D23"/>
    <w:rsid w:val="00AC54CF"/>
    <w:rsid w:val="00AC7EDA"/>
    <w:rsid w:val="00AE6DD7"/>
    <w:rsid w:val="00B0269F"/>
    <w:rsid w:val="00B04A8C"/>
    <w:rsid w:val="00B059B2"/>
    <w:rsid w:val="00B13809"/>
    <w:rsid w:val="00B2184D"/>
    <w:rsid w:val="00B366DF"/>
    <w:rsid w:val="00B4144C"/>
    <w:rsid w:val="00B42F2A"/>
    <w:rsid w:val="00B5104F"/>
    <w:rsid w:val="00B77515"/>
    <w:rsid w:val="00B9140C"/>
    <w:rsid w:val="00BA14E5"/>
    <w:rsid w:val="00BA3459"/>
    <w:rsid w:val="00BA6913"/>
    <w:rsid w:val="00BB3D7C"/>
    <w:rsid w:val="00BC40F1"/>
    <w:rsid w:val="00BD7FC3"/>
    <w:rsid w:val="00BE7CF1"/>
    <w:rsid w:val="00BF2A2A"/>
    <w:rsid w:val="00BF4E33"/>
    <w:rsid w:val="00C123D9"/>
    <w:rsid w:val="00C128F2"/>
    <w:rsid w:val="00C2635A"/>
    <w:rsid w:val="00C372E5"/>
    <w:rsid w:val="00C5051B"/>
    <w:rsid w:val="00C90660"/>
    <w:rsid w:val="00CD0978"/>
    <w:rsid w:val="00CD30A3"/>
    <w:rsid w:val="00CE7FFD"/>
    <w:rsid w:val="00D01D37"/>
    <w:rsid w:val="00D124DF"/>
    <w:rsid w:val="00D13032"/>
    <w:rsid w:val="00D31A88"/>
    <w:rsid w:val="00D434F1"/>
    <w:rsid w:val="00D92D2E"/>
    <w:rsid w:val="00DB0E1D"/>
    <w:rsid w:val="00DB1239"/>
    <w:rsid w:val="00DB14D8"/>
    <w:rsid w:val="00DF6B19"/>
    <w:rsid w:val="00DF70C7"/>
    <w:rsid w:val="00E032A8"/>
    <w:rsid w:val="00E05F47"/>
    <w:rsid w:val="00E1768D"/>
    <w:rsid w:val="00E375FF"/>
    <w:rsid w:val="00E6027F"/>
    <w:rsid w:val="00E70BDD"/>
    <w:rsid w:val="00E70D56"/>
    <w:rsid w:val="00E75BD4"/>
    <w:rsid w:val="00E862B1"/>
    <w:rsid w:val="00E87ED1"/>
    <w:rsid w:val="00EB6B4E"/>
    <w:rsid w:val="00ED1607"/>
    <w:rsid w:val="00EE48F1"/>
    <w:rsid w:val="00F045E1"/>
    <w:rsid w:val="00F05D6C"/>
    <w:rsid w:val="00F07109"/>
    <w:rsid w:val="00F16633"/>
    <w:rsid w:val="00F309D6"/>
    <w:rsid w:val="00F422FF"/>
    <w:rsid w:val="00F45010"/>
    <w:rsid w:val="00F65EF1"/>
    <w:rsid w:val="00F66894"/>
    <w:rsid w:val="00F67497"/>
    <w:rsid w:val="00F67CA8"/>
    <w:rsid w:val="00F94570"/>
    <w:rsid w:val="00F9519A"/>
    <w:rsid w:val="00F95A46"/>
    <w:rsid w:val="00FA46E3"/>
    <w:rsid w:val="00FA5E23"/>
    <w:rsid w:val="00FB35B9"/>
    <w:rsid w:val="00FC2A60"/>
    <w:rsid w:val="00FD0296"/>
    <w:rsid w:val="00FD1E9D"/>
    <w:rsid w:val="00FD730E"/>
    <w:rsid w:val="00FE58C2"/>
    <w:rsid w:val="00FF2FF1"/>
    <w:rsid w:val="00FF3A4E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475AE"/>
  <w15:docId w15:val="{2E0DF0ED-32C9-4561-93C1-B000CE5B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BASIS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Sandor</dc:creator>
  <cp:lastModifiedBy>Camilo Acosta</cp:lastModifiedBy>
  <cp:revision>3</cp:revision>
  <cp:lastPrinted>2020-01-11T15:13:00Z</cp:lastPrinted>
  <dcterms:created xsi:type="dcterms:W3CDTF">2021-01-10T14:59:00Z</dcterms:created>
  <dcterms:modified xsi:type="dcterms:W3CDTF">2021-01-11T18:14:00Z</dcterms:modified>
</cp:coreProperties>
</file>