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0D2D1" w14:textId="77777777" w:rsidR="004E4C1B" w:rsidRDefault="004E4C1B" w:rsidP="00361AD1">
      <w:pPr>
        <w:spacing w:after="0"/>
        <w:rPr>
          <w:rFonts w:ascii="Apple Chancery" w:hAnsi="Apple Chancery" w:cs="Apple Chancery"/>
          <w:sz w:val="28"/>
          <w:szCs w:val="28"/>
        </w:rPr>
      </w:pPr>
    </w:p>
    <w:p w14:paraId="6EBFDB3B" w14:textId="57B9B747" w:rsidR="00361AD1" w:rsidRPr="0036628D" w:rsidRDefault="00782425" w:rsidP="00782425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6896115" wp14:editId="7BAF6041">
            <wp:extent cx="4019859" cy="101264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W logo7239624_lg copy.tif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3351" cy="103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40605" w14:textId="77777777" w:rsidR="00782425" w:rsidRDefault="00782425" w:rsidP="0036628D">
      <w:pPr>
        <w:jc w:val="center"/>
      </w:pPr>
    </w:p>
    <w:p w14:paraId="12B59CA5" w14:textId="77777777" w:rsidR="00782425" w:rsidRDefault="00782425" w:rsidP="0036628D">
      <w:pPr>
        <w:jc w:val="center"/>
      </w:pPr>
    </w:p>
    <w:p w14:paraId="7DA3B446" w14:textId="1B57CF3A" w:rsidR="0036628D" w:rsidRPr="0036628D" w:rsidRDefault="0036628D" w:rsidP="0036628D">
      <w:pPr>
        <w:jc w:val="center"/>
      </w:pPr>
      <w:r w:rsidRPr="0036628D">
        <w:t>Client Bill of Rights</w:t>
      </w:r>
    </w:p>
    <w:p w14:paraId="0C47CAA2" w14:textId="77777777" w:rsidR="0036628D" w:rsidRPr="0036628D" w:rsidRDefault="0036628D" w:rsidP="0036628D"/>
    <w:p w14:paraId="39355D3A" w14:textId="77777777" w:rsidR="0036628D" w:rsidRPr="0036628D" w:rsidRDefault="0036628D" w:rsidP="0036628D">
      <w:pPr>
        <w:spacing w:after="0"/>
      </w:pPr>
      <w:r w:rsidRPr="0036628D">
        <w:t xml:space="preserve">You have the right to: </w:t>
      </w:r>
    </w:p>
    <w:p w14:paraId="4F4652A3" w14:textId="77777777" w:rsidR="0036628D" w:rsidRPr="0036628D" w:rsidRDefault="0036628D" w:rsidP="0036628D">
      <w:pPr>
        <w:spacing w:after="0"/>
      </w:pPr>
    </w:p>
    <w:p w14:paraId="57DD0584" w14:textId="77777777" w:rsidR="0036628D" w:rsidRPr="0036628D" w:rsidRDefault="0036628D" w:rsidP="0036628D">
      <w:pPr>
        <w:spacing w:after="0"/>
      </w:pPr>
      <w:r w:rsidRPr="0036628D">
        <w:tab/>
        <w:t xml:space="preserve">• Get respectful treatment that will be helpful to you. </w:t>
      </w:r>
    </w:p>
    <w:p w14:paraId="55296BAC" w14:textId="77777777" w:rsidR="0036628D" w:rsidRPr="0036628D" w:rsidRDefault="0036628D" w:rsidP="0036628D">
      <w:pPr>
        <w:spacing w:after="0"/>
      </w:pPr>
    </w:p>
    <w:p w14:paraId="311493B5" w14:textId="77777777" w:rsidR="0036628D" w:rsidRPr="0036628D" w:rsidRDefault="0036628D" w:rsidP="0036628D">
      <w:pPr>
        <w:spacing w:after="0"/>
      </w:pPr>
      <w:r w:rsidRPr="0036628D">
        <w:tab/>
        <w:t xml:space="preserve">• Have a safe treatment setting, free from sexual, physical, and emotional abuse. </w:t>
      </w:r>
    </w:p>
    <w:p w14:paraId="7D7341A5" w14:textId="77777777" w:rsidR="0036628D" w:rsidRPr="0036628D" w:rsidRDefault="0036628D" w:rsidP="0036628D">
      <w:pPr>
        <w:spacing w:after="0"/>
      </w:pPr>
    </w:p>
    <w:p w14:paraId="49AA4E4D" w14:textId="77777777" w:rsidR="0036628D" w:rsidRPr="0036628D" w:rsidRDefault="0036628D" w:rsidP="0036628D">
      <w:pPr>
        <w:spacing w:after="0"/>
      </w:pPr>
      <w:r w:rsidRPr="0036628D">
        <w:tab/>
        <w:t xml:space="preserve">• Report immoral and illegal behavior by a therapist. </w:t>
      </w:r>
    </w:p>
    <w:p w14:paraId="258AC773" w14:textId="77777777" w:rsidR="0036628D" w:rsidRPr="0036628D" w:rsidRDefault="0036628D" w:rsidP="0036628D">
      <w:pPr>
        <w:spacing w:after="0"/>
      </w:pPr>
    </w:p>
    <w:p w14:paraId="58125AB2" w14:textId="77777777" w:rsidR="0036628D" w:rsidRPr="0036628D" w:rsidRDefault="0036628D" w:rsidP="0036628D">
      <w:pPr>
        <w:spacing w:after="0"/>
      </w:pPr>
      <w:r w:rsidRPr="0036628D">
        <w:tab/>
        <w:t>• Ask for and get information about the therapist’s qualifications, including his or her</w:t>
      </w:r>
      <w:r w:rsidR="00DD2EFA">
        <w:t xml:space="preserve"> license, education, training, </w:t>
      </w:r>
      <w:r w:rsidRPr="0036628D">
        <w:t xml:space="preserve">experience, membership in professional groups, special areas of practice, and limits on practice. </w:t>
      </w:r>
    </w:p>
    <w:p w14:paraId="532E4949" w14:textId="77777777" w:rsidR="0036628D" w:rsidRPr="0036628D" w:rsidRDefault="0036628D" w:rsidP="0036628D">
      <w:pPr>
        <w:spacing w:after="0"/>
      </w:pPr>
    </w:p>
    <w:p w14:paraId="13524B8B" w14:textId="26A4D8BD" w:rsidR="0036628D" w:rsidRPr="0036628D" w:rsidRDefault="0036628D" w:rsidP="0036628D">
      <w:pPr>
        <w:spacing w:after="0"/>
      </w:pPr>
      <w:r w:rsidRPr="0036628D">
        <w:tab/>
        <w:t>• Have written information, before entering therapy, about fees, method of payment, insurance coverage</w:t>
      </w:r>
      <w:r w:rsidR="00430EB5">
        <w:t xml:space="preserve"> (if applicable)</w:t>
      </w:r>
      <w:r w:rsidRPr="0036628D">
        <w:t xml:space="preserve">, number of </w:t>
      </w:r>
      <w:r w:rsidRPr="0036628D">
        <w:tab/>
        <w:t>sessions the therapist thinks will be needed, substitute therapists (in cases of v</w:t>
      </w:r>
      <w:r w:rsidR="00430EB5">
        <w:t xml:space="preserve">acation and emergencies), and </w:t>
      </w:r>
      <w:r w:rsidRPr="0036628D">
        <w:t xml:space="preserve">cancellation policies.  </w:t>
      </w:r>
    </w:p>
    <w:p w14:paraId="5728C9AB" w14:textId="77777777" w:rsidR="0036628D" w:rsidRPr="0036628D" w:rsidRDefault="0036628D" w:rsidP="0036628D">
      <w:pPr>
        <w:spacing w:after="0"/>
      </w:pPr>
    </w:p>
    <w:p w14:paraId="52CD8B79" w14:textId="77777777" w:rsidR="0036628D" w:rsidRPr="0036628D" w:rsidRDefault="0036628D" w:rsidP="0036628D">
      <w:pPr>
        <w:spacing w:after="0"/>
      </w:pPr>
      <w:r w:rsidRPr="0036628D">
        <w:tab/>
        <w:t>• Refuse to answer any question or give any i</w:t>
      </w:r>
      <w:r w:rsidR="00DD2EFA">
        <w:t>nformation you choose not to ans</w:t>
      </w:r>
      <w:r w:rsidRPr="0036628D">
        <w:t xml:space="preserve">wer or give. </w:t>
      </w:r>
    </w:p>
    <w:p w14:paraId="326C7F71" w14:textId="77777777" w:rsidR="0036628D" w:rsidRPr="0036628D" w:rsidRDefault="0036628D" w:rsidP="0036628D">
      <w:pPr>
        <w:spacing w:after="0"/>
      </w:pPr>
    </w:p>
    <w:p w14:paraId="0761EDC4" w14:textId="77777777" w:rsidR="0036628D" w:rsidRPr="0036628D" w:rsidRDefault="0036628D" w:rsidP="0036628D">
      <w:pPr>
        <w:spacing w:after="0"/>
      </w:pPr>
      <w:r w:rsidRPr="0036628D">
        <w:tab/>
        <w:t>• Know if your therapist will discuss your case w</w:t>
      </w:r>
      <w:r w:rsidR="00DD2EFA">
        <w:t>ith others (for instance, super</w:t>
      </w:r>
      <w:r w:rsidRPr="0036628D">
        <w:t xml:space="preserve">visors, consultants, or students). </w:t>
      </w:r>
    </w:p>
    <w:p w14:paraId="52EB3844" w14:textId="77777777" w:rsidR="0036628D" w:rsidRPr="0036628D" w:rsidRDefault="0036628D" w:rsidP="0036628D">
      <w:pPr>
        <w:spacing w:after="0"/>
      </w:pPr>
    </w:p>
    <w:p w14:paraId="24DA6E28" w14:textId="699BF309" w:rsidR="0036628D" w:rsidRDefault="00437745" w:rsidP="0036628D">
      <w:pPr>
        <w:spacing w:after="0"/>
      </w:pPr>
      <w:r>
        <w:tab/>
      </w:r>
    </w:p>
    <w:p w14:paraId="2D54865A" w14:textId="77777777" w:rsidR="00A33AA3" w:rsidRDefault="00A33AA3" w:rsidP="0036628D">
      <w:pPr>
        <w:spacing w:after="0"/>
      </w:pPr>
    </w:p>
    <w:p w14:paraId="1EB2E511" w14:textId="77777777" w:rsidR="00A33AA3" w:rsidRDefault="00A33AA3" w:rsidP="0036628D">
      <w:pPr>
        <w:spacing w:after="0"/>
      </w:pPr>
    </w:p>
    <w:p w14:paraId="500A83C2" w14:textId="77777777" w:rsidR="00A33AA3" w:rsidRDefault="00A33AA3" w:rsidP="0036628D">
      <w:pPr>
        <w:spacing w:after="0"/>
      </w:pPr>
    </w:p>
    <w:p w14:paraId="3E6D875D" w14:textId="77777777" w:rsidR="00A33AA3" w:rsidRDefault="00A33AA3" w:rsidP="0036628D">
      <w:pPr>
        <w:spacing w:after="0"/>
      </w:pPr>
    </w:p>
    <w:p w14:paraId="0AEEC51E" w14:textId="360863F0" w:rsidR="00A33AA3" w:rsidRDefault="00A33AA3" w:rsidP="0036628D">
      <w:pPr>
        <w:spacing w:after="0"/>
      </w:pPr>
      <w:r>
        <w:t>Client Signature</w:t>
      </w:r>
      <w:r w:rsidR="00E458E9">
        <w:t>:</w:t>
      </w:r>
      <w:r>
        <w:t xml:space="preserve"> _________</w:t>
      </w:r>
      <w:r w:rsidR="00E458E9">
        <w:t>__________________________</w:t>
      </w:r>
    </w:p>
    <w:p w14:paraId="050CCA92" w14:textId="77777777" w:rsidR="00A33AA3" w:rsidRDefault="00A33AA3" w:rsidP="0036628D">
      <w:pPr>
        <w:spacing w:after="0"/>
      </w:pPr>
    </w:p>
    <w:p w14:paraId="6AC0CC1F" w14:textId="591281BF" w:rsidR="0036628D" w:rsidRPr="0036628D" w:rsidRDefault="00E458E9" w:rsidP="0036628D">
      <w:proofErr w:type="gramStart"/>
      <w:r>
        <w:t>Date:_</w:t>
      </w:r>
      <w:proofErr w:type="gramEnd"/>
      <w:r>
        <w:t>________________________________</w:t>
      </w:r>
    </w:p>
    <w:p w14:paraId="0163A811" w14:textId="77777777" w:rsidR="00C87157" w:rsidRDefault="00C87157"/>
    <w:sectPr w:rsidR="00C87157" w:rsidSect="00361AD1">
      <w:pgSz w:w="12240" w:h="15840"/>
      <w:pgMar w:top="245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28D"/>
    <w:rsid w:val="00291EF8"/>
    <w:rsid w:val="00361AD1"/>
    <w:rsid w:val="0036628D"/>
    <w:rsid w:val="003F032D"/>
    <w:rsid w:val="00430EB5"/>
    <w:rsid w:val="00437745"/>
    <w:rsid w:val="00492CAF"/>
    <w:rsid w:val="004E4C1B"/>
    <w:rsid w:val="00782425"/>
    <w:rsid w:val="00A33AA3"/>
    <w:rsid w:val="00BC5362"/>
    <w:rsid w:val="00C87157"/>
    <w:rsid w:val="00DD2EFA"/>
    <w:rsid w:val="00E458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1560"/>
  <w15:docId w15:val="{EA0CA2EF-22D1-1A4E-95A5-7074674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Wolf</dc:creator>
  <cp:keywords/>
  <dc:description/>
  <cp:lastModifiedBy>denise wolf</cp:lastModifiedBy>
  <cp:revision>11</cp:revision>
  <cp:lastPrinted>2015-07-29T00:08:00Z</cp:lastPrinted>
  <dcterms:created xsi:type="dcterms:W3CDTF">2012-04-09T23:25:00Z</dcterms:created>
  <dcterms:modified xsi:type="dcterms:W3CDTF">2018-03-29T19:17:00Z</dcterms:modified>
</cp:coreProperties>
</file>