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B2" w:rsidRPr="003008B2" w:rsidRDefault="003008B2" w:rsidP="003008B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3008B2">
        <w:rPr>
          <w:b/>
          <w:sz w:val="40"/>
          <w:szCs w:val="40"/>
        </w:rPr>
        <w:t xml:space="preserve">My Spirit </w:t>
      </w:r>
      <w:proofErr w:type="gramStart"/>
      <w:r w:rsidRPr="003008B2">
        <w:rPr>
          <w:b/>
          <w:sz w:val="40"/>
          <w:szCs w:val="40"/>
        </w:rPr>
        <w:t>Will  Go</w:t>
      </w:r>
      <w:proofErr w:type="gramEnd"/>
      <w:r w:rsidRPr="003008B2">
        <w:rPr>
          <w:b/>
          <w:sz w:val="40"/>
          <w:szCs w:val="40"/>
        </w:rPr>
        <w:t xml:space="preserve"> On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42"/>
          <w:szCs w:val="42"/>
        </w:rPr>
      </w:pPr>
    </w:p>
    <w:bookmarkEnd w:id="0"/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I know my passing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came as a shock to many.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And trying to figure out the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reason, there are none, not any.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And the harder you try to understand,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the more confused you are going to get.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There are things we are not meant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3008B2">
        <w:rPr>
          <w:b/>
          <w:sz w:val="30"/>
          <w:szCs w:val="30"/>
        </w:rPr>
        <w:t>to</w:t>
      </w:r>
      <w:proofErr w:type="gramEnd"/>
      <w:r w:rsidRPr="003008B2">
        <w:rPr>
          <w:b/>
          <w:sz w:val="30"/>
          <w:szCs w:val="30"/>
        </w:rPr>
        <w:t xml:space="preserve"> understand, they are just set.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My faith wasn't shaken, it's what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carried me each and every day.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And because of that faith,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God showed me the way.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Every step I took, He was there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to guide me in the right direction.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He filled me with so much love, that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I shared it with others, with affection.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I saw things through His eyes,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refusing to see the bad in people.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And the joy I had, with those I love, I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could shout it from the highest steeple.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If I influenced you in any positive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way, show it by the things you do.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My body may be gone but my spirit will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  <w:r w:rsidRPr="003008B2">
        <w:rPr>
          <w:b/>
          <w:sz w:val="30"/>
          <w:szCs w:val="30"/>
        </w:rPr>
        <w:t>go on living, through each one of you.</w:t>
      </w:r>
    </w:p>
    <w:p w:rsidR="003008B2" w:rsidRPr="003008B2" w:rsidRDefault="003008B2" w:rsidP="003008B2">
      <w:pPr>
        <w:spacing w:after="0" w:line="240" w:lineRule="auto"/>
        <w:jc w:val="center"/>
        <w:rPr>
          <w:b/>
          <w:sz w:val="30"/>
          <w:szCs w:val="30"/>
        </w:rPr>
      </w:pPr>
    </w:p>
    <w:p w:rsidR="003008B2" w:rsidRPr="003008B2" w:rsidRDefault="003008B2" w:rsidP="003008B2">
      <w:pPr>
        <w:spacing w:after="0" w:line="240" w:lineRule="auto"/>
        <w:jc w:val="center"/>
        <w:rPr>
          <w:b/>
          <w:sz w:val="20"/>
          <w:szCs w:val="20"/>
        </w:rPr>
      </w:pPr>
      <w:r w:rsidRPr="003008B2">
        <w:rPr>
          <w:b/>
          <w:sz w:val="20"/>
          <w:szCs w:val="20"/>
        </w:rPr>
        <w:t>Written By Frances Berumen 1/17/12 &lt;&gt;&lt;</w:t>
      </w:r>
    </w:p>
    <w:p w:rsidR="008175AF" w:rsidRPr="003008B2" w:rsidRDefault="003008B2" w:rsidP="003008B2">
      <w:pPr>
        <w:spacing w:after="0" w:line="240" w:lineRule="auto"/>
        <w:jc w:val="center"/>
        <w:rPr>
          <w:sz w:val="20"/>
          <w:szCs w:val="20"/>
        </w:rPr>
      </w:pPr>
      <w:r w:rsidRPr="003008B2">
        <w:rPr>
          <w:b/>
          <w:sz w:val="20"/>
          <w:szCs w:val="20"/>
        </w:rPr>
        <w:t>Published 4/26/20</w:t>
      </w:r>
    </w:p>
    <w:sectPr w:rsidR="008175AF" w:rsidRPr="0030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A42DC"/>
    <w:rsid w:val="005B0172"/>
    <w:rsid w:val="0060686A"/>
    <w:rsid w:val="00674E7B"/>
    <w:rsid w:val="007B1FC2"/>
    <w:rsid w:val="007B7E3E"/>
    <w:rsid w:val="008175AF"/>
    <w:rsid w:val="00976AD4"/>
    <w:rsid w:val="009807DD"/>
    <w:rsid w:val="009B00BA"/>
    <w:rsid w:val="00B03B60"/>
    <w:rsid w:val="00BA2BFF"/>
    <w:rsid w:val="00BA3A7F"/>
    <w:rsid w:val="00BC4922"/>
    <w:rsid w:val="00BD2F2A"/>
    <w:rsid w:val="00C72F6C"/>
    <w:rsid w:val="00CB5EBE"/>
    <w:rsid w:val="00E72B62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2020-04-26T18:47:00Z</dcterms:created>
  <dcterms:modified xsi:type="dcterms:W3CDTF">2020-04-26T18:47:00Z</dcterms:modified>
</cp:coreProperties>
</file>