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B5A" w:rsidRPr="009E50F8" w:rsidRDefault="00A65A01" w:rsidP="00A65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_GoBack"/>
      <w:r w:rsidRPr="009E50F8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Търг </w:t>
      </w:r>
      <w:r w:rsidR="002600FE" w:rsidRPr="009E50F8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с тайно наддаване </w:t>
      </w:r>
      <w:r w:rsidRPr="009E50F8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за </w:t>
      </w:r>
      <w:r w:rsidR="002600FE" w:rsidRPr="009E50F8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определяне на наемател на</w:t>
      </w:r>
      <w:r w:rsidRPr="009E50F8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част от имот-публична държавна собственост</w:t>
      </w:r>
      <w:r w:rsidR="002600FE" w:rsidRPr="009E50F8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, предоставен за управление на Национално средно училище „София“</w:t>
      </w:r>
    </w:p>
    <w:bookmarkEnd w:id="0"/>
    <w:p w:rsidR="00D24BAA" w:rsidRDefault="00D24BAA" w:rsidP="00A65A01">
      <w:pPr>
        <w:spacing w:after="0" w:line="240" w:lineRule="auto"/>
        <w:rPr>
          <w:rFonts w:ascii="Times New Roman" w:eastAsia="Times New Roman" w:hAnsi="Times New Roman" w:cs="Times New Roman"/>
          <w:color w:val="515151"/>
          <w:sz w:val="24"/>
          <w:szCs w:val="24"/>
          <w:lang w:eastAsia="bg-BG"/>
        </w:rPr>
      </w:pPr>
    </w:p>
    <w:p w:rsidR="00B91E2D" w:rsidRPr="00E91D52" w:rsidRDefault="001F7B5A" w:rsidP="00A65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91D52">
        <w:rPr>
          <w:rFonts w:ascii="Times New Roman" w:eastAsia="Times New Roman" w:hAnsi="Times New Roman" w:cs="Times New Roman"/>
          <w:sz w:val="24"/>
          <w:szCs w:val="24"/>
          <w:lang w:eastAsia="bg-BG"/>
        </w:rPr>
        <w:t>НАЦИОНАЛНО СРЕДНО УЧИЛИЩЕ „СОФИЯ“, на основание  З</w:t>
      </w:r>
      <w:r w:rsidR="00A65A01" w:rsidRPr="00E91D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аповед № РД – </w:t>
      </w:r>
      <w:r w:rsidRPr="00E91D52">
        <w:rPr>
          <w:rFonts w:ascii="Times New Roman" w:eastAsia="Times New Roman" w:hAnsi="Times New Roman" w:cs="Times New Roman"/>
          <w:sz w:val="24"/>
          <w:szCs w:val="24"/>
          <w:lang w:eastAsia="bg-BG"/>
        </w:rPr>
        <w:t>12</w:t>
      </w:r>
      <w:r w:rsidR="00A65A01" w:rsidRPr="00E91D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</w:t>
      </w:r>
      <w:r w:rsidRPr="00E91D52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="00A65A01" w:rsidRPr="00E91D52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="00E91D52"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Pr="00E91D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A65A01" w:rsidRPr="00E91D52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 w:rsidRPr="00E91D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2</w:t>
      </w:r>
      <w:r w:rsidR="00A65A01" w:rsidRPr="00E91D52">
        <w:rPr>
          <w:rFonts w:ascii="Times New Roman" w:eastAsia="Times New Roman" w:hAnsi="Times New Roman" w:cs="Times New Roman"/>
          <w:sz w:val="24"/>
          <w:szCs w:val="24"/>
          <w:lang w:eastAsia="bg-BG"/>
        </w:rPr>
        <w:t>5.</w:t>
      </w:r>
      <w:r w:rsidRPr="00E91D52">
        <w:rPr>
          <w:rFonts w:ascii="Times New Roman" w:eastAsia="Times New Roman" w:hAnsi="Times New Roman" w:cs="Times New Roman"/>
          <w:sz w:val="24"/>
          <w:szCs w:val="24"/>
          <w:lang w:eastAsia="bg-BG"/>
        </w:rPr>
        <w:t>07</w:t>
      </w:r>
      <w:r w:rsidR="00A65A01" w:rsidRPr="00E91D52">
        <w:rPr>
          <w:rFonts w:ascii="Times New Roman" w:eastAsia="Times New Roman" w:hAnsi="Times New Roman" w:cs="Times New Roman"/>
          <w:sz w:val="24"/>
          <w:szCs w:val="24"/>
          <w:lang w:eastAsia="bg-BG"/>
        </w:rPr>
        <w:t>.201</w:t>
      </w:r>
      <w:r w:rsidRPr="00E91D52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="00A65A01" w:rsidRPr="00E91D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на </w:t>
      </w:r>
      <w:r w:rsidRPr="00E91D52">
        <w:rPr>
          <w:rFonts w:ascii="Times New Roman" w:eastAsia="Times New Roman" w:hAnsi="Times New Roman" w:cs="Times New Roman"/>
          <w:sz w:val="24"/>
          <w:szCs w:val="24"/>
          <w:lang w:eastAsia="bg-BG"/>
        </w:rPr>
        <w:t>директора на НСУ „София“</w:t>
      </w:r>
      <w:r w:rsidR="002600FE" w:rsidRPr="00E91D52">
        <w:rPr>
          <w:rFonts w:ascii="Times New Roman" w:eastAsia="Times New Roman" w:hAnsi="Times New Roman" w:cs="Times New Roman"/>
          <w:sz w:val="24"/>
          <w:szCs w:val="24"/>
          <w:lang w:eastAsia="bg-BG"/>
        </w:rPr>
        <w:t>, </w:t>
      </w:r>
      <w:r w:rsidR="002600FE" w:rsidRPr="00E91D52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обявява, че на 05.09.2019г. от 1</w:t>
      </w:r>
      <w:r w:rsidR="00E91D52"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="002600FE" w:rsidRPr="00E91D52">
        <w:rPr>
          <w:rFonts w:ascii="Times New Roman" w:eastAsia="Times New Roman" w:hAnsi="Times New Roman" w:cs="Times New Roman"/>
          <w:sz w:val="24"/>
          <w:szCs w:val="24"/>
          <w:lang w:eastAsia="bg-BG"/>
        </w:rPr>
        <w:t>.00 часа в сградата на НСУ „София“, бул.“Монтевидео</w:t>
      </w:r>
      <w:r w:rsidR="00E91D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“ </w:t>
      </w:r>
      <w:r w:rsidR="002600FE" w:rsidRPr="00E91D52">
        <w:rPr>
          <w:rFonts w:ascii="Times New Roman" w:eastAsia="Times New Roman" w:hAnsi="Times New Roman" w:cs="Times New Roman"/>
          <w:sz w:val="24"/>
          <w:szCs w:val="24"/>
          <w:lang w:eastAsia="bg-BG"/>
        </w:rPr>
        <w:t>21, гр.София, ще се проведе търг</w:t>
      </w:r>
      <w:r w:rsidR="00A65A01" w:rsidRPr="00E91D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тайно наддаване за отдаване под наем на част от имот – публична държавна собственост, находящ се </w:t>
      </w:r>
      <w:r w:rsidRPr="00E91D52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пъ</w:t>
      </w:r>
      <w:r w:rsidR="002600FE" w:rsidRPr="00E91D52">
        <w:rPr>
          <w:rFonts w:ascii="Times New Roman" w:eastAsia="Times New Roman" w:hAnsi="Times New Roman" w:cs="Times New Roman"/>
          <w:sz w:val="24"/>
          <w:szCs w:val="24"/>
          <w:lang w:eastAsia="bg-BG"/>
        </w:rPr>
        <w:t>р</w:t>
      </w:r>
      <w:r w:rsidRPr="00E91D52">
        <w:rPr>
          <w:rFonts w:ascii="Times New Roman" w:eastAsia="Times New Roman" w:hAnsi="Times New Roman" w:cs="Times New Roman"/>
          <w:sz w:val="24"/>
          <w:szCs w:val="24"/>
          <w:lang w:eastAsia="bg-BG"/>
        </w:rPr>
        <w:t>ви етаж в първа учебна сграда</w:t>
      </w:r>
      <w:r w:rsidR="002600FE" w:rsidRPr="00E91D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НСУ „София“, </w:t>
      </w:r>
      <w:r w:rsidR="00A65A01" w:rsidRPr="00E91D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гр. София, </w:t>
      </w:r>
      <w:r w:rsidRPr="00E91D52">
        <w:rPr>
          <w:rFonts w:ascii="Times New Roman" w:eastAsia="Times New Roman" w:hAnsi="Times New Roman" w:cs="Times New Roman"/>
          <w:sz w:val="24"/>
          <w:szCs w:val="24"/>
          <w:lang w:eastAsia="bg-BG"/>
        </w:rPr>
        <w:t>б</w:t>
      </w:r>
      <w:r w:rsidR="00A65A01" w:rsidRPr="00E91D52">
        <w:rPr>
          <w:rFonts w:ascii="Times New Roman" w:eastAsia="Times New Roman" w:hAnsi="Times New Roman" w:cs="Times New Roman"/>
          <w:sz w:val="24"/>
          <w:szCs w:val="24"/>
          <w:lang w:eastAsia="bg-BG"/>
        </w:rPr>
        <w:t>ул. „</w:t>
      </w:r>
      <w:r w:rsidRPr="00E91D52">
        <w:rPr>
          <w:rFonts w:ascii="Times New Roman" w:eastAsia="Times New Roman" w:hAnsi="Times New Roman" w:cs="Times New Roman"/>
          <w:sz w:val="24"/>
          <w:szCs w:val="24"/>
          <w:lang w:eastAsia="bg-BG"/>
        </w:rPr>
        <w:t>Монтевидео</w:t>
      </w:r>
      <w:r w:rsidR="00A65A01" w:rsidRPr="00E91D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” № </w:t>
      </w:r>
      <w:r w:rsidRPr="00E91D52">
        <w:rPr>
          <w:rFonts w:ascii="Times New Roman" w:eastAsia="Times New Roman" w:hAnsi="Times New Roman" w:cs="Times New Roman"/>
          <w:sz w:val="24"/>
          <w:szCs w:val="24"/>
          <w:lang w:eastAsia="bg-BG"/>
        </w:rPr>
        <w:t>21</w:t>
      </w:r>
      <w:r w:rsidR="00A65A01" w:rsidRPr="00E91D52">
        <w:rPr>
          <w:rFonts w:ascii="Times New Roman" w:eastAsia="Times New Roman" w:hAnsi="Times New Roman" w:cs="Times New Roman"/>
          <w:sz w:val="24"/>
          <w:szCs w:val="24"/>
          <w:lang w:eastAsia="bg-BG"/>
        </w:rPr>
        <w:t>, и представляващ - „</w:t>
      </w:r>
      <w:r w:rsidR="002600FE" w:rsidRPr="00E91D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Помещение за училищен </w:t>
      </w:r>
      <w:r w:rsidR="00C9733D" w:rsidRPr="00E91D52">
        <w:rPr>
          <w:rFonts w:ascii="Times New Roman" w:eastAsia="Times New Roman" w:hAnsi="Times New Roman" w:cs="Times New Roman"/>
          <w:sz w:val="24"/>
          <w:szCs w:val="24"/>
          <w:lang w:eastAsia="bg-BG"/>
        </w:rPr>
        <w:t>бюфет</w:t>
      </w:r>
      <w:r w:rsidR="00A65A01" w:rsidRPr="00E91D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” с полезна площ от </w:t>
      </w:r>
      <w:r w:rsidR="00C9733D" w:rsidRPr="00E91D52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="00A65A01" w:rsidRPr="00E91D52">
        <w:rPr>
          <w:rFonts w:ascii="Times New Roman" w:eastAsia="Times New Roman" w:hAnsi="Times New Roman" w:cs="Times New Roman"/>
          <w:sz w:val="24"/>
          <w:szCs w:val="24"/>
          <w:lang w:eastAsia="bg-BG"/>
        </w:rPr>
        <w:t>,00 кв.м.</w:t>
      </w:r>
      <w:r w:rsidR="00D24BAA" w:rsidRPr="00E91D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срок от 3 /три/ години.</w:t>
      </w:r>
      <w:r w:rsidR="00A65A01" w:rsidRPr="00E91D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D24BAA" w:rsidRPr="00E91D52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 добри взаимоотношения и желание на двете страни срокът на наемното отношение може да бъде удължен с подписването на допълнително споразумение към договора за наем.</w:t>
      </w:r>
      <w:r w:rsidR="00A65A01" w:rsidRPr="00E91D52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="00A65A01" w:rsidRPr="00E91D52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Начална месечна наемна цена – </w:t>
      </w:r>
      <w:r w:rsidR="00D24BAA" w:rsidRPr="00E91D52"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r w:rsidR="00C9733D" w:rsidRPr="00E91D52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="00D24BAA" w:rsidRPr="00E91D52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="00B63AAD" w:rsidRPr="00E91D52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A65A01" w:rsidRPr="00E91D52">
        <w:rPr>
          <w:rFonts w:ascii="Times New Roman" w:eastAsia="Times New Roman" w:hAnsi="Times New Roman" w:cs="Times New Roman"/>
          <w:sz w:val="24"/>
          <w:szCs w:val="24"/>
          <w:lang w:eastAsia="bg-BG"/>
        </w:rPr>
        <w:t>00 лева (</w:t>
      </w:r>
      <w:r w:rsidR="00C9733D" w:rsidRPr="00E91D52">
        <w:rPr>
          <w:rFonts w:ascii="Times New Roman" w:eastAsia="Times New Roman" w:hAnsi="Times New Roman" w:cs="Times New Roman"/>
          <w:sz w:val="24"/>
          <w:szCs w:val="24"/>
          <w:lang w:eastAsia="bg-BG"/>
        </w:rPr>
        <w:t>шест</w:t>
      </w:r>
      <w:r w:rsidR="00D24BAA" w:rsidRPr="00E91D52">
        <w:rPr>
          <w:rFonts w:ascii="Times New Roman" w:eastAsia="Times New Roman" w:hAnsi="Times New Roman" w:cs="Times New Roman"/>
          <w:sz w:val="24"/>
          <w:szCs w:val="24"/>
          <w:lang w:eastAsia="bg-BG"/>
        </w:rPr>
        <w:t>стотин</w:t>
      </w:r>
      <w:r w:rsidR="00A65A01" w:rsidRPr="00E91D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</w:t>
      </w:r>
      <w:r w:rsidR="00C9733D" w:rsidRPr="00E91D52">
        <w:rPr>
          <w:rFonts w:ascii="Times New Roman" w:eastAsia="Times New Roman" w:hAnsi="Times New Roman" w:cs="Times New Roman"/>
          <w:sz w:val="24"/>
          <w:szCs w:val="24"/>
          <w:lang w:eastAsia="bg-BG"/>
        </w:rPr>
        <w:t>девет</w:t>
      </w:r>
      <w:r w:rsidR="00D24BAA" w:rsidRPr="00E91D52">
        <w:rPr>
          <w:rFonts w:ascii="Times New Roman" w:eastAsia="Times New Roman" w:hAnsi="Times New Roman" w:cs="Times New Roman"/>
          <w:sz w:val="24"/>
          <w:szCs w:val="24"/>
          <w:lang w:eastAsia="bg-BG"/>
        </w:rPr>
        <w:t>десет лева).</w:t>
      </w:r>
    </w:p>
    <w:p w:rsidR="00B91E2D" w:rsidRPr="00E91D52" w:rsidRDefault="00B91E2D" w:rsidP="00B91E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91D52">
        <w:rPr>
          <w:rFonts w:ascii="Times New Roman" w:hAnsi="Times New Roman" w:cs="Times New Roman"/>
          <w:sz w:val="24"/>
          <w:szCs w:val="24"/>
          <w:shd w:val="clear" w:color="auto" w:fill="FFFFFF"/>
        </w:rPr>
        <w:t>Консумативните разходи (електроенергия, вода и др.), текущите и основни ремонтни дейности, както и дължимата такса смет, са за сметка на наемателя.</w:t>
      </w:r>
      <w:r w:rsidRPr="00E91D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B63AAD" w:rsidRPr="00E91D52" w:rsidRDefault="00A65A01" w:rsidP="00A65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91D52">
        <w:rPr>
          <w:rFonts w:ascii="Times New Roman" w:eastAsia="Times New Roman" w:hAnsi="Times New Roman" w:cs="Times New Roman"/>
          <w:sz w:val="24"/>
          <w:szCs w:val="24"/>
          <w:lang w:eastAsia="bg-BG"/>
        </w:rPr>
        <w:t>Депозитът за</w:t>
      </w:r>
      <w:r w:rsidR="00E07E62" w:rsidRPr="00E91D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участие в търга е в размер на 1</w:t>
      </w:r>
      <w:r w:rsidRPr="00E91D52">
        <w:rPr>
          <w:rFonts w:ascii="Times New Roman" w:eastAsia="Times New Roman" w:hAnsi="Times New Roman" w:cs="Times New Roman"/>
          <w:sz w:val="24"/>
          <w:szCs w:val="24"/>
          <w:lang w:eastAsia="bg-BG"/>
        </w:rPr>
        <w:t>00.00 (</w:t>
      </w:r>
      <w:r w:rsidR="00B63AAD" w:rsidRPr="00E91D52">
        <w:rPr>
          <w:rFonts w:ascii="Times New Roman" w:eastAsia="Times New Roman" w:hAnsi="Times New Roman" w:cs="Times New Roman"/>
          <w:sz w:val="24"/>
          <w:szCs w:val="24"/>
          <w:lang w:eastAsia="bg-BG"/>
        </w:rPr>
        <w:t>сто</w:t>
      </w:r>
      <w:r w:rsidRPr="00E91D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) лв. и се превежда по следната банкова сметка на </w:t>
      </w:r>
      <w:r w:rsidR="00B63AAD" w:rsidRPr="00E91D52">
        <w:rPr>
          <w:rFonts w:ascii="Times New Roman" w:eastAsia="Times New Roman" w:hAnsi="Times New Roman" w:cs="Times New Roman"/>
          <w:sz w:val="24"/>
          <w:szCs w:val="24"/>
          <w:lang w:eastAsia="bg-BG"/>
        </w:rPr>
        <w:t>Национално средно училище „София“</w:t>
      </w:r>
      <w:r w:rsidRPr="00E91D52">
        <w:rPr>
          <w:rFonts w:ascii="Times New Roman" w:eastAsia="Times New Roman" w:hAnsi="Times New Roman" w:cs="Times New Roman"/>
          <w:sz w:val="24"/>
          <w:szCs w:val="24"/>
          <w:lang w:eastAsia="bg-BG"/>
        </w:rPr>
        <w:t>: BG</w:t>
      </w:r>
      <w:r w:rsidR="00B63AAD" w:rsidRPr="00E91D52">
        <w:rPr>
          <w:rFonts w:ascii="Times New Roman" w:eastAsia="Times New Roman" w:hAnsi="Times New Roman" w:cs="Times New Roman"/>
          <w:sz w:val="24"/>
          <w:szCs w:val="24"/>
          <w:lang w:eastAsia="bg-BG"/>
        </w:rPr>
        <w:t>67</w:t>
      </w:r>
      <w:r w:rsidR="00B63AAD" w:rsidRPr="00E91D5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UNCR75273188603601</w:t>
      </w:r>
      <w:r w:rsidRPr="00E91D52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Pr="00E91D52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E91D52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Тръжната документация може да бъде изтеглена </w:t>
      </w:r>
      <w:r w:rsidR="00B63AAD" w:rsidRPr="00E91D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свободно </w:t>
      </w:r>
      <w:r w:rsidRPr="00E91D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 интернет страницата на </w:t>
      </w:r>
      <w:r w:rsidR="00B63AAD" w:rsidRPr="00E91D52">
        <w:rPr>
          <w:rFonts w:ascii="Times New Roman" w:eastAsia="Times New Roman" w:hAnsi="Times New Roman" w:cs="Times New Roman"/>
          <w:sz w:val="24"/>
          <w:szCs w:val="24"/>
          <w:lang w:eastAsia="bg-BG"/>
        </w:rPr>
        <w:t>Национално средно училище „София“</w:t>
      </w:r>
      <w:r w:rsidRPr="00E91D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</w:t>
      </w:r>
      <w:hyperlink r:id="rId5" w:history="1">
        <w:r w:rsidR="00B63AAD" w:rsidRPr="00E91D52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bg-BG"/>
          </w:rPr>
          <w:t>www.</w:t>
        </w:r>
        <w:r w:rsidR="00B63AAD" w:rsidRPr="00E91D52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val="en-US" w:eastAsia="bg-BG"/>
          </w:rPr>
          <w:t>nsousofia.org</w:t>
        </w:r>
      </w:hyperlink>
      <w:r w:rsidR="00B63AAD" w:rsidRPr="00E91D52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FF5BF3" w:rsidRPr="00E1519A" w:rsidRDefault="00FF5BF3" w:rsidP="00FF5B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151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Заявления за участие се подават по пощата с обратна разписка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или лично </w:t>
      </w:r>
      <w:r w:rsidRPr="00E1519A">
        <w:rPr>
          <w:rFonts w:ascii="Times New Roman" w:eastAsia="Times New Roman" w:hAnsi="Times New Roman" w:cs="Times New Roman"/>
          <w:sz w:val="24"/>
          <w:szCs w:val="24"/>
          <w:lang w:eastAsia="bg-BG"/>
        </w:rPr>
        <w:t>всеки работен ден от 11.00 ч. до 15.00 ч. до 04.09.2019г. вкл. в деловодството на НСУ „София“, бул.“Монтевидео“ 21, гр.София 1618</w:t>
      </w:r>
    </w:p>
    <w:p w:rsidR="00A65A01" w:rsidRPr="00E91D52" w:rsidRDefault="00A65A01" w:rsidP="00256A26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bg-BG"/>
        </w:rPr>
      </w:pPr>
      <w:r w:rsidRPr="00E91D52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Оглед на </w:t>
      </w:r>
      <w:r w:rsidR="00256A26" w:rsidRPr="00E91D52">
        <w:rPr>
          <w:rFonts w:ascii="Times New Roman" w:eastAsia="Times New Roman" w:hAnsi="Times New Roman" w:cs="Times New Roman"/>
          <w:sz w:val="24"/>
          <w:szCs w:val="24"/>
          <w:lang w:eastAsia="bg-BG"/>
        </w:rPr>
        <w:t>обекта</w:t>
      </w:r>
      <w:r w:rsidRPr="00E91D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след предварително записване на тел. 02/9</w:t>
      </w:r>
      <w:r w:rsidR="00256A26" w:rsidRPr="00E91D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559892 или </w:t>
      </w:r>
      <w:r w:rsidRPr="00E91D52">
        <w:rPr>
          <w:rFonts w:ascii="Times New Roman" w:eastAsia="Times New Roman" w:hAnsi="Times New Roman" w:cs="Times New Roman"/>
          <w:sz w:val="24"/>
          <w:szCs w:val="24"/>
          <w:lang w:eastAsia="bg-BG"/>
        </w:rPr>
        <w:t>0884</w:t>
      </w:r>
      <w:r w:rsidR="00256A26" w:rsidRPr="00E91D52">
        <w:rPr>
          <w:rFonts w:ascii="Times New Roman" w:eastAsia="Times New Roman" w:hAnsi="Times New Roman" w:cs="Times New Roman"/>
          <w:sz w:val="24"/>
          <w:szCs w:val="24"/>
          <w:lang w:eastAsia="bg-BG"/>
        </w:rPr>
        <w:t>606760</w:t>
      </w:r>
      <w:r w:rsidRPr="00E91D52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Pr="00E91D52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E91D52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</w:p>
    <w:p w:rsidR="00353880" w:rsidRPr="001F7B5A" w:rsidRDefault="00353880">
      <w:pPr>
        <w:rPr>
          <w:rFonts w:ascii="Times New Roman" w:hAnsi="Times New Roman" w:cs="Times New Roman"/>
          <w:sz w:val="24"/>
          <w:szCs w:val="24"/>
        </w:rPr>
      </w:pPr>
    </w:p>
    <w:sectPr w:rsidR="00353880" w:rsidRPr="001F7B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A01"/>
    <w:rsid w:val="001C19CA"/>
    <w:rsid w:val="001F7B5A"/>
    <w:rsid w:val="00256A26"/>
    <w:rsid w:val="002600FE"/>
    <w:rsid w:val="00353880"/>
    <w:rsid w:val="009E50F8"/>
    <w:rsid w:val="00A65A01"/>
    <w:rsid w:val="00B63AAD"/>
    <w:rsid w:val="00B91E2D"/>
    <w:rsid w:val="00C9733D"/>
    <w:rsid w:val="00D24BAA"/>
    <w:rsid w:val="00E07E62"/>
    <w:rsid w:val="00E91D52"/>
    <w:rsid w:val="00FF5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65A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DefaultParagraphFont"/>
    <w:rsid w:val="00A65A01"/>
  </w:style>
  <w:style w:type="character" w:styleId="Hyperlink">
    <w:name w:val="Hyperlink"/>
    <w:basedOn w:val="DefaultParagraphFont"/>
    <w:uiPriority w:val="99"/>
    <w:unhideWhenUsed/>
    <w:rsid w:val="00B63AA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65A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DefaultParagraphFont"/>
    <w:rsid w:val="00A65A01"/>
  </w:style>
  <w:style w:type="character" w:styleId="Hyperlink">
    <w:name w:val="Hyperlink"/>
    <w:basedOn w:val="DefaultParagraphFont"/>
    <w:uiPriority w:val="99"/>
    <w:unhideWhenUsed/>
    <w:rsid w:val="00B63AA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1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05897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2558">
          <w:marLeft w:val="0"/>
          <w:marRight w:val="0"/>
          <w:marTop w:val="150"/>
          <w:marBottom w:val="75"/>
          <w:divBdr>
            <w:top w:val="none" w:sz="0" w:space="0" w:color="auto"/>
            <w:left w:val="none" w:sz="0" w:space="0" w:color="auto"/>
            <w:bottom w:val="single" w:sz="12" w:space="1" w:color="174C94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sousofia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2019-07-25T10:29:00Z</dcterms:created>
  <dcterms:modified xsi:type="dcterms:W3CDTF">2019-07-26T06:22:00Z</dcterms:modified>
</cp:coreProperties>
</file>